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8998" w14:textId="77777777" w:rsidR="00FF76F3" w:rsidRDefault="00FF76F3" w:rsidP="00FF76F3">
      <w:pPr>
        <w:pStyle w:val="AreaLine"/>
      </w:pPr>
      <w:r>
        <w:t>Alpaca Section</w:t>
      </w:r>
    </w:p>
    <w:p w14:paraId="25755846" w14:textId="77777777" w:rsidR="00FF76F3" w:rsidRDefault="00FF76F3" w:rsidP="00FF76F3">
      <w:pPr>
        <w:pStyle w:val="Notes"/>
      </w:pPr>
    </w:p>
    <w:p w14:paraId="21C836EB" w14:textId="77777777" w:rsidR="00FF76F3" w:rsidRDefault="00FF76F3" w:rsidP="00FF76F3">
      <w:pPr>
        <w:pStyle w:val="Notes"/>
      </w:pPr>
      <w:r>
        <w:t xml:space="preserve">This is a Short Fleece </w:t>
      </w:r>
      <w:proofErr w:type="spellStart"/>
      <w:r>
        <w:t>Huacaya</w:t>
      </w:r>
      <w:proofErr w:type="spellEnd"/>
      <w:r>
        <w:t xml:space="preserve"> </w:t>
      </w:r>
      <w:proofErr w:type="spellStart"/>
      <w:r>
        <w:t>Colour</w:t>
      </w:r>
      <w:proofErr w:type="spellEnd"/>
      <w:r>
        <w:t xml:space="preserve"> Championship Breed Show.</w:t>
      </w:r>
    </w:p>
    <w:p w14:paraId="5BBF72A6" w14:textId="5A9E3A19" w:rsidR="00C67C90" w:rsidRDefault="00FF76F3" w:rsidP="00FF76F3">
      <w:pPr>
        <w:pStyle w:val="Notes"/>
      </w:pPr>
      <w:r>
        <w:t xml:space="preserve">This is a Full/ Shorn Fleece Suri </w:t>
      </w:r>
      <w:proofErr w:type="spellStart"/>
      <w:r>
        <w:t>Colour</w:t>
      </w:r>
      <w:proofErr w:type="spellEnd"/>
      <w:r>
        <w:t xml:space="preserve"> Championship Breed Show</w:t>
      </w:r>
      <w:r w:rsidR="00C67C90">
        <w:t>.</w:t>
      </w:r>
    </w:p>
    <w:p w14:paraId="5F01DE0C" w14:textId="23E070E4" w:rsidR="00FF76F3" w:rsidRDefault="00FF76F3" w:rsidP="00FF76F3">
      <w:pPr>
        <w:pStyle w:val="Notes"/>
      </w:pPr>
      <w:r>
        <w:t xml:space="preserve">All </w:t>
      </w:r>
      <w:proofErr w:type="spellStart"/>
      <w:r>
        <w:t>Huacaya</w:t>
      </w:r>
      <w:proofErr w:type="spellEnd"/>
      <w:r>
        <w:t xml:space="preserve"> alp</w:t>
      </w:r>
      <w:r w:rsidR="00E665A8">
        <w:t>a</w:t>
      </w:r>
      <w:r>
        <w:t>ca must ha</w:t>
      </w:r>
      <w:r w:rsidR="00816692">
        <w:t xml:space="preserve">ve a maximum fleece length of </w:t>
      </w:r>
      <w:r w:rsidR="00816692" w:rsidRPr="00622FA2">
        <w:rPr>
          <w:bCs/>
        </w:rPr>
        <w:t>60</w:t>
      </w:r>
      <w:r w:rsidRPr="00622FA2">
        <w:rPr>
          <w:bCs/>
        </w:rPr>
        <w:t>mm</w:t>
      </w:r>
      <w:r>
        <w:t xml:space="preserve"> and a minimum recommended fleece length of </w:t>
      </w:r>
      <w:r w:rsidR="00E665A8">
        <w:t>3</w:t>
      </w:r>
      <w:r>
        <w:t xml:space="preserve">0mm. </w:t>
      </w:r>
    </w:p>
    <w:p w14:paraId="65B05E1B" w14:textId="2EF68D58" w:rsidR="00FF76F3" w:rsidRPr="00C51314" w:rsidRDefault="000A0403" w:rsidP="00FF76F3">
      <w:pPr>
        <w:pStyle w:val="Notes"/>
        <w:rPr>
          <w:color w:val="FF0000"/>
        </w:rPr>
      </w:pPr>
      <w:r>
        <w:t xml:space="preserve">Breed Judging: </w:t>
      </w:r>
      <w:r w:rsidR="00622FA2">
        <w:t>4th</w:t>
      </w:r>
      <w:r w:rsidR="004D0745">
        <w:t xml:space="preserve"> March 202</w:t>
      </w:r>
      <w:r w:rsidR="00520289">
        <w:t>3</w:t>
      </w:r>
    </w:p>
    <w:p w14:paraId="3F38CDD1" w14:textId="5283E470" w:rsidR="000A397E" w:rsidRPr="005C0E00" w:rsidRDefault="00C86AEC" w:rsidP="00FF76F3">
      <w:pPr>
        <w:pStyle w:val="Notes"/>
      </w:pPr>
      <w:r>
        <w:t xml:space="preserve">Judge: </w:t>
      </w:r>
      <w:r w:rsidR="00520289">
        <w:t>Lisa Charteris</w:t>
      </w:r>
    </w:p>
    <w:p w14:paraId="224BE3CA" w14:textId="6D1CAB78" w:rsidR="00FF76F3" w:rsidRDefault="00FF76F3" w:rsidP="00FF76F3">
      <w:pPr>
        <w:pStyle w:val="Notes"/>
      </w:pPr>
      <w:r>
        <w:t>Conv</w:t>
      </w:r>
      <w:r w:rsidR="00A92C1F">
        <w:t>en</w:t>
      </w:r>
      <w:r w:rsidR="003A3372">
        <w:t>o</w:t>
      </w:r>
      <w:r w:rsidR="00A92C1F">
        <w:t>r</w:t>
      </w:r>
      <w:r w:rsidR="000A0403">
        <w:t>:  Heather Hobman</w:t>
      </w:r>
      <w:r>
        <w:t xml:space="preserve"> </w:t>
      </w:r>
    </w:p>
    <w:p w14:paraId="546E710E" w14:textId="1CB5A06C" w:rsidR="00FF76F3" w:rsidRPr="005C0E00" w:rsidRDefault="00B951B4" w:rsidP="00FF76F3">
      <w:pPr>
        <w:pStyle w:val="Notes"/>
      </w:pPr>
      <w:r>
        <w:t xml:space="preserve">Entries Close: </w:t>
      </w:r>
      <w:r w:rsidRPr="005C0E00">
        <w:t>1</w:t>
      </w:r>
      <w:r w:rsidR="005C0E00">
        <w:t>7</w:t>
      </w:r>
      <w:r w:rsidR="000A0403" w:rsidRPr="005C0E00">
        <w:t xml:space="preserve"> February</w:t>
      </w:r>
      <w:r w:rsidR="005C0E00" w:rsidRPr="005C0E00">
        <w:t>.</w:t>
      </w:r>
    </w:p>
    <w:p w14:paraId="2BF41A87" w14:textId="77777777" w:rsidR="00FF76F3" w:rsidRDefault="00FF76F3" w:rsidP="00FF76F3">
      <w:pPr>
        <w:pStyle w:val="Notes"/>
      </w:pPr>
      <w:r>
        <w:t>Entry Fee: $15.00 per Alpaca</w:t>
      </w:r>
    </w:p>
    <w:p w14:paraId="4EAA6ADC" w14:textId="77777777" w:rsidR="00FF76F3" w:rsidRDefault="00FF76F3" w:rsidP="00FF76F3">
      <w:pPr>
        <w:pStyle w:val="Notes"/>
      </w:pPr>
      <w:r>
        <w:t>All Alpacas are to be penned by 8:30am.  Judging will commence at 9am.</w:t>
      </w:r>
    </w:p>
    <w:p w14:paraId="7AD24E23" w14:textId="77777777" w:rsidR="00FF76F3" w:rsidRDefault="00FF76F3" w:rsidP="00FF76F3">
      <w:pPr>
        <w:pStyle w:val="Notes"/>
      </w:pPr>
      <w:r>
        <w:t>This show is run under the rules and regulations of AANZ.</w:t>
      </w:r>
    </w:p>
    <w:p w14:paraId="710C9B35" w14:textId="77777777" w:rsidR="00FF76F3" w:rsidRDefault="00FF76F3" w:rsidP="00FF76F3">
      <w:pPr>
        <w:pStyle w:val="Notes"/>
      </w:pPr>
      <w:r>
        <w:t>Conditions of Entry:</w:t>
      </w:r>
    </w:p>
    <w:p w14:paraId="0BAB4242" w14:textId="770780F8" w:rsidR="00FF76F3" w:rsidRDefault="00FF76F3" w:rsidP="00FF76F3">
      <w:pPr>
        <w:pStyle w:val="Notes"/>
      </w:pPr>
      <w:r>
        <w:t xml:space="preserve">All animals must belong to a clear TB herd where whole herd testing is performed in accordance with AANZ voluntary scheme. </w:t>
      </w:r>
    </w:p>
    <w:p w14:paraId="44199726" w14:textId="77777777" w:rsidR="00FF76F3" w:rsidRDefault="00FF76F3" w:rsidP="00FF76F3">
      <w:pPr>
        <w:pStyle w:val="Notes"/>
      </w:pPr>
      <w:r>
        <w:t>All alpacas entered must be registered with AANZ and carry a brass ear tag displaying its corresponding IAR number.  Animals must be reg</w:t>
      </w:r>
      <w:r w:rsidR="000A0403">
        <w:t xml:space="preserve">istered by the </w:t>
      </w:r>
      <w:r w:rsidR="00B951B4" w:rsidRPr="005C0E00">
        <w:t>08</w:t>
      </w:r>
      <w:r w:rsidR="000A0403" w:rsidRPr="005C0E00">
        <w:t xml:space="preserve"> February 2020</w:t>
      </w:r>
      <w:r w:rsidRPr="005C0E00">
        <w:t>.</w:t>
      </w:r>
    </w:p>
    <w:p w14:paraId="24C856FC" w14:textId="77777777" w:rsidR="00FF76F3" w:rsidRDefault="00FF76F3" w:rsidP="00FF76F3">
      <w:pPr>
        <w:pStyle w:val="Notes"/>
      </w:pPr>
      <w:r>
        <w:t>The exhibitor is the owner listed on the alpaca's registration certificate.  In case of a registered lease the lessee is deemed the owner.</w:t>
      </w:r>
    </w:p>
    <w:p w14:paraId="34BDD4A5" w14:textId="77777777" w:rsidR="00FF76F3" w:rsidRDefault="00FF76F3" w:rsidP="00FF76F3">
      <w:pPr>
        <w:pStyle w:val="Notes"/>
      </w:pPr>
      <w:r>
        <w:t>The age of the alpaca is its age on the day of the show.</w:t>
      </w:r>
    </w:p>
    <w:p w14:paraId="71938246" w14:textId="3159CBDC" w:rsidR="00FF76F3" w:rsidRDefault="00FF76F3" w:rsidP="00FF76F3">
      <w:pPr>
        <w:pStyle w:val="Notes"/>
      </w:pPr>
      <w:r>
        <w:t>All exhibitors and handlers must place their animals in the pens allotted by the Conven</w:t>
      </w:r>
      <w:r w:rsidR="003A3ABA">
        <w:t>e</w:t>
      </w:r>
      <w:r>
        <w:t>r.</w:t>
      </w:r>
    </w:p>
    <w:p w14:paraId="42F9AA72" w14:textId="77777777" w:rsidR="00FF76F3" w:rsidRDefault="00FF76F3" w:rsidP="00FF76F3">
      <w:pPr>
        <w:pStyle w:val="Notes"/>
      </w:pPr>
      <w:r>
        <w:t>Placement of animals in "trade pens" will only be done with the permission of the Chief Steward.</w:t>
      </w:r>
    </w:p>
    <w:p w14:paraId="7F0CAA5B" w14:textId="70A9CE6E" w:rsidR="00FF76F3" w:rsidRDefault="00FF76F3" w:rsidP="00FF76F3">
      <w:pPr>
        <w:pStyle w:val="Notes"/>
      </w:pPr>
      <w:r>
        <w:t>Each exhibitor</w:t>
      </w:r>
      <w:r w:rsidR="005C0E00">
        <w:t xml:space="preserve"> </w:t>
      </w:r>
      <w:r>
        <w:t xml:space="preserve">must </w:t>
      </w:r>
      <w:proofErr w:type="gramStart"/>
      <w:r>
        <w:t>supervise and control their animals at all times</w:t>
      </w:r>
      <w:proofErr w:type="gramEnd"/>
      <w:r>
        <w:t xml:space="preserve"> and shall be liable for any hazards created or accidents illness or damage by </w:t>
      </w:r>
      <w:r>
        <w:t>the action of themselves or their animals at the show grounds.</w:t>
      </w:r>
    </w:p>
    <w:p w14:paraId="23F0682F" w14:textId="77777777" w:rsidR="00FF76F3" w:rsidRDefault="00FF76F3" w:rsidP="00FF76F3">
      <w:pPr>
        <w:pStyle w:val="Notes"/>
      </w:pPr>
      <w:r>
        <w:t>Exhibitors must comply with the appropriate animal legislation and Health and Safety at Work Act 2015.</w:t>
      </w:r>
    </w:p>
    <w:p w14:paraId="58D9A81E" w14:textId="77777777" w:rsidR="00FF76F3" w:rsidRDefault="00FF76F3" w:rsidP="00FF76F3">
      <w:pPr>
        <w:pStyle w:val="Notes"/>
      </w:pPr>
      <w:r>
        <w:t>No person is permitted in any judging ring without the express permission of the Chief Steward.</w:t>
      </w:r>
    </w:p>
    <w:p w14:paraId="311366F5" w14:textId="77777777" w:rsidR="00FF76F3" w:rsidRDefault="00FF76F3" w:rsidP="00FF76F3">
      <w:pPr>
        <w:pStyle w:val="Notes"/>
      </w:pPr>
      <w:r>
        <w:t>Only persons directly responsible for an exhibit are permitted in the marshalling area.</w:t>
      </w:r>
    </w:p>
    <w:p w14:paraId="50619999" w14:textId="0FDD368B" w:rsidR="00FF76F3" w:rsidRDefault="00FF76F3" w:rsidP="00FF76F3">
      <w:pPr>
        <w:pStyle w:val="Notes"/>
      </w:pPr>
      <w:r w:rsidRPr="005C0E00">
        <w:t xml:space="preserve">Dress code </w:t>
      </w:r>
      <w:r w:rsidR="003A3ABA" w:rsidRPr="005C0E00">
        <w:t>black and white</w:t>
      </w:r>
      <w:r w:rsidRPr="005C0E00">
        <w:t xml:space="preserve">.  </w:t>
      </w:r>
      <w:r>
        <w:t>No alpaca related logos other than the AANZ logo to be worn in the ring.</w:t>
      </w:r>
    </w:p>
    <w:p w14:paraId="4B4E5F31" w14:textId="77777777" w:rsidR="00FF76F3" w:rsidRDefault="00FF76F3" w:rsidP="00FF76F3">
      <w:pPr>
        <w:pStyle w:val="Notes"/>
      </w:pPr>
      <w:r>
        <w:t>No alpaca is to be removed prior to the completion of the Show except where permission is granted by the Chief Steward.</w:t>
      </w:r>
    </w:p>
    <w:p w14:paraId="18A6C820" w14:textId="77777777" w:rsidR="00FF76F3" w:rsidRDefault="00FF76F3" w:rsidP="00FF76F3">
      <w:pPr>
        <w:pStyle w:val="Notes"/>
      </w:pPr>
      <w:r>
        <w:t>YELLOW CARD AND FORBIDDEN SUBSTANCES</w:t>
      </w:r>
    </w:p>
    <w:p w14:paraId="515827A0" w14:textId="4F5D2AAE" w:rsidR="00FF76F3" w:rsidRDefault="00FF76F3" w:rsidP="00FF76F3">
      <w:pPr>
        <w:pStyle w:val="Notes"/>
      </w:pPr>
      <w:r>
        <w:t xml:space="preserve">i. Yellow Card. This Show/Event supports the RAS "Yellow Card" system.  A Yellow Card will be issued, in cases of offences in respect of abuse of animals or inappropriate </w:t>
      </w:r>
      <w:proofErr w:type="spellStart"/>
      <w:r>
        <w:t>behaviour</w:t>
      </w:r>
      <w:proofErr w:type="spellEnd"/>
      <w:r>
        <w:t xml:space="preserve"> as per the RAS </w:t>
      </w:r>
      <w:r w:rsidR="00A92C1F">
        <w:t>Constitution</w:t>
      </w:r>
      <w:r>
        <w:t xml:space="preserve"> and the RAS Rules &amp; Regulation/Bylaws including the Equestrian Rulebook, the RAS affi</w:t>
      </w:r>
      <w:r w:rsidR="00256E0A">
        <w:t>li</w:t>
      </w:r>
      <w:r>
        <w:t>ated Show/Event/registered Measuring Stand and their grounds and their duly appointed delegates may deliver to the Person Responsible a Yellow Warning Card (either immediately or within 10 days of the show) which suspends any penalty until possible new offences.  Full wording of the "Yellow Card" system is available to view on the RAS website - www.ras.org.nz.</w:t>
      </w:r>
    </w:p>
    <w:p w14:paraId="3DF50136" w14:textId="1F41576A" w:rsidR="00FF76F3" w:rsidRDefault="00FF76F3" w:rsidP="00FF76F3">
      <w:pPr>
        <w:pStyle w:val="Notes"/>
      </w:pPr>
      <w:r>
        <w:t xml:space="preserve">ii.  Forbidden Substances - The Rules of the Royal A&amp;P Society New Zealand </w:t>
      </w:r>
      <w:proofErr w:type="gramStart"/>
      <w:r>
        <w:t>in regard to</w:t>
      </w:r>
      <w:proofErr w:type="gramEnd"/>
      <w:r>
        <w:t xml:space="preserve"> Forbidden Substances apply.  Competitors are advised that tests for forbidden substances may be carried out during the Show/Event and that testing of all animals is at the person </w:t>
      </w:r>
      <w:proofErr w:type="spellStart"/>
      <w:r w:rsidR="00A92C1F">
        <w:t>responsible</w:t>
      </w:r>
      <w:r w:rsidR="00622FA2">
        <w:t>’s</w:t>
      </w:r>
      <w:proofErr w:type="spellEnd"/>
      <w:r w:rsidR="00622FA2">
        <w:t xml:space="preserve"> </w:t>
      </w:r>
      <w:r>
        <w:t>risk.</w:t>
      </w:r>
    </w:p>
    <w:p w14:paraId="7B3C5785" w14:textId="3D416BC6" w:rsidR="00FF76F3" w:rsidRDefault="00FF76F3" w:rsidP="00FF76F3">
      <w:pPr>
        <w:pStyle w:val="Notes"/>
      </w:pPr>
      <w:r>
        <w:t>Forbidden Substance</w:t>
      </w:r>
      <w:r w:rsidR="00256E0A">
        <w:t>.</w:t>
      </w:r>
      <w:r>
        <w:t xml:space="preserve"> Any substance capable of affecting the speed, stamina, courage or conduct of a horse, pony, donkey or mule by its action upon the central or peripheral nervous system or the cardio-vascular, respiratory, alimentary, digestive, musc</w:t>
      </w:r>
      <w:r w:rsidR="003A3ABA">
        <w:t>ulo</w:t>
      </w:r>
      <w:r>
        <w:t>skeletal or urogenital systems.</w:t>
      </w:r>
    </w:p>
    <w:p w14:paraId="54F68087" w14:textId="77777777" w:rsidR="00FF76F3" w:rsidRDefault="00FF76F3" w:rsidP="00FF76F3">
      <w:pPr>
        <w:pStyle w:val="Notes"/>
      </w:pPr>
      <w:r>
        <w:t xml:space="preserve">iii.  Arrears - No person who is in arrears </w:t>
      </w:r>
      <w:proofErr w:type="gramStart"/>
      <w:r>
        <w:t>with regard to</w:t>
      </w:r>
      <w:proofErr w:type="gramEnd"/>
      <w:r>
        <w:t xml:space="preserve"> entry fees, subscriptions, or any other show/event charge is eligible to compete at any aff</w:t>
      </w:r>
      <w:r w:rsidR="00256E0A">
        <w:t>ili</w:t>
      </w:r>
      <w:r>
        <w:t>ated Show/Event.  Proof of payment will be required before any restriction is lifted.</w:t>
      </w:r>
    </w:p>
    <w:p w14:paraId="0FAD9496" w14:textId="77777777" w:rsidR="008761CF" w:rsidRDefault="00FF76F3" w:rsidP="008761CF">
      <w:pPr>
        <w:pStyle w:val="Notes"/>
        <w:spacing w:after="0"/>
      </w:pPr>
      <w:r>
        <w:lastRenderedPageBreak/>
        <w:t xml:space="preserve">iv.  Summary of RAS Resolution Process - the full process can be found on the RAS website www.ras.org.nz.  The principle behind the process is to deal with the matter as it comes to hand and in most </w:t>
      </w:r>
      <w:proofErr w:type="gramStart"/>
      <w:r>
        <w:t>cases</w:t>
      </w:r>
      <w:proofErr w:type="gramEnd"/>
      <w:r>
        <w:t xml:space="preserve"> it should be dealt with directly by the Show.  If the matter is </w:t>
      </w:r>
      <w:proofErr w:type="gramStart"/>
      <w:r>
        <w:t>in regards to</w:t>
      </w:r>
      <w:proofErr w:type="gramEnd"/>
      <w:r>
        <w:t xml:space="preserve"> an RAS official, the Show may request the assistance of RAS Head Office as to how to deal with this in an appropriate manner.</w:t>
      </w:r>
    </w:p>
    <w:p w14:paraId="4456DD5A" w14:textId="77777777" w:rsidR="00C67C90" w:rsidRPr="00C67C90" w:rsidRDefault="00C67C90" w:rsidP="008761CF">
      <w:pPr>
        <w:pStyle w:val="SectionLine"/>
        <w:rPr>
          <w:sz w:val="28"/>
          <w:szCs w:val="28"/>
        </w:rPr>
      </w:pPr>
    </w:p>
    <w:p w14:paraId="1129F44B" w14:textId="737AAD4A" w:rsidR="00FF76F3" w:rsidRPr="00C67C90" w:rsidRDefault="00FF76F3" w:rsidP="008761CF">
      <w:pPr>
        <w:pStyle w:val="SectionLine"/>
        <w:rPr>
          <w:sz w:val="28"/>
          <w:szCs w:val="28"/>
        </w:rPr>
      </w:pPr>
      <w:r w:rsidRPr="00C67C90">
        <w:rPr>
          <w:sz w:val="28"/>
          <w:szCs w:val="28"/>
        </w:rPr>
        <w:t xml:space="preserve">Suri </w:t>
      </w:r>
      <w:r w:rsidR="008761CF" w:rsidRPr="00C67C90">
        <w:rPr>
          <w:sz w:val="28"/>
          <w:szCs w:val="28"/>
        </w:rPr>
        <w:t xml:space="preserve">Championship </w:t>
      </w:r>
      <w:r w:rsidRPr="00C67C90">
        <w:rPr>
          <w:sz w:val="28"/>
          <w:szCs w:val="28"/>
        </w:rPr>
        <w:t>Breed Classes</w:t>
      </w:r>
    </w:p>
    <w:p w14:paraId="118DA4C2" w14:textId="77777777" w:rsidR="00FF76F3" w:rsidRDefault="00FF76F3" w:rsidP="000A0403">
      <w:pPr>
        <w:pStyle w:val="SubsectionLine"/>
      </w:pPr>
      <w:r>
        <w:t>White</w:t>
      </w:r>
    </w:p>
    <w:p w14:paraId="01F67335" w14:textId="06894B50" w:rsidR="00FF76F3" w:rsidRPr="000A0403" w:rsidRDefault="00FF76F3" w:rsidP="00FF76F3">
      <w:pPr>
        <w:pStyle w:val="ClassLine"/>
        <w:rPr>
          <w:b w:val="0"/>
        </w:rPr>
      </w:pPr>
      <w:r w:rsidRPr="000A0403">
        <w:rPr>
          <w:b w:val="0"/>
        </w:rPr>
        <w:t>Class 2000 Junior Female Suri White (6 &amp; under 12 months)</w:t>
      </w:r>
    </w:p>
    <w:p w14:paraId="66AE6BBA" w14:textId="5C1AE5DF" w:rsidR="00FF76F3" w:rsidRPr="000A0403" w:rsidRDefault="00FF76F3" w:rsidP="00FF76F3">
      <w:pPr>
        <w:pStyle w:val="ClassLine"/>
        <w:rPr>
          <w:b w:val="0"/>
        </w:rPr>
      </w:pPr>
      <w:r w:rsidRPr="000A0403">
        <w:rPr>
          <w:b w:val="0"/>
        </w:rPr>
        <w:t>Class 2001 Junior Male Suri White (6 &amp; under 12 months)</w:t>
      </w:r>
    </w:p>
    <w:p w14:paraId="4C67B69B" w14:textId="0EF1837E" w:rsidR="00FF76F3" w:rsidRPr="000A0403" w:rsidRDefault="00FF76F3" w:rsidP="00FF76F3">
      <w:pPr>
        <w:pStyle w:val="ClassLine"/>
        <w:rPr>
          <w:b w:val="0"/>
        </w:rPr>
      </w:pPr>
      <w:r w:rsidRPr="000A0403">
        <w:rPr>
          <w:b w:val="0"/>
        </w:rPr>
        <w:t xml:space="preserve">Class </w:t>
      </w:r>
      <w:r w:rsidR="000A0403" w:rsidRPr="000A0403">
        <w:rPr>
          <w:b w:val="0"/>
        </w:rPr>
        <w:t>2002 Intermediate Female Suri W</w:t>
      </w:r>
      <w:r w:rsidRPr="000A0403">
        <w:rPr>
          <w:b w:val="0"/>
        </w:rPr>
        <w:t>hite (12 &amp; under 24 months)</w:t>
      </w:r>
    </w:p>
    <w:p w14:paraId="41D548B4" w14:textId="624E2654" w:rsidR="00FF76F3" w:rsidRPr="000A0403" w:rsidRDefault="00FF76F3" w:rsidP="00FF76F3">
      <w:pPr>
        <w:pStyle w:val="ClassLine"/>
        <w:rPr>
          <w:b w:val="0"/>
        </w:rPr>
      </w:pPr>
      <w:r w:rsidRPr="000A0403">
        <w:rPr>
          <w:b w:val="0"/>
        </w:rPr>
        <w:t>Class 2003 Intermediate Male Suri White (12 &amp; under 24 months)</w:t>
      </w:r>
    </w:p>
    <w:p w14:paraId="2E52E68D" w14:textId="487958FB" w:rsidR="00FF76F3" w:rsidRPr="000A0403" w:rsidRDefault="00FF76F3" w:rsidP="00FF76F3">
      <w:pPr>
        <w:pStyle w:val="ClassLine"/>
        <w:rPr>
          <w:b w:val="0"/>
        </w:rPr>
      </w:pPr>
      <w:r w:rsidRPr="000A0403">
        <w:rPr>
          <w:b w:val="0"/>
        </w:rPr>
        <w:t>Class 2004</w:t>
      </w:r>
      <w:r w:rsidR="005E2F3D">
        <w:rPr>
          <w:b w:val="0"/>
        </w:rPr>
        <w:t xml:space="preserve"> </w:t>
      </w:r>
      <w:r w:rsidRPr="000A0403">
        <w:rPr>
          <w:b w:val="0"/>
        </w:rPr>
        <w:t>Senior Female Suri White (24 months +)</w:t>
      </w:r>
    </w:p>
    <w:p w14:paraId="3D637BCD" w14:textId="4F943F67" w:rsidR="00FF76F3" w:rsidRPr="000A0403" w:rsidRDefault="00FF76F3" w:rsidP="00FF76F3">
      <w:pPr>
        <w:pStyle w:val="ClassLine"/>
        <w:rPr>
          <w:b w:val="0"/>
        </w:rPr>
      </w:pPr>
      <w:r w:rsidRPr="000A0403">
        <w:rPr>
          <w:b w:val="0"/>
        </w:rPr>
        <w:t xml:space="preserve">Class 2005 Senior Male Suri White (24 months </w:t>
      </w:r>
      <w:r w:rsidR="00002DCA">
        <w:rPr>
          <w:b w:val="0"/>
        </w:rPr>
        <w:t>+</w:t>
      </w:r>
      <w:r w:rsidRPr="000A0403">
        <w:rPr>
          <w:b w:val="0"/>
        </w:rPr>
        <w:t>)</w:t>
      </w:r>
    </w:p>
    <w:p w14:paraId="2C913360" w14:textId="77777777" w:rsidR="00FF76F3" w:rsidRPr="000A0403" w:rsidRDefault="00FF76F3" w:rsidP="00FF76F3">
      <w:pPr>
        <w:pStyle w:val="Notes"/>
        <w:rPr>
          <w:b/>
        </w:rPr>
      </w:pPr>
      <w:r w:rsidRPr="000A0403">
        <w:rPr>
          <w:b/>
        </w:rPr>
        <w:t>CHAMPION WHITE SURI</w:t>
      </w:r>
    </w:p>
    <w:p w14:paraId="596CC3CA" w14:textId="77777777" w:rsidR="000A0403" w:rsidRPr="003D6F44" w:rsidRDefault="00FF76F3" w:rsidP="003D6F44">
      <w:pPr>
        <w:pStyle w:val="Notes"/>
        <w:rPr>
          <w:b/>
        </w:rPr>
      </w:pPr>
      <w:r w:rsidRPr="000A0403">
        <w:rPr>
          <w:b/>
        </w:rPr>
        <w:t>RESERVE CHAMPION WHITE SURI</w:t>
      </w:r>
    </w:p>
    <w:p w14:paraId="3C9FF506" w14:textId="77777777" w:rsidR="00FF76F3" w:rsidRDefault="00FF76F3" w:rsidP="000A0403">
      <w:pPr>
        <w:pStyle w:val="SubsectionLine"/>
      </w:pPr>
      <w:r>
        <w:t>Light Fawn</w:t>
      </w:r>
    </w:p>
    <w:p w14:paraId="5F87BC72" w14:textId="20BAFA4D" w:rsidR="00FF76F3" w:rsidRPr="000A0403" w:rsidRDefault="00FF76F3" w:rsidP="00FF76F3">
      <w:pPr>
        <w:pStyle w:val="ClassLine"/>
        <w:rPr>
          <w:b w:val="0"/>
        </w:rPr>
      </w:pPr>
      <w:r w:rsidRPr="000A0403">
        <w:rPr>
          <w:b w:val="0"/>
        </w:rPr>
        <w:t>Class 2006 Junior Female Suri Light Fawn (6 &amp; under 12 months)</w:t>
      </w:r>
    </w:p>
    <w:p w14:paraId="75555660" w14:textId="402118BD" w:rsidR="00FF76F3" w:rsidRPr="000A0403" w:rsidRDefault="00FF76F3" w:rsidP="00FF76F3">
      <w:pPr>
        <w:pStyle w:val="ClassLine"/>
        <w:rPr>
          <w:b w:val="0"/>
        </w:rPr>
      </w:pPr>
      <w:r w:rsidRPr="000A0403">
        <w:rPr>
          <w:b w:val="0"/>
        </w:rPr>
        <w:t>Class 2007 Junior Male Suri Light Fawn (6 &amp; under 12 months)</w:t>
      </w:r>
    </w:p>
    <w:p w14:paraId="65DF8F78" w14:textId="50BEF069" w:rsidR="00FF76F3" w:rsidRPr="000A0403" w:rsidRDefault="00FF76F3" w:rsidP="00FF76F3">
      <w:pPr>
        <w:pStyle w:val="ClassLine"/>
        <w:rPr>
          <w:b w:val="0"/>
        </w:rPr>
      </w:pPr>
      <w:r w:rsidRPr="000A0403">
        <w:rPr>
          <w:b w:val="0"/>
        </w:rPr>
        <w:t>Class 2008 Intermediate Female Suri Light Fawn (12 &amp; under 24 months)</w:t>
      </w:r>
    </w:p>
    <w:p w14:paraId="4C8FCC54" w14:textId="4819DF9C" w:rsidR="00FF76F3" w:rsidRPr="000A0403" w:rsidRDefault="00FF76F3" w:rsidP="00FF76F3">
      <w:pPr>
        <w:pStyle w:val="ClassLine"/>
        <w:rPr>
          <w:b w:val="0"/>
        </w:rPr>
      </w:pPr>
      <w:r w:rsidRPr="000A0403">
        <w:rPr>
          <w:b w:val="0"/>
        </w:rPr>
        <w:t>Class 2009 Intermediate Male Light Fawn (12 &amp; under 24 months)</w:t>
      </w:r>
    </w:p>
    <w:p w14:paraId="439E9545" w14:textId="23A439FE" w:rsidR="00FF76F3" w:rsidRPr="000A0403" w:rsidRDefault="00FF76F3" w:rsidP="00FF76F3">
      <w:pPr>
        <w:pStyle w:val="ClassLine"/>
        <w:rPr>
          <w:b w:val="0"/>
        </w:rPr>
      </w:pPr>
      <w:r w:rsidRPr="000A0403">
        <w:rPr>
          <w:b w:val="0"/>
        </w:rPr>
        <w:t>Class 2010 Senior Fem</w:t>
      </w:r>
      <w:r w:rsidR="000E6D9D" w:rsidRPr="000A0403">
        <w:rPr>
          <w:b w:val="0"/>
        </w:rPr>
        <w:t>ale Suri Light Fawn (24 months +</w:t>
      </w:r>
      <w:r w:rsidRPr="000A0403">
        <w:rPr>
          <w:b w:val="0"/>
        </w:rPr>
        <w:t>)</w:t>
      </w:r>
    </w:p>
    <w:p w14:paraId="35D16157" w14:textId="6E518256" w:rsidR="008761CF" w:rsidRDefault="008761CF" w:rsidP="008761CF">
      <w:pPr>
        <w:pStyle w:val="ClassLine"/>
        <w:spacing w:after="0"/>
        <w:rPr>
          <w:b w:val="0"/>
        </w:rPr>
      </w:pPr>
      <w:r>
        <w:rPr>
          <w:b w:val="0"/>
        </w:rPr>
        <w:t>Class 2011</w:t>
      </w:r>
      <w:r w:rsidR="000A397E">
        <w:rPr>
          <w:b w:val="0"/>
        </w:rPr>
        <w:t xml:space="preserve"> </w:t>
      </w:r>
      <w:r w:rsidR="00FF76F3" w:rsidRPr="000A0403">
        <w:rPr>
          <w:b w:val="0"/>
        </w:rPr>
        <w:t>Senior Male Suri Light Fawn</w:t>
      </w:r>
      <w:r w:rsidR="000E6D9D" w:rsidRPr="000A0403">
        <w:rPr>
          <w:b w:val="0"/>
        </w:rPr>
        <w:t xml:space="preserve"> (24 </w:t>
      </w:r>
    </w:p>
    <w:p w14:paraId="3C902850" w14:textId="77777777" w:rsidR="00FF76F3" w:rsidRPr="000A0403" w:rsidRDefault="000E6D9D" w:rsidP="00FF76F3">
      <w:pPr>
        <w:pStyle w:val="ClassLine"/>
        <w:rPr>
          <w:b w:val="0"/>
        </w:rPr>
      </w:pPr>
      <w:r w:rsidRPr="000A0403">
        <w:rPr>
          <w:b w:val="0"/>
        </w:rPr>
        <w:t>months +</w:t>
      </w:r>
      <w:r w:rsidR="00FF76F3" w:rsidRPr="000A0403">
        <w:rPr>
          <w:b w:val="0"/>
        </w:rPr>
        <w:t>)</w:t>
      </w:r>
    </w:p>
    <w:p w14:paraId="01675983" w14:textId="77777777" w:rsidR="00FF76F3" w:rsidRPr="000A0403" w:rsidRDefault="00FF76F3" w:rsidP="00FF76F3">
      <w:pPr>
        <w:pStyle w:val="Notes"/>
        <w:rPr>
          <w:b/>
        </w:rPr>
      </w:pPr>
      <w:r w:rsidRPr="000A0403">
        <w:rPr>
          <w:b/>
        </w:rPr>
        <w:t>CHAMPION LIGHT FAWN SURI</w:t>
      </w:r>
    </w:p>
    <w:p w14:paraId="06825ED5" w14:textId="4B1DA407" w:rsidR="00E472D9" w:rsidRPr="00C67C90" w:rsidRDefault="00FF76F3" w:rsidP="00C67C90">
      <w:pPr>
        <w:pStyle w:val="Notes"/>
        <w:rPr>
          <w:b/>
        </w:rPr>
      </w:pPr>
      <w:r w:rsidRPr="000A0403">
        <w:rPr>
          <w:b/>
        </w:rPr>
        <w:t>RESERVE CHAMPION LIGHT FAWN SURI</w:t>
      </w:r>
    </w:p>
    <w:p w14:paraId="0E99D31F" w14:textId="0A6CAF01" w:rsidR="00FF76F3" w:rsidRDefault="00FF76F3" w:rsidP="000A0403">
      <w:pPr>
        <w:pStyle w:val="SubsectionLine"/>
      </w:pPr>
      <w:r>
        <w:t>Mid/Dark Fawn</w:t>
      </w:r>
    </w:p>
    <w:p w14:paraId="3E450B21" w14:textId="48021EDE" w:rsidR="00FF76F3" w:rsidRPr="000A0403" w:rsidRDefault="00FF76F3" w:rsidP="00FF76F3">
      <w:pPr>
        <w:pStyle w:val="ClassLine"/>
        <w:rPr>
          <w:b w:val="0"/>
        </w:rPr>
      </w:pPr>
      <w:r w:rsidRPr="000A0403">
        <w:rPr>
          <w:b w:val="0"/>
        </w:rPr>
        <w:t>Class 2012 Junior Female Suri Mid/Dark Fawn (6 &amp; under 12 months)</w:t>
      </w:r>
    </w:p>
    <w:p w14:paraId="79C8B3AC" w14:textId="14670DC8" w:rsidR="00FF76F3" w:rsidRPr="000A0403" w:rsidRDefault="00FF76F3" w:rsidP="00FF76F3">
      <w:pPr>
        <w:pStyle w:val="ClassLine"/>
        <w:rPr>
          <w:b w:val="0"/>
        </w:rPr>
      </w:pPr>
      <w:r w:rsidRPr="000A0403">
        <w:rPr>
          <w:b w:val="0"/>
        </w:rPr>
        <w:t>Class 2013 Junior Male Suri Mid/Dark Fawn (6 &amp; under 12 months)</w:t>
      </w:r>
    </w:p>
    <w:p w14:paraId="23A1C0A7" w14:textId="5088710B" w:rsidR="00FF76F3" w:rsidRPr="000A0403" w:rsidRDefault="00FF76F3" w:rsidP="00FF76F3">
      <w:pPr>
        <w:pStyle w:val="ClassLine"/>
        <w:rPr>
          <w:b w:val="0"/>
        </w:rPr>
      </w:pPr>
      <w:r w:rsidRPr="000A0403">
        <w:rPr>
          <w:b w:val="0"/>
        </w:rPr>
        <w:t>Class 2014 Intermediate Female Suri Mid/Dark Fawn (12 &amp; under 24 months)</w:t>
      </w:r>
    </w:p>
    <w:p w14:paraId="0F688131" w14:textId="1D65A677" w:rsidR="00FF76F3" w:rsidRPr="000A0403" w:rsidRDefault="00FF76F3" w:rsidP="00FF76F3">
      <w:pPr>
        <w:pStyle w:val="ClassLine"/>
        <w:rPr>
          <w:b w:val="0"/>
        </w:rPr>
      </w:pPr>
      <w:r w:rsidRPr="000A0403">
        <w:rPr>
          <w:b w:val="0"/>
        </w:rPr>
        <w:t>Class 2015 Intermediate Male Suri Mid/Dark Fawn (12 &amp; under 24 months)</w:t>
      </w:r>
    </w:p>
    <w:p w14:paraId="3730E2F5" w14:textId="5FAFD32F" w:rsidR="00FF76F3" w:rsidRPr="000A0403" w:rsidRDefault="00FF76F3" w:rsidP="00FF76F3">
      <w:pPr>
        <w:pStyle w:val="ClassLine"/>
        <w:rPr>
          <w:b w:val="0"/>
        </w:rPr>
      </w:pPr>
      <w:r w:rsidRPr="000A0403">
        <w:rPr>
          <w:b w:val="0"/>
        </w:rPr>
        <w:t>Class 2016 Senior Female Suri Mid/Dark Fawn (24 months +)</w:t>
      </w:r>
    </w:p>
    <w:p w14:paraId="697FA6A5" w14:textId="05513122" w:rsidR="00FF76F3" w:rsidRPr="000A0403" w:rsidRDefault="00FF76F3" w:rsidP="00FF76F3">
      <w:pPr>
        <w:pStyle w:val="ClassLine"/>
        <w:rPr>
          <w:b w:val="0"/>
        </w:rPr>
      </w:pPr>
      <w:r w:rsidRPr="000A0403">
        <w:rPr>
          <w:b w:val="0"/>
        </w:rPr>
        <w:t>Class 2017 Senior Male Suri Mid/Dark Fawn (24 months +)</w:t>
      </w:r>
    </w:p>
    <w:p w14:paraId="6128F962" w14:textId="77777777" w:rsidR="00FF76F3" w:rsidRPr="000A0403" w:rsidRDefault="00FF76F3" w:rsidP="00FF76F3">
      <w:pPr>
        <w:pStyle w:val="Notes"/>
        <w:rPr>
          <w:b/>
        </w:rPr>
      </w:pPr>
      <w:r w:rsidRPr="000A0403">
        <w:rPr>
          <w:b/>
        </w:rPr>
        <w:t>CHAMPION MID/DARK FAWN SURI</w:t>
      </w:r>
    </w:p>
    <w:p w14:paraId="7BF3FE96" w14:textId="77777777" w:rsidR="000A0403" w:rsidRPr="003D6F44" w:rsidRDefault="00FF76F3" w:rsidP="003D6F44">
      <w:pPr>
        <w:pStyle w:val="Notes"/>
        <w:rPr>
          <w:b/>
        </w:rPr>
      </w:pPr>
      <w:r w:rsidRPr="000A0403">
        <w:rPr>
          <w:b/>
        </w:rPr>
        <w:t>RESERVE CHAMPION MID/DARK FAWN SURI</w:t>
      </w:r>
    </w:p>
    <w:p w14:paraId="799E64E9" w14:textId="77777777" w:rsidR="00C67C90" w:rsidRDefault="00C67C90" w:rsidP="00295F5D">
      <w:pPr>
        <w:pStyle w:val="SubsectionLine"/>
      </w:pPr>
    </w:p>
    <w:p w14:paraId="20E6A391" w14:textId="77777777" w:rsidR="00C67C90" w:rsidRDefault="00C67C90" w:rsidP="00295F5D">
      <w:pPr>
        <w:pStyle w:val="SubsectionLine"/>
      </w:pPr>
    </w:p>
    <w:p w14:paraId="5A7AC676" w14:textId="4C923ACD" w:rsidR="00FF76F3" w:rsidRDefault="00FF76F3" w:rsidP="00295F5D">
      <w:pPr>
        <w:pStyle w:val="SubsectionLine"/>
      </w:pPr>
      <w:r>
        <w:t>Brown</w:t>
      </w:r>
    </w:p>
    <w:p w14:paraId="331C9461" w14:textId="43855120" w:rsidR="00FF76F3" w:rsidRPr="000A0403" w:rsidRDefault="00FF76F3" w:rsidP="00FF76F3">
      <w:pPr>
        <w:pStyle w:val="ClassLine"/>
        <w:rPr>
          <w:b w:val="0"/>
        </w:rPr>
      </w:pPr>
      <w:r w:rsidRPr="000A0403">
        <w:rPr>
          <w:b w:val="0"/>
        </w:rPr>
        <w:t>Class 2018 Junior Female Suri Brown (6 &amp; under 12 months)</w:t>
      </w:r>
    </w:p>
    <w:p w14:paraId="6A751C36" w14:textId="6C861BC1" w:rsidR="00FF76F3" w:rsidRPr="000A0403" w:rsidRDefault="00FF76F3" w:rsidP="00FF76F3">
      <w:pPr>
        <w:pStyle w:val="ClassLine"/>
        <w:rPr>
          <w:b w:val="0"/>
        </w:rPr>
      </w:pPr>
      <w:r w:rsidRPr="000A0403">
        <w:rPr>
          <w:b w:val="0"/>
        </w:rPr>
        <w:t>Class 2019 Junior Male Suri Brown (6 &amp; under 12 months)</w:t>
      </w:r>
    </w:p>
    <w:p w14:paraId="29C82EB1" w14:textId="6FE3A0DD" w:rsidR="00FF76F3" w:rsidRPr="000A0403" w:rsidRDefault="00FF76F3" w:rsidP="00FF76F3">
      <w:pPr>
        <w:pStyle w:val="ClassLine"/>
        <w:rPr>
          <w:b w:val="0"/>
        </w:rPr>
      </w:pPr>
      <w:r w:rsidRPr="000A0403">
        <w:rPr>
          <w:b w:val="0"/>
        </w:rPr>
        <w:t>Class 2020 Intermediate Female Suri Brown (12 &amp; under 24 months)</w:t>
      </w:r>
    </w:p>
    <w:p w14:paraId="7FB4056D" w14:textId="0A9F31E7" w:rsidR="00FF76F3" w:rsidRPr="000A0403" w:rsidRDefault="00FF76F3" w:rsidP="00FF76F3">
      <w:pPr>
        <w:pStyle w:val="ClassLine"/>
        <w:rPr>
          <w:b w:val="0"/>
        </w:rPr>
      </w:pPr>
      <w:r w:rsidRPr="000A0403">
        <w:rPr>
          <w:b w:val="0"/>
        </w:rPr>
        <w:t>Class 2021 Intermediate Male Suri Brown (12 &amp; under 24 months)</w:t>
      </w:r>
    </w:p>
    <w:p w14:paraId="38413197" w14:textId="0DC878A6" w:rsidR="00FF76F3" w:rsidRPr="000A0403" w:rsidRDefault="000A0403" w:rsidP="00FF76F3">
      <w:pPr>
        <w:pStyle w:val="ClassLine"/>
        <w:rPr>
          <w:b w:val="0"/>
        </w:rPr>
      </w:pPr>
      <w:r>
        <w:rPr>
          <w:b w:val="0"/>
        </w:rPr>
        <w:t xml:space="preserve">Class 2022 </w:t>
      </w:r>
      <w:r w:rsidR="00FF76F3" w:rsidRPr="000A0403">
        <w:rPr>
          <w:b w:val="0"/>
        </w:rPr>
        <w:t>Seni</w:t>
      </w:r>
      <w:r>
        <w:rPr>
          <w:b w:val="0"/>
        </w:rPr>
        <w:t xml:space="preserve">or Female Suri Brown (24 months </w:t>
      </w:r>
      <w:r w:rsidR="00FF76F3" w:rsidRPr="000A0403">
        <w:rPr>
          <w:b w:val="0"/>
        </w:rPr>
        <w:t>+)</w:t>
      </w:r>
    </w:p>
    <w:p w14:paraId="38184599" w14:textId="184A28E3" w:rsidR="00FF76F3" w:rsidRDefault="00FF76F3" w:rsidP="00FF76F3">
      <w:pPr>
        <w:pStyle w:val="ClassLine"/>
      </w:pPr>
      <w:r w:rsidRPr="000A0403">
        <w:rPr>
          <w:b w:val="0"/>
        </w:rPr>
        <w:t>Class 2023 Se</w:t>
      </w:r>
      <w:r w:rsidR="000E6D9D" w:rsidRPr="000A0403">
        <w:rPr>
          <w:b w:val="0"/>
        </w:rPr>
        <w:t xml:space="preserve">nior Male Suri Brown (24 months </w:t>
      </w:r>
      <w:r w:rsidRPr="000A0403">
        <w:rPr>
          <w:b w:val="0"/>
        </w:rPr>
        <w:t>+)</w:t>
      </w:r>
    </w:p>
    <w:p w14:paraId="1632CCF6" w14:textId="77777777" w:rsidR="00FF76F3" w:rsidRPr="000A0403" w:rsidRDefault="00FF76F3" w:rsidP="00FF76F3">
      <w:pPr>
        <w:pStyle w:val="Notes"/>
        <w:rPr>
          <w:b/>
        </w:rPr>
      </w:pPr>
      <w:r w:rsidRPr="000A0403">
        <w:rPr>
          <w:b/>
        </w:rPr>
        <w:t>CHAMPION BROWN SURI</w:t>
      </w:r>
    </w:p>
    <w:p w14:paraId="35EDACB2" w14:textId="77777777" w:rsidR="00FF76F3" w:rsidRPr="000A0403" w:rsidRDefault="00FF76F3" w:rsidP="00FF76F3">
      <w:pPr>
        <w:pStyle w:val="Notes"/>
        <w:rPr>
          <w:b/>
        </w:rPr>
      </w:pPr>
      <w:r w:rsidRPr="000A0403">
        <w:rPr>
          <w:b/>
        </w:rPr>
        <w:t>RESERVE CHAMPION BROWN SURI</w:t>
      </w:r>
    </w:p>
    <w:p w14:paraId="0B00C35B" w14:textId="77777777" w:rsidR="00C67C90" w:rsidRDefault="00C67C90" w:rsidP="000A0403">
      <w:pPr>
        <w:pStyle w:val="SubsectionLine"/>
      </w:pPr>
    </w:p>
    <w:p w14:paraId="0DE1289E" w14:textId="77777777" w:rsidR="00C67C90" w:rsidRDefault="00C67C90" w:rsidP="000A0403">
      <w:pPr>
        <w:pStyle w:val="SubsectionLine"/>
      </w:pPr>
    </w:p>
    <w:p w14:paraId="54F2F6AF" w14:textId="77777777" w:rsidR="00C67C90" w:rsidRDefault="00C67C90" w:rsidP="000A0403">
      <w:pPr>
        <w:pStyle w:val="SubsectionLine"/>
      </w:pPr>
    </w:p>
    <w:p w14:paraId="654795B9" w14:textId="77777777" w:rsidR="00C67C90" w:rsidRDefault="00C67C90" w:rsidP="000A0403">
      <w:pPr>
        <w:pStyle w:val="SubsectionLine"/>
      </w:pPr>
    </w:p>
    <w:p w14:paraId="0CF786CE" w14:textId="77777777" w:rsidR="00C67C90" w:rsidRDefault="00C67C90" w:rsidP="000A0403">
      <w:pPr>
        <w:pStyle w:val="SubsectionLine"/>
      </w:pPr>
    </w:p>
    <w:p w14:paraId="56A89CB3" w14:textId="77777777" w:rsidR="00C67C90" w:rsidRDefault="00C67C90" w:rsidP="000A0403">
      <w:pPr>
        <w:pStyle w:val="SubsectionLine"/>
      </w:pPr>
    </w:p>
    <w:p w14:paraId="7A06EC65" w14:textId="0EFB3839" w:rsidR="00FF76F3" w:rsidRDefault="00FF76F3" w:rsidP="000A0403">
      <w:pPr>
        <w:pStyle w:val="SubsectionLine"/>
      </w:pPr>
      <w:r>
        <w:t>Roan</w:t>
      </w:r>
    </w:p>
    <w:p w14:paraId="76A7E6AF" w14:textId="700F4841" w:rsidR="00FF76F3" w:rsidRPr="000A0403" w:rsidRDefault="00FF76F3" w:rsidP="00FF76F3">
      <w:pPr>
        <w:pStyle w:val="ClassLine"/>
        <w:rPr>
          <w:b w:val="0"/>
        </w:rPr>
      </w:pPr>
      <w:r w:rsidRPr="000A0403">
        <w:rPr>
          <w:b w:val="0"/>
        </w:rPr>
        <w:t>Class 2024 Junior Female Suri Roan (6 &amp; under 12 months)</w:t>
      </w:r>
    </w:p>
    <w:p w14:paraId="2249BB7E" w14:textId="4E599809" w:rsidR="00FF76F3" w:rsidRPr="000A0403" w:rsidRDefault="00FF76F3" w:rsidP="00FF76F3">
      <w:pPr>
        <w:pStyle w:val="ClassLine"/>
        <w:rPr>
          <w:b w:val="0"/>
        </w:rPr>
      </w:pPr>
      <w:r w:rsidRPr="000A0403">
        <w:rPr>
          <w:b w:val="0"/>
        </w:rPr>
        <w:t>Class 2025 Junior Male Suri Roan (6 &amp; under 12 months</w:t>
      </w:r>
    </w:p>
    <w:p w14:paraId="01AA8441" w14:textId="5E2A69AF" w:rsidR="00FF76F3" w:rsidRPr="000A0403" w:rsidRDefault="00FF76F3" w:rsidP="00FF76F3">
      <w:pPr>
        <w:pStyle w:val="ClassLine"/>
        <w:rPr>
          <w:b w:val="0"/>
        </w:rPr>
      </w:pPr>
      <w:r w:rsidRPr="000A0403">
        <w:rPr>
          <w:b w:val="0"/>
        </w:rPr>
        <w:t>Class 2026 Intermediate Female Suri Roan (12 &amp; under 24 months)</w:t>
      </w:r>
    </w:p>
    <w:p w14:paraId="05A05CED" w14:textId="1C25454E" w:rsidR="00FF76F3" w:rsidRPr="000A0403" w:rsidRDefault="00FF76F3" w:rsidP="00FF76F3">
      <w:pPr>
        <w:pStyle w:val="ClassLine"/>
        <w:rPr>
          <w:b w:val="0"/>
        </w:rPr>
      </w:pPr>
      <w:r w:rsidRPr="000A0403">
        <w:rPr>
          <w:b w:val="0"/>
        </w:rPr>
        <w:t>Class 2027 Intermediate Male Suri Roan (12 &amp; under 24 months)</w:t>
      </w:r>
    </w:p>
    <w:p w14:paraId="7419A320" w14:textId="11B7A950" w:rsidR="00FF76F3" w:rsidRPr="000A0403" w:rsidRDefault="00FF76F3" w:rsidP="00FF76F3">
      <w:pPr>
        <w:pStyle w:val="ClassLine"/>
        <w:rPr>
          <w:b w:val="0"/>
        </w:rPr>
      </w:pPr>
      <w:r w:rsidRPr="000A0403">
        <w:rPr>
          <w:b w:val="0"/>
        </w:rPr>
        <w:t>Class 2028 Senior Female Suri Roan (24 months +)</w:t>
      </w:r>
    </w:p>
    <w:p w14:paraId="4332234F" w14:textId="32D46FA3" w:rsidR="00FF76F3" w:rsidRDefault="00FF76F3" w:rsidP="008D1D02">
      <w:pPr>
        <w:pStyle w:val="ClassLine"/>
        <w:spacing w:after="0"/>
        <w:rPr>
          <w:b w:val="0"/>
        </w:rPr>
      </w:pPr>
      <w:r w:rsidRPr="000A0403">
        <w:rPr>
          <w:b w:val="0"/>
        </w:rPr>
        <w:t xml:space="preserve">Class 2029 Senior Male Suri Roan (24 </w:t>
      </w:r>
      <w:r w:rsidR="008D1D02">
        <w:rPr>
          <w:b w:val="0"/>
        </w:rPr>
        <w:t>months +)</w:t>
      </w:r>
    </w:p>
    <w:p w14:paraId="1ACB8AC5" w14:textId="77777777" w:rsidR="008D1D02" w:rsidRPr="000A0403" w:rsidRDefault="008D1D02" w:rsidP="008D1D02">
      <w:pPr>
        <w:pStyle w:val="ClassLine"/>
        <w:spacing w:after="0"/>
        <w:rPr>
          <w:b w:val="0"/>
        </w:rPr>
      </w:pPr>
    </w:p>
    <w:p w14:paraId="75815F5E" w14:textId="489A37C7" w:rsidR="00FF76F3" w:rsidRPr="000A0403" w:rsidRDefault="00FF76F3" w:rsidP="00FF76F3">
      <w:pPr>
        <w:pStyle w:val="Notes"/>
        <w:rPr>
          <w:b/>
        </w:rPr>
      </w:pPr>
      <w:r w:rsidRPr="000A0403">
        <w:rPr>
          <w:b/>
        </w:rPr>
        <w:t>CHAMPION ROAN SURI</w:t>
      </w:r>
    </w:p>
    <w:p w14:paraId="7F3498E6" w14:textId="1D906F7F" w:rsidR="00FF76F3" w:rsidRDefault="00FF76F3" w:rsidP="00FF76F3">
      <w:pPr>
        <w:pStyle w:val="Notes"/>
        <w:rPr>
          <w:b/>
        </w:rPr>
      </w:pPr>
      <w:r w:rsidRPr="000A0403">
        <w:rPr>
          <w:b/>
        </w:rPr>
        <w:t>RESERVE CHAMPION ROAN SURI</w:t>
      </w:r>
    </w:p>
    <w:p w14:paraId="49122743" w14:textId="77777777" w:rsidR="00C67C90" w:rsidRPr="000A0403" w:rsidRDefault="00C67C90" w:rsidP="00FF76F3">
      <w:pPr>
        <w:pStyle w:val="Notes"/>
        <w:rPr>
          <w:b/>
        </w:rPr>
      </w:pPr>
    </w:p>
    <w:p w14:paraId="72BD17AA" w14:textId="25C9C372" w:rsidR="007A48CB" w:rsidRDefault="00E472D9" w:rsidP="007A48CB">
      <w:pPr>
        <w:pStyle w:val="SubsectionLine"/>
      </w:pPr>
      <w:r>
        <w:t>Grey</w:t>
      </w:r>
    </w:p>
    <w:p w14:paraId="5B41BFC1" w14:textId="3ABAB6B4" w:rsidR="007A48CB" w:rsidRPr="000A0403" w:rsidRDefault="007A48CB" w:rsidP="007A48CB">
      <w:pPr>
        <w:pStyle w:val="ClassLine"/>
        <w:rPr>
          <w:b w:val="0"/>
        </w:rPr>
      </w:pPr>
      <w:r w:rsidRPr="000A0403">
        <w:rPr>
          <w:b w:val="0"/>
        </w:rPr>
        <w:t>Class 20</w:t>
      </w:r>
      <w:r w:rsidR="00387C30">
        <w:rPr>
          <w:b w:val="0"/>
        </w:rPr>
        <w:t>30</w:t>
      </w:r>
      <w:r w:rsidRPr="000A0403">
        <w:rPr>
          <w:b w:val="0"/>
        </w:rPr>
        <w:t xml:space="preserve"> Junior Female Suri </w:t>
      </w:r>
      <w:r>
        <w:rPr>
          <w:b w:val="0"/>
        </w:rPr>
        <w:t>Grey</w:t>
      </w:r>
      <w:r w:rsidRPr="000A0403">
        <w:rPr>
          <w:b w:val="0"/>
        </w:rPr>
        <w:t xml:space="preserve"> (6 &amp; under 12 months)</w:t>
      </w:r>
    </w:p>
    <w:p w14:paraId="046637A4" w14:textId="27FFFB0C" w:rsidR="007A48CB" w:rsidRPr="000A0403" w:rsidRDefault="007A48CB" w:rsidP="007A48CB">
      <w:pPr>
        <w:pStyle w:val="ClassLine"/>
        <w:rPr>
          <w:b w:val="0"/>
        </w:rPr>
      </w:pPr>
      <w:r w:rsidRPr="000A0403">
        <w:rPr>
          <w:b w:val="0"/>
        </w:rPr>
        <w:t>Class 20</w:t>
      </w:r>
      <w:r w:rsidR="00387C30">
        <w:rPr>
          <w:b w:val="0"/>
        </w:rPr>
        <w:t>31</w:t>
      </w:r>
      <w:r w:rsidRPr="000A0403">
        <w:rPr>
          <w:b w:val="0"/>
        </w:rPr>
        <w:t xml:space="preserve"> Junior Male Suri Grey (6 &amp; under 12 months)</w:t>
      </w:r>
    </w:p>
    <w:p w14:paraId="607150F7" w14:textId="224EC52A" w:rsidR="007A48CB" w:rsidRPr="000A0403" w:rsidRDefault="007A48CB" w:rsidP="007A48CB">
      <w:pPr>
        <w:pStyle w:val="ClassLine"/>
        <w:rPr>
          <w:b w:val="0"/>
        </w:rPr>
      </w:pPr>
      <w:r w:rsidRPr="000A0403">
        <w:rPr>
          <w:b w:val="0"/>
        </w:rPr>
        <w:t>Class 20</w:t>
      </w:r>
      <w:r w:rsidR="00387C30">
        <w:rPr>
          <w:b w:val="0"/>
        </w:rPr>
        <w:t>32</w:t>
      </w:r>
      <w:r w:rsidRPr="000A0403">
        <w:rPr>
          <w:b w:val="0"/>
        </w:rPr>
        <w:t xml:space="preserve"> Intermediate Female Suri </w:t>
      </w:r>
      <w:r>
        <w:rPr>
          <w:b w:val="0"/>
        </w:rPr>
        <w:t>Grey</w:t>
      </w:r>
      <w:r w:rsidRPr="000A0403">
        <w:rPr>
          <w:b w:val="0"/>
        </w:rPr>
        <w:t xml:space="preserve"> (12 &amp; under 24 months)</w:t>
      </w:r>
    </w:p>
    <w:p w14:paraId="763BEB05" w14:textId="5A511450" w:rsidR="007A48CB" w:rsidRDefault="007A48CB" w:rsidP="007A48CB">
      <w:pPr>
        <w:pStyle w:val="ClassLine"/>
        <w:rPr>
          <w:b w:val="0"/>
        </w:rPr>
      </w:pPr>
      <w:r w:rsidRPr="000A0403">
        <w:rPr>
          <w:b w:val="0"/>
        </w:rPr>
        <w:t>Class 20</w:t>
      </w:r>
      <w:r w:rsidR="00387C30">
        <w:rPr>
          <w:b w:val="0"/>
        </w:rPr>
        <w:t>33</w:t>
      </w:r>
      <w:r w:rsidRPr="000A0403">
        <w:rPr>
          <w:b w:val="0"/>
        </w:rPr>
        <w:t xml:space="preserve"> Intermediate Male Suri </w:t>
      </w:r>
      <w:r>
        <w:rPr>
          <w:b w:val="0"/>
        </w:rPr>
        <w:t>Grey</w:t>
      </w:r>
      <w:r w:rsidRPr="000A0403">
        <w:rPr>
          <w:b w:val="0"/>
        </w:rPr>
        <w:t xml:space="preserve"> (12 &amp; under 24 months</w:t>
      </w:r>
    </w:p>
    <w:p w14:paraId="2C001B07" w14:textId="16E8890C" w:rsidR="007A48CB" w:rsidRPr="000A0403" w:rsidRDefault="007A48CB" w:rsidP="007A48CB">
      <w:pPr>
        <w:pStyle w:val="ClassLine"/>
        <w:rPr>
          <w:b w:val="0"/>
        </w:rPr>
      </w:pPr>
      <w:r w:rsidRPr="000A0403">
        <w:rPr>
          <w:b w:val="0"/>
        </w:rPr>
        <w:t>Class 20</w:t>
      </w:r>
      <w:r w:rsidR="00387C30">
        <w:rPr>
          <w:b w:val="0"/>
        </w:rPr>
        <w:t>34</w:t>
      </w:r>
      <w:r w:rsidRPr="000A0403">
        <w:rPr>
          <w:b w:val="0"/>
        </w:rPr>
        <w:t xml:space="preserve"> Senior Female Suri </w:t>
      </w:r>
      <w:r>
        <w:rPr>
          <w:b w:val="0"/>
        </w:rPr>
        <w:t>Grey</w:t>
      </w:r>
      <w:r w:rsidRPr="000A0403">
        <w:rPr>
          <w:b w:val="0"/>
        </w:rPr>
        <w:t xml:space="preserve"> (24 months +)</w:t>
      </w:r>
    </w:p>
    <w:p w14:paraId="1B199CF5" w14:textId="23A76264" w:rsidR="007A48CB" w:rsidRDefault="007A48CB" w:rsidP="007A48CB">
      <w:pPr>
        <w:pStyle w:val="ClassLine"/>
        <w:spacing w:after="0"/>
        <w:rPr>
          <w:b w:val="0"/>
        </w:rPr>
      </w:pPr>
      <w:r w:rsidRPr="000A0403">
        <w:rPr>
          <w:b w:val="0"/>
        </w:rPr>
        <w:t>Class 20</w:t>
      </w:r>
      <w:r w:rsidR="00387C30">
        <w:rPr>
          <w:b w:val="0"/>
        </w:rPr>
        <w:t>35</w:t>
      </w:r>
      <w:r w:rsidRPr="000A0403">
        <w:rPr>
          <w:b w:val="0"/>
        </w:rPr>
        <w:t xml:space="preserve"> Senior Male Suri </w:t>
      </w:r>
      <w:r>
        <w:rPr>
          <w:b w:val="0"/>
        </w:rPr>
        <w:t>Grey</w:t>
      </w:r>
      <w:r w:rsidRPr="000A0403">
        <w:rPr>
          <w:b w:val="0"/>
        </w:rPr>
        <w:t xml:space="preserve"> (24 </w:t>
      </w:r>
      <w:r w:rsidR="008D1D02">
        <w:rPr>
          <w:b w:val="0"/>
        </w:rPr>
        <w:t>months +)</w:t>
      </w:r>
    </w:p>
    <w:p w14:paraId="40A72C6F" w14:textId="3D87EC60" w:rsidR="007A48CB" w:rsidRPr="000A0403" w:rsidRDefault="007A48CB" w:rsidP="007A48CB">
      <w:pPr>
        <w:pStyle w:val="ClassLine"/>
        <w:rPr>
          <w:b w:val="0"/>
        </w:rPr>
      </w:pPr>
    </w:p>
    <w:p w14:paraId="68607876" w14:textId="1E6519ED" w:rsidR="007A48CB" w:rsidRPr="000A0403" w:rsidRDefault="007A48CB" w:rsidP="007A48CB">
      <w:pPr>
        <w:pStyle w:val="Notes"/>
        <w:rPr>
          <w:b/>
        </w:rPr>
      </w:pPr>
      <w:r w:rsidRPr="000A0403">
        <w:rPr>
          <w:b/>
        </w:rPr>
        <w:t xml:space="preserve">CHAMPION </w:t>
      </w:r>
      <w:r>
        <w:rPr>
          <w:b/>
        </w:rPr>
        <w:t>GREY</w:t>
      </w:r>
      <w:r w:rsidRPr="000A0403">
        <w:rPr>
          <w:b/>
        </w:rPr>
        <w:t xml:space="preserve"> SURI</w:t>
      </w:r>
    </w:p>
    <w:p w14:paraId="3DDD6D76" w14:textId="58792428" w:rsidR="007A48CB" w:rsidRDefault="007A48CB" w:rsidP="007A48CB">
      <w:pPr>
        <w:pStyle w:val="Notes"/>
        <w:rPr>
          <w:b/>
        </w:rPr>
      </w:pPr>
      <w:r w:rsidRPr="000A0403">
        <w:rPr>
          <w:b/>
        </w:rPr>
        <w:t xml:space="preserve">RESERVE CHAMPION </w:t>
      </w:r>
      <w:r>
        <w:rPr>
          <w:b/>
        </w:rPr>
        <w:t>GREY</w:t>
      </w:r>
      <w:r w:rsidRPr="000A0403">
        <w:rPr>
          <w:b/>
        </w:rPr>
        <w:t xml:space="preserve"> SURI</w:t>
      </w:r>
    </w:p>
    <w:p w14:paraId="3A6D052C" w14:textId="036C3F61" w:rsidR="00C67C90" w:rsidRDefault="00C67C90" w:rsidP="007A48CB">
      <w:pPr>
        <w:pStyle w:val="Notes"/>
        <w:rPr>
          <w:b/>
        </w:rPr>
      </w:pPr>
    </w:p>
    <w:p w14:paraId="6AC83045" w14:textId="1CF0C493" w:rsidR="00C67C90" w:rsidRDefault="00C67C90" w:rsidP="007A48CB">
      <w:pPr>
        <w:pStyle w:val="Notes"/>
        <w:rPr>
          <w:b/>
        </w:rPr>
      </w:pPr>
    </w:p>
    <w:p w14:paraId="5BB1F878" w14:textId="5595EEDB" w:rsidR="00C67C90" w:rsidRDefault="00C67C90" w:rsidP="007A48CB">
      <w:pPr>
        <w:pStyle w:val="Notes"/>
        <w:rPr>
          <w:b/>
        </w:rPr>
      </w:pPr>
    </w:p>
    <w:p w14:paraId="73F92A89" w14:textId="38E1C7F3" w:rsidR="00C67C90" w:rsidRDefault="00C67C90" w:rsidP="007A48CB">
      <w:pPr>
        <w:pStyle w:val="Notes"/>
        <w:rPr>
          <w:b/>
        </w:rPr>
      </w:pPr>
    </w:p>
    <w:p w14:paraId="48C08A9F" w14:textId="1D92CB55" w:rsidR="00C67C90" w:rsidRDefault="00C67C90" w:rsidP="007A48CB">
      <w:pPr>
        <w:pStyle w:val="Notes"/>
        <w:rPr>
          <w:b/>
        </w:rPr>
      </w:pPr>
    </w:p>
    <w:p w14:paraId="238F3FFE" w14:textId="4996AB05" w:rsidR="00C67C90" w:rsidRDefault="00C67C90" w:rsidP="007A48CB">
      <w:pPr>
        <w:pStyle w:val="Notes"/>
        <w:rPr>
          <w:b/>
        </w:rPr>
      </w:pPr>
    </w:p>
    <w:p w14:paraId="342BBE0D" w14:textId="77777777" w:rsidR="00C67C90" w:rsidRPr="007A48CB" w:rsidRDefault="00C67C90" w:rsidP="007A48CB">
      <w:pPr>
        <w:pStyle w:val="Notes"/>
        <w:rPr>
          <w:b/>
        </w:rPr>
      </w:pPr>
    </w:p>
    <w:p w14:paraId="1FDAA438" w14:textId="3DB402D5" w:rsidR="000A0403" w:rsidRDefault="000A0403" w:rsidP="000A0403">
      <w:pPr>
        <w:pStyle w:val="SubsectionLine"/>
      </w:pPr>
      <w:r>
        <w:t>Fancy</w:t>
      </w:r>
    </w:p>
    <w:p w14:paraId="21DACB24" w14:textId="71DE43EF" w:rsidR="000A0403" w:rsidRPr="000A0403" w:rsidRDefault="000A0403" w:rsidP="000A0403">
      <w:pPr>
        <w:pStyle w:val="ClassLine"/>
        <w:rPr>
          <w:b w:val="0"/>
        </w:rPr>
      </w:pPr>
      <w:r w:rsidRPr="000A0403">
        <w:rPr>
          <w:b w:val="0"/>
        </w:rPr>
        <w:t>Class 203</w:t>
      </w:r>
      <w:r w:rsidR="00387C30">
        <w:rPr>
          <w:b w:val="0"/>
        </w:rPr>
        <w:t>6</w:t>
      </w:r>
      <w:r w:rsidRPr="000A0403">
        <w:rPr>
          <w:b w:val="0"/>
        </w:rPr>
        <w:t xml:space="preserve"> Junior Female Suri </w:t>
      </w:r>
      <w:r>
        <w:rPr>
          <w:b w:val="0"/>
        </w:rPr>
        <w:t>Fancy</w:t>
      </w:r>
      <w:r w:rsidRPr="000A0403">
        <w:rPr>
          <w:b w:val="0"/>
        </w:rPr>
        <w:t xml:space="preserve"> (6 &amp; under 12 months)</w:t>
      </w:r>
    </w:p>
    <w:p w14:paraId="61AFF2E7" w14:textId="76E118F7" w:rsidR="000A0403" w:rsidRPr="000A0403" w:rsidRDefault="000A0403" w:rsidP="000A0403">
      <w:pPr>
        <w:pStyle w:val="ClassLine"/>
        <w:rPr>
          <w:b w:val="0"/>
        </w:rPr>
      </w:pPr>
      <w:r w:rsidRPr="000A0403">
        <w:rPr>
          <w:b w:val="0"/>
        </w:rPr>
        <w:t>Class 203</w:t>
      </w:r>
      <w:r w:rsidR="00387C30">
        <w:rPr>
          <w:b w:val="0"/>
        </w:rPr>
        <w:t>7</w:t>
      </w:r>
      <w:r w:rsidRPr="000A0403">
        <w:rPr>
          <w:b w:val="0"/>
        </w:rPr>
        <w:t xml:space="preserve"> Junior Male Suri </w:t>
      </w:r>
      <w:r>
        <w:rPr>
          <w:b w:val="0"/>
        </w:rPr>
        <w:t>Fancy</w:t>
      </w:r>
      <w:r w:rsidRPr="000A0403">
        <w:rPr>
          <w:b w:val="0"/>
        </w:rPr>
        <w:t xml:space="preserve"> (6 &amp; under 12 months)</w:t>
      </w:r>
    </w:p>
    <w:p w14:paraId="3606650E" w14:textId="3487A05C" w:rsidR="000A0403" w:rsidRPr="000A0403" w:rsidRDefault="000A0403" w:rsidP="000A0403">
      <w:pPr>
        <w:pStyle w:val="ClassLine"/>
        <w:rPr>
          <w:b w:val="0"/>
        </w:rPr>
      </w:pPr>
      <w:r w:rsidRPr="000A0403">
        <w:rPr>
          <w:b w:val="0"/>
        </w:rPr>
        <w:t>Class 203</w:t>
      </w:r>
      <w:r w:rsidR="00387C30">
        <w:rPr>
          <w:b w:val="0"/>
        </w:rPr>
        <w:t>8</w:t>
      </w:r>
      <w:r w:rsidRPr="000A0403">
        <w:rPr>
          <w:b w:val="0"/>
        </w:rPr>
        <w:t xml:space="preserve"> Intermediate Female Suri </w:t>
      </w:r>
      <w:r w:rsidR="00755621">
        <w:rPr>
          <w:b w:val="0"/>
        </w:rPr>
        <w:t>Fancy</w:t>
      </w:r>
      <w:r w:rsidRPr="000A0403">
        <w:rPr>
          <w:b w:val="0"/>
        </w:rPr>
        <w:t xml:space="preserve"> (12 &amp; under 24 months)</w:t>
      </w:r>
    </w:p>
    <w:p w14:paraId="2E5F9B76" w14:textId="521FC12A" w:rsidR="000A0403" w:rsidRPr="000A0403" w:rsidRDefault="000A0403" w:rsidP="000A0403">
      <w:pPr>
        <w:pStyle w:val="ClassLine"/>
        <w:rPr>
          <w:b w:val="0"/>
        </w:rPr>
      </w:pPr>
      <w:r w:rsidRPr="000A0403">
        <w:rPr>
          <w:b w:val="0"/>
        </w:rPr>
        <w:t>Class 203</w:t>
      </w:r>
      <w:r w:rsidR="00387C30">
        <w:rPr>
          <w:b w:val="0"/>
        </w:rPr>
        <w:t>9</w:t>
      </w:r>
      <w:r w:rsidRPr="000A0403">
        <w:rPr>
          <w:b w:val="0"/>
        </w:rPr>
        <w:t xml:space="preserve"> Intermediate Male Suri </w:t>
      </w:r>
      <w:r w:rsidR="00755621">
        <w:rPr>
          <w:b w:val="0"/>
        </w:rPr>
        <w:t>Fancy</w:t>
      </w:r>
      <w:r w:rsidRPr="000A0403">
        <w:rPr>
          <w:b w:val="0"/>
        </w:rPr>
        <w:t xml:space="preserve"> (12 &amp; under 24 months)</w:t>
      </w:r>
    </w:p>
    <w:p w14:paraId="24DBBB63" w14:textId="274236A2" w:rsidR="000A0403" w:rsidRPr="000A0403" w:rsidRDefault="000A0403" w:rsidP="000A0403">
      <w:pPr>
        <w:pStyle w:val="ClassLine"/>
        <w:rPr>
          <w:b w:val="0"/>
        </w:rPr>
      </w:pPr>
      <w:r w:rsidRPr="000A0403">
        <w:rPr>
          <w:b w:val="0"/>
        </w:rPr>
        <w:t>Class 20</w:t>
      </w:r>
      <w:r w:rsidR="00387C30">
        <w:rPr>
          <w:b w:val="0"/>
        </w:rPr>
        <w:t>40</w:t>
      </w:r>
      <w:r w:rsidRPr="000A0403">
        <w:rPr>
          <w:b w:val="0"/>
        </w:rPr>
        <w:t xml:space="preserve"> Senior Female Suri </w:t>
      </w:r>
      <w:r w:rsidR="00755621">
        <w:rPr>
          <w:b w:val="0"/>
        </w:rPr>
        <w:t>Fancy</w:t>
      </w:r>
      <w:r w:rsidRPr="000A0403">
        <w:rPr>
          <w:b w:val="0"/>
        </w:rPr>
        <w:t xml:space="preserve"> (24 months +)</w:t>
      </w:r>
    </w:p>
    <w:p w14:paraId="1CB07D50" w14:textId="5020BAC9" w:rsidR="000A0403" w:rsidRPr="000A0403" w:rsidRDefault="000A0403" w:rsidP="000A0403">
      <w:pPr>
        <w:pStyle w:val="ClassLine"/>
        <w:rPr>
          <w:b w:val="0"/>
        </w:rPr>
      </w:pPr>
      <w:r w:rsidRPr="000A0403">
        <w:rPr>
          <w:b w:val="0"/>
        </w:rPr>
        <w:t>Class 20</w:t>
      </w:r>
      <w:r w:rsidR="00387C30">
        <w:rPr>
          <w:b w:val="0"/>
        </w:rPr>
        <w:t>41</w:t>
      </w:r>
      <w:r w:rsidRPr="000A0403">
        <w:rPr>
          <w:b w:val="0"/>
        </w:rPr>
        <w:t xml:space="preserve"> Senior Male Suri </w:t>
      </w:r>
      <w:r w:rsidR="00755621">
        <w:rPr>
          <w:b w:val="0"/>
        </w:rPr>
        <w:t>Fancy</w:t>
      </w:r>
      <w:r w:rsidRPr="000A0403">
        <w:rPr>
          <w:b w:val="0"/>
        </w:rPr>
        <w:t xml:space="preserve"> (24 months +)</w:t>
      </w:r>
    </w:p>
    <w:p w14:paraId="39C43051" w14:textId="77777777" w:rsidR="000A0403" w:rsidRPr="000A397E" w:rsidRDefault="000A0403" w:rsidP="000A0403">
      <w:pPr>
        <w:pStyle w:val="Notes"/>
        <w:rPr>
          <w:b/>
          <w:bCs/>
        </w:rPr>
      </w:pPr>
      <w:r w:rsidRPr="000A397E">
        <w:rPr>
          <w:b/>
          <w:bCs/>
        </w:rPr>
        <w:t xml:space="preserve">CHAMPION </w:t>
      </w:r>
      <w:r w:rsidR="00755621" w:rsidRPr="000A397E">
        <w:rPr>
          <w:b/>
          <w:bCs/>
        </w:rPr>
        <w:t>FANCY</w:t>
      </w:r>
      <w:r w:rsidRPr="000A397E">
        <w:rPr>
          <w:b/>
          <w:bCs/>
        </w:rPr>
        <w:t xml:space="preserve"> SURI</w:t>
      </w:r>
    </w:p>
    <w:p w14:paraId="367E6D7E" w14:textId="77777777" w:rsidR="000A0403" w:rsidRPr="000A397E" w:rsidRDefault="000A0403" w:rsidP="00755621">
      <w:pPr>
        <w:pStyle w:val="Notes"/>
        <w:rPr>
          <w:b/>
          <w:bCs/>
        </w:rPr>
      </w:pPr>
      <w:r w:rsidRPr="000A397E">
        <w:rPr>
          <w:b/>
          <w:bCs/>
        </w:rPr>
        <w:t xml:space="preserve">RESERVE CHAMPION </w:t>
      </w:r>
      <w:r w:rsidR="00755621" w:rsidRPr="000A397E">
        <w:rPr>
          <w:b/>
          <w:bCs/>
        </w:rPr>
        <w:t>FANCY</w:t>
      </w:r>
      <w:r w:rsidRPr="000A397E">
        <w:rPr>
          <w:b/>
          <w:bCs/>
        </w:rPr>
        <w:t xml:space="preserve"> SURI</w:t>
      </w:r>
    </w:p>
    <w:p w14:paraId="1CF70DB0" w14:textId="77777777" w:rsidR="00C67C90" w:rsidRDefault="00C67C90" w:rsidP="000A0403">
      <w:pPr>
        <w:pStyle w:val="SubsectionLine"/>
      </w:pPr>
    </w:p>
    <w:p w14:paraId="2B3B3AFD" w14:textId="3E5D50F1" w:rsidR="00FF76F3" w:rsidRDefault="00FF76F3" w:rsidP="000A0403">
      <w:pPr>
        <w:pStyle w:val="SubsectionLine"/>
      </w:pPr>
      <w:r>
        <w:t>Black</w:t>
      </w:r>
    </w:p>
    <w:p w14:paraId="1A52C8F0" w14:textId="79389E3A" w:rsidR="00FF76F3" w:rsidRPr="000A0403" w:rsidRDefault="00FF76F3" w:rsidP="00FF76F3">
      <w:pPr>
        <w:pStyle w:val="ClassLine"/>
        <w:rPr>
          <w:b w:val="0"/>
        </w:rPr>
      </w:pPr>
      <w:r w:rsidRPr="000A0403">
        <w:rPr>
          <w:b w:val="0"/>
        </w:rPr>
        <w:t>Cla</w:t>
      </w:r>
      <w:r w:rsidR="003D6F44">
        <w:rPr>
          <w:b w:val="0"/>
        </w:rPr>
        <w:t>ss 20</w:t>
      </w:r>
      <w:r w:rsidR="00387C30">
        <w:rPr>
          <w:b w:val="0"/>
        </w:rPr>
        <w:t>42</w:t>
      </w:r>
      <w:r w:rsidR="00815C4E" w:rsidRPr="000A0403">
        <w:rPr>
          <w:b w:val="0"/>
        </w:rPr>
        <w:t xml:space="preserve"> Junior Female Suri </w:t>
      </w:r>
      <w:r w:rsidR="00815C4E" w:rsidRPr="003D6F44">
        <w:rPr>
          <w:b w:val="0"/>
        </w:rPr>
        <w:t>Blac</w:t>
      </w:r>
      <w:r w:rsidRPr="003D6F44">
        <w:rPr>
          <w:b w:val="0"/>
        </w:rPr>
        <w:t>k</w:t>
      </w:r>
      <w:r w:rsidRPr="000A0403">
        <w:rPr>
          <w:b w:val="0"/>
        </w:rPr>
        <w:t xml:space="preserve"> (6 &amp; under 12 months)</w:t>
      </w:r>
    </w:p>
    <w:p w14:paraId="74F36E89" w14:textId="0C1B1F12" w:rsidR="00FF76F3" w:rsidRPr="000A0403" w:rsidRDefault="003D6F44" w:rsidP="00FF76F3">
      <w:pPr>
        <w:pStyle w:val="ClassLine"/>
        <w:rPr>
          <w:b w:val="0"/>
        </w:rPr>
      </w:pPr>
      <w:r>
        <w:rPr>
          <w:b w:val="0"/>
        </w:rPr>
        <w:t>Class 20</w:t>
      </w:r>
      <w:r w:rsidR="00387C30">
        <w:rPr>
          <w:b w:val="0"/>
        </w:rPr>
        <w:t>43</w:t>
      </w:r>
      <w:r w:rsidR="00FF76F3" w:rsidRPr="000A0403">
        <w:rPr>
          <w:b w:val="0"/>
        </w:rPr>
        <w:t xml:space="preserve"> Junior Male Suri Black (6 &amp; under 12 months)</w:t>
      </w:r>
    </w:p>
    <w:p w14:paraId="39E46552" w14:textId="07839CBB" w:rsidR="00FF76F3" w:rsidRPr="000A0403" w:rsidRDefault="003D6F44" w:rsidP="00FF76F3">
      <w:pPr>
        <w:pStyle w:val="ClassLine"/>
        <w:rPr>
          <w:b w:val="0"/>
        </w:rPr>
      </w:pPr>
      <w:r>
        <w:rPr>
          <w:b w:val="0"/>
        </w:rPr>
        <w:t>Class 20</w:t>
      </w:r>
      <w:r w:rsidR="00387C30">
        <w:rPr>
          <w:b w:val="0"/>
        </w:rPr>
        <w:t>44</w:t>
      </w:r>
      <w:r w:rsidR="00FF76F3" w:rsidRPr="000A0403">
        <w:rPr>
          <w:b w:val="0"/>
        </w:rPr>
        <w:t xml:space="preserve"> Intermediate Female Suri Black (12 &amp; under 24 months)</w:t>
      </w:r>
    </w:p>
    <w:p w14:paraId="0A0FD5D5" w14:textId="5F206555" w:rsidR="00FF76F3" w:rsidRPr="000A0403" w:rsidRDefault="003D6F44" w:rsidP="00FF76F3">
      <w:pPr>
        <w:pStyle w:val="ClassLine"/>
        <w:rPr>
          <w:b w:val="0"/>
        </w:rPr>
      </w:pPr>
      <w:r>
        <w:rPr>
          <w:b w:val="0"/>
        </w:rPr>
        <w:t>Class 20</w:t>
      </w:r>
      <w:r w:rsidR="00387C30">
        <w:rPr>
          <w:b w:val="0"/>
        </w:rPr>
        <w:t>45</w:t>
      </w:r>
      <w:r w:rsidR="00FF76F3" w:rsidRPr="000A0403">
        <w:rPr>
          <w:b w:val="0"/>
        </w:rPr>
        <w:t xml:space="preserve"> Intermediate Male Suri Black (12 &amp; under 24 months)</w:t>
      </w:r>
    </w:p>
    <w:p w14:paraId="1C8AF418" w14:textId="28C33C39" w:rsidR="00FF76F3" w:rsidRPr="000A0403" w:rsidRDefault="003D6F44" w:rsidP="00FF76F3">
      <w:pPr>
        <w:pStyle w:val="ClassLine"/>
        <w:rPr>
          <w:b w:val="0"/>
        </w:rPr>
      </w:pPr>
      <w:r>
        <w:rPr>
          <w:b w:val="0"/>
        </w:rPr>
        <w:t>Class 204</w:t>
      </w:r>
      <w:r w:rsidR="00387C30">
        <w:rPr>
          <w:b w:val="0"/>
        </w:rPr>
        <w:t>6</w:t>
      </w:r>
      <w:r w:rsidR="00FF76F3" w:rsidRPr="000A0403">
        <w:rPr>
          <w:b w:val="0"/>
        </w:rPr>
        <w:t xml:space="preserve"> Senior Female Suri Black (24 months +)</w:t>
      </w:r>
    </w:p>
    <w:p w14:paraId="19C2FA8A" w14:textId="64EA31D1" w:rsidR="00FF76F3" w:rsidRPr="000A0403" w:rsidRDefault="003D6F44" w:rsidP="00FF76F3">
      <w:pPr>
        <w:pStyle w:val="ClassLine"/>
        <w:rPr>
          <w:b w:val="0"/>
        </w:rPr>
      </w:pPr>
      <w:r>
        <w:rPr>
          <w:b w:val="0"/>
        </w:rPr>
        <w:t>Class 204</w:t>
      </w:r>
      <w:r w:rsidR="00387C30">
        <w:rPr>
          <w:b w:val="0"/>
        </w:rPr>
        <w:t>7</w:t>
      </w:r>
      <w:r w:rsidR="00FF76F3" w:rsidRPr="000A0403">
        <w:rPr>
          <w:b w:val="0"/>
        </w:rPr>
        <w:t xml:space="preserve"> Senior Male Suri Black (24 months +)</w:t>
      </w:r>
    </w:p>
    <w:p w14:paraId="68122DFD" w14:textId="77777777" w:rsidR="00FF76F3" w:rsidRPr="007A48CB" w:rsidRDefault="00FF76F3" w:rsidP="00FF76F3">
      <w:pPr>
        <w:pStyle w:val="Notes"/>
        <w:rPr>
          <w:b/>
          <w:bCs/>
        </w:rPr>
      </w:pPr>
      <w:r w:rsidRPr="007A48CB">
        <w:rPr>
          <w:b/>
          <w:bCs/>
        </w:rPr>
        <w:t>CHAMPION BLACK SURI</w:t>
      </w:r>
    </w:p>
    <w:p w14:paraId="1C7B230C" w14:textId="77777777" w:rsidR="008761CF" w:rsidRPr="007A48CB" w:rsidRDefault="00FF76F3" w:rsidP="00FF76F3">
      <w:pPr>
        <w:pStyle w:val="Notes"/>
        <w:rPr>
          <w:b/>
          <w:bCs/>
        </w:rPr>
      </w:pPr>
      <w:r w:rsidRPr="007A48CB">
        <w:rPr>
          <w:b/>
          <w:bCs/>
        </w:rPr>
        <w:t>RESERVE CHAMPION BLACK SURI</w:t>
      </w:r>
    </w:p>
    <w:p w14:paraId="3AFC388F" w14:textId="77777777" w:rsidR="00815C4E" w:rsidRDefault="00815C4E" w:rsidP="00FF76F3">
      <w:pPr>
        <w:pStyle w:val="Notes"/>
      </w:pPr>
    </w:p>
    <w:p w14:paraId="445143F5" w14:textId="77777777" w:rsidR="00C67C90" w:rsidRDefault="00C67C90" w:rsidP="00FF76F3">
      <w:pPr>
        <w:pStyle w:val="Notes"/>
        <w:rPr>
          <w:b/>
          <w:sz w:val="32"/>
          <w:szCs w:val="32"/>
        </w:rPr>
      </w:pPr>
    </w:p>
    <w:p w14:paraId="79129E70" w14:textId="7B5D45F2" w:rsidR="00FF76F3" w:rsidRPr="00C67C90" w:rsidRDefault="00FF76F3" w:rsidP="00FF76F3">
      <w:pPr>
        <w:pStyle w:val="Notes"/>
        <w:rPr>
          <w:b/>
          <w:sz w:val="32"/>
          <w:szCs w:val="32"/>
        </w:rPr>
      </w:pPr>
      <w:r w:rsidRPr="00C67C90">
        <w:rPr>
          <w:b/>
          <w:sz w:val="32"/>
          <w:szCs w:val="32"/>
        </w:rPr>
        <w:t>SUPREME CHAMPION SURI</w:t>
      </w:r>
    </w:p>
    <w:p w14:paraId="5A551C62" w14:textId="77777777" w:rsidR="000E6D9D" w:rsidRDefault="000E6D9D" w:rsidP="00213D90">
      <w:pPr>
        <w:pStyle w:val="SectionLine"/>
        <w:jc w:val="left"/>
      </w:pPr>
    </w:p>
    <w:p w14:paraId="1AF4ED35" w14:textId="77777777" w:rsidR="00C67C90" w:rsidRDefault="00C67C90" w:rsidP="00213D90">
      <w:pPr>
        <w:pStyle w:val="SectionLine"/>
      </w:pPr>
    </w:p>
    <w:p w14:paraId="55413E55" w14:textId="77777777" w:rsidR="00C67C90" w:rsidRDefault="00C67C90" w:rsidP="00213D90">
      <w:pPr>
        <w:pStyle w:val="SectionLine"/>
      </w:pPr>
    </w:p>
    <w:p w14:paraId="0E2EB272" w14:textId="145477B3" w:rsidR="00811632" w:rsidRPr="00C67C90" w:rsidRDefault="00811632" w:rsidP="00C67C90">
      <w:pPr>
        <w:pStyle w:val="SectionLine"/>
        <w:jc w:val="left"/>
        <w:rPr>
          <w:szCs w:val="24"/>
        </w:rPr>
      </w:pPr>
      <w:proofErr w:type="spellStart"/>
      <w:r w:rsidRPr="00C67C90">
        <w:rPr>
          <w:szCs w:val="24"/>
        </w:rPr>
        <w:lastRenderedPageBreak/>
        <w:t>Huacaya</w:t>
      </w:r>
      <w:proofErr w:type="spellEnd"/>
      <w:r w:rsidRPr="00C67C90">
        <w:rPr>
          <w:szCs w:val="24"/>
        </w:rPr>
        <w:t xml:space="preserve"> </w:t>
      </w:r>
      <w:r w:rsidR="00213D90" w:rsidRPr="00C67C90">
        <w:rPr>
          <w:szCs w:val="24"/>
        </w:rPr>
        <w:t xml:space="preserve">Championship </w:t>
      </w:r>
      <w:r w:rsidRPr="00C67C90">
        <w:rPr>
          <w:szCs w:val="24"/>
        </w:rPr>
        <w:t>Breed Classes</w:t>
      </w:r>
    </w:p>
    <w:p w14:paraId="308086E6" w14:textId="77777777" w:rsidR="00811632" w:rsidRDefault="00811632" w:rsidP="003D6F44">
      <w:pPr>
        <w:pStyle w:val="SubsectionLine"/>
      </w:pPr>
      <w:r>
        <w:t>White</w:t>
      </w:r>
    </w:p>
    <w:p w14:paraId="4DC3E3F8" w14:textId="7F47EE72" w:rsidR="00811632" w:rsidRPr="003D6F44" w:rsidRDefault="003D6F44" w:rsidP="00811632">
      <w:pPr>
        <w:pStyle w:val="ClassLine"/>
        <w:rPr>
          <w:b w:val="0"/>
        </w:rPr>
      </w:pPr>
      <w:r w:rsidRPr="003D6F44">
        <w:rPr>
          <w:b w:val="0"/>
        </w:rPr>
        <w:t>Class 204</w:t>
      </w:r>
      <w:r w:rsidR="00387C30">
        <w:rPr>
          <w:b w:val="0"/>
        </w:rPr>
        <w:t>8</w:t>
      </w:r>
      <w:r w:rsidR="00811632" w:rsidRPr="003D6F44">
        <w:rPr>
          <w:b w:val="0"/>
        </w:rPr>
        <w:t xml:space="preserve"> Junior Female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White</w:t>
      </w:r>
      <w:r w:rsidR="00811632" w:rsidRPr="003D6F44">
        <w:rPr>
          <w:b w:val="0"/>
        </w:rPr>
        <w:t xml:space="preserve"> (6 and under 12 months)</w:t>
      </w:r>
    </w:p>
    <w:p w14:paraId="6F0D86B2" w14:textId="0593810E" w:rsidR="00811632" w:rsidRPr="003D6F44" w:rsidRDefault="003D6F44" w:rsidP="00811632">
      <w:pPr>
        <w:pStyle w:val="ClassLine"/>
        <w:rPr>
          <w:b w:val="0"/>
        </w:rPr>
      </w:pPr>
      <w:r w:rsidRPr="003D6F44">
        <w:rPr>
          <w:b w:val="0"/>
        </w:rPr>
        <w:t>Class 204</w:t>
      </w:r>
      <w:r w:rsidR="00387C30">
        <w:rPr>
          <w:b w:val="0"/>
        </w:rPr>
        <w:t>9</w:t>
      </w:r>
      <w:r w:rsidR="00811632" w:rsidRPr="003D6F44">
        <w:rPr>
          <w:b w:val="0"/>
        </w:rPr>
        <w:t xml:space="preserve"> Junior 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White </w:t>
      </w:r>
      <w:r w:rsidR="00811632" w:rsidRPr="003D6F44">
        <w:rPr>
          <w:b w:val="0"/>
        </w:rPr>
        <w:t>(6 and under 12 months)</w:t>
      </w:r>
    </w:p>
    <w:p w14:paraId="74F54030" w14:textId="06CAB075" w:rsidR="00811632" w:rsidRPr="003D6F44" w:rsidRDefault="003D6F44" w:rsidP="00811632">
      <w:pPr>
        <w:pStyle w:val="ClassLine"/>
        <w:rPr>
          <w:b w:val="0"/>
        </w:rPr>
      </w:pPr>
      <w:r w:rsidRPr="003D6F44">
        <w:rPr>
          <w:b w:val="0"/>
        </w:rPr>
        <w:t>Class 20</w:t>
      </w:r>
      <w:r w:rsidR="00387C30">
        <w:rPr>
          <w:b w:val="0"/>
        </w:rPr>
        <w:t>50</w:t>
      </w:r>
      <w:r w:rsidR="00811632" w:rsidRPr="003D6F44">
        <w:rPr>
          <w:b w:val="0"/>
        </w:rPr>
        <w:t xml:space="preserve"> Intermediate Female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White</w:t>
      </w:r>
      <w:r w:rsidR="00811632" w:rsidRPr="003D6F44">
        <w:rPr>
          <w:b w:val="0"/>
        </w:rPr>
        <w:t xml:space="preserve"> (12 and under 24 months)</w:t>
      </w:r>
    </w:p>
    <w:p w14:paraId="7FAC766F" w14:textId="28E03F17" w:rsidR="00811632" w:rsidRPr="003D6F44" w:rsidRDefault="003D6F44" w:rsidP="00811632">
      <w:pPr>
        <w:pStyle w:val="ClassLine"/>
        <w:rPr>
          <w:b w:val="0"/>
        </w:rPr>
      </w:pPr>
      <w:r w:rsidRPr="003D6F44">
        <w:rPr>
          <w:b w:val="0"/>
        </w:rPr>
        <w:t>Class 20</w:t>
      </w:r>
      <w:r w:rsidR="00387C30">
        <w:rPr>
          <w:b w:val="0"/>
        </w:rPr>
        <w:t>51</w:t>
      </w:r>
      <w:r w:rsidR="00811632" w:rsidRPr="003D6F44">
        <w:rPr>
          <w:b w:val="0"/>
        </w:rPr>
        <w:t xml:space="preserve"> Intermediate 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White</w:t>
      </w:r>
      <w:r w:rsidR="00811632" w:rsidRPr="003D6F44">
        <w:rPr>
          <w:b w:val="0"/>
        </w:rPr>
        <w:t xml:space="preserve"> (12 and under 24 months)</w:t>
      </w:r>
    </w:p>
    <w:p w14:paraId="16486A0D" w14:textId="11CF1336" w:rsidR="00811632" w:rsidRPr="003D6F44" w:rsidRDefault="003D6F44" w:rsidP="00811632">
      <w:pPr>
        <w:pStyle w:val="ClassLine"/>
        <w:rPr>
          <w:b w:val="0"/>
        </w:rPr>
      </w:pPr>
      <w:r w:rsidRPr="003D6F44">
        <w:rPr>
          <w:b w:val="0"/>
        </w:rPr>
        <w:t>Class 20</w:t>
      </w:r>
      <w:r w:rsidR="00387C30">
        <w:rPr>
          <w:b w:val="0"/>
        </w:rPr>
        <w:t>52</w:t>
      </w:r>
      <w:r w:rsidR="00811632" w:rsidRPr="003D6F44">
        <w:rPr>
          <w:b w:val="0"/>
        </w:rPr>
        <w:t xml:space="preserve"> Senior Female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White</w:t>
      </w:r>
      <w:r w:rsidR="00811632" w:rsidRPr="003D6F44">
        <w:rPr>
          <w:b w:val="0"/>
        </w:rPr>
        <w:t xml:space="preserve"> (24 months +)</w:t>
      </w:r>
    </w:p>
    <w:p w14:paraId="73193396" w14:textId="7DB7DE10" w:rsidR="00213D90" w:rsidRDefault="003D6F44" w:rsidP="00213D90">
      <w:pPr>
        <w:pStyle w:val="ClassLine"/>
        <w:spacing w:after="0"/>
        <w:rPr>
          <w:b w:val="0"/>
        </w:rPr>
      </w:pPr>
      <w:r w:rsidRPr="003D6F44">
        <w:rPr>
          <w:b w:val="0"/>
        </w:rPr>
        <w:t>Class 20</w:t>
      </w:r>
      <w:r w:rsidR="00387C30">
        <w:rPr>
          <w:b w:val="0"/>
        </w:rPr>
        <w:t>53</w:t>
      </w:r>
      <w:r w:rsidR="00811632" w:rsidRPr="003D6F44">
        <w:rPr>
          <w:b w:val="0"/>
        </w:rPr>
        <w:t xml:space="preserve"> Senior 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White</w:t>
      </w:r>
      <w:r>
        <w:rPr>
          <w:b w:val="0"/>
        </w:rPr>
        <w:t xml:space="preserve"> (24</w:t>
      </w:r>
    </w:p>
    <w:p w14:paraId="28DCEA8B" w14:textId="77777777" w:rsidR="00811632" w:rsidRPr="003D6F44" w:rsidRDefault="003D6F44" w:rsidP="00811632">
      <w:pPr>
        <w:pStyle w:val="ClassLine"/>
        <w:rPr>
          <w:b w:val="0"/>
        </w:rPr>
      </w:pPr>
      <w:r>
        <w:rPr>
          <w:b w:val="0"/>
        </w:rPr>
        <w:t xml:space="preserve"> months </w:t>
      </w:r>
      <w:r w:rsidR="00811632" w:rsidRPr="003D6F44">
        <w:rPr>
          <w:b w:val="0"/>
        </w:rPr>
        <w:t>+)</w:t>
      </w:r>
    </w:p>
    <w:p w14:paraId="3E1EA373" w14:textId="77777777" w:rsidR="00811632" w:rsidRPr="007A48CB" w:rsidRDefault="00811632" w:rsidP="00811632">
      <w:pPr>
        <w:pStyle w:val="Notes"/>
        <w:rPr>
          <w:b/>
          <w:bCs/>
        </w:rPr>
      </w:pPr>
      <w:r w:rsidRPr="007A48CB">
        <w:rPr>
          <w:b/>
          <w:bCs/>
        </w:rPr>
        <w:t>CHAMPION WHITE HUACAYA</w:t>
      </w:r>
    </w:p>
    <w:p w14:paraId="38713B29" w14:textId="77777777" w:rsidR="00811632" w:rsidRPr="007A48CB" w:rsidRDefault="00811632" w:rsidP="00811632">
      <w:pPr>
        <w:pStyle w:val="Notes"/>
        <w:rPr>
          <w:b/>
          <w:bCs/>
        </w:rPr>
      </w:pPr>
      <w:r w:rsidRPr="007A48CB">
        <w:rPr>
          <w:b/>
          <w:bCs/>
        </w:rPr>
        <w:t>RESERVE CHAMPION WHITE HUACAYA</w:t>
      </w:r>
    </w:p>
    <w:p w14:paraId="7779F6F4" w14:textId="77777777" w:rsidR="00C67C90" w:rsidRDefault="00C67C90" w:rsidP="003D6F44">
      <w:pPr>
        <w:pStyle w:val="SubsectionLine"/>
      </w:pPr>
    </w:p>
    <w:p w14:paraId="6AF75933" w14:textId="0FF9A6A0" w:rsidR="00811632" w:rsidRDefault="00811632" w:rsidP="003D6F44">
      <w:pPr>
        <w:pStyle w:val="SubsectionLine"/>
      </w:pPr>
      <w:r>
        <w:t>Light Fawn</w:t>
      </w:r>
    </w:p>
    <w:p w14:paraId="2E25FA68" w14:textId="12AA8564" w:rsidR="00811632" w:rsidRPr="003D6F44" w:rsidRDefault="003D6F44" w:rsidP="00811632">
      <w:pPr>
        <w:pStyle w:val="ClassLine"/>
        <w:rPr>
          <w:b w:val="0"/>
        </w:rPr>
      </w:pPr>
      <w:r>
        <w:rPr>
          <w:b w:val="0"/>
        </w:rPr>
        <w:t>Class 20</w:t>
      </w:r>
      <w:r w:rsidR="00387C30">
        <w:rPr>
          <w:b w:val="0"/>
        </w:rPr>
        <w:t>54</w:t>
      </w:r>
      <w:r w:rsidR="00811632" w:rsidRPr="003D6F44">
        <w:rPr>
          <w:b w:val="0"/>
        </w:rPr>
        <w:t xml:space="preserve"> Junior Female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Light Fawn</w:t>
      </w:r>
      <w:r w:rsidR="00811632" w:rsidRPr="003D6F44">
        <w:rPr>
          <w:b w:val="0"/>
        </w:rPr>
        <w:t xml:space="preserve"> (6 and under 12 months)</w:t>
      </w:r>
    </w:p>
    <w:p w14:paraId="02042B72" w14:textId="32CC1509" w:rsidR="00811632" w:rsidRPr="003D6F44" w:rsidRDefault="003D6F44" w:rsidP="00811632">
      <w:pPr>
        <w:pStyle w:val="ClassLine"/>
        <w:rPr>
          <w:b w:val="0"/>
        </w:rPr>
      </w:pPr>
      <w:r>
        <w:rPr>
          <w:b w:val="0"/>
        </w:rPr>
        <w:t>Class 20</w:t>
      </w:r>
      <w:r w:rsidR="00387C30">
        <w:rPr>
          <w:b w:val="0"/>
        </w:rPr>
        <w:t>55</w:t>
      </w:r>
      <w:r w:rsidR="00811632" w:rsidRPr="003D6F44">
        <w:rPr>
          <w:b w:val="0"/>
        </w:rPr>
        <w:t xml:space="preserve"> Junior 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Light Fawn</w:t>
      </w:r>
      <w:r w:rsidR="00811632" w:rsidRPr="003D6F44">
        <w:rPr>
          <w:b w:val="0"/>
        </w:rPr>
        <w:t xml:space="preserve"> (6 and under 12 months)</w:t>
      </w:r>
    </w:p>
    <w:p w14:paraId="750368B6" w14:textId="5A4FCD97" w:rsidR="00811632" w:rsidRPr="003D6F44" w:rsidRDefault="003D6F44" w:rsidP="00811632">
      <w:pPr>
        <w:pStyle w:val="ClassLine"/>
        <w:rPr>
          <w:b w:val="0"/>
        </w:rPr>
      </w:pPr>
      <w:r>
        <w:rPr>
          <w:b w:val="0"/>
        </w:rPr>
        <w:t>Class 205</w:t>
      </w:r>
      <w:r w:rsidR="00387C30">
        <w:rPr>
          <w:b w:val="0"/>
        </w:rPr>
        <w:t>6</w:t>
      </w:r>
      <w:r w:rsidR="00811632" w:rsidRPr="003D6F44">
        <w:rPr>
          <w:b w:val="0"/>
        </w:rPr>
        <w:t xml:space="preserve"> Intermediate Female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Light Fawn</w:t>
      </w:r>
      <w:r w:rsidR="00811632" w:rsidRPr="003D6F44">
        <w:rPr>
          <w:b w:val="0"/>
        </w:rPr>
        <w:t xml:space="preserve"> (12 and under 24 months)</w:t>
      </w:r>
    </w:p>
    <w:p w14:paraId="1ED50615" w14:textId="428EF318" w:rsidR="00811632" w:rsidRPr="003D6F44" w:rsidRDefault="003D6F44" w:rsidP="00811632">
      <w:pPr>
        <w:pStyle w:val="ClassLine"/>
        <w:rPr>
          <w:b w:val="0"/>
        </w:rPr>
      </w:pPr>
      <w:r>
        <w:rPr>
          <w:b w:val="0"/>
        </w:rPr>
        <w:t>Class 205</w:t>
      </w:r>
      <w:r w:rsidR="00387C30">
        <w:rPr>
          <w:b w:val="0"/>
        </w:rPr>
        <w:t>7</w:t>
      </w:r>
      <w:r w:rsidR="00811632" w:rsidRPr="003D6F44">
        <w:rPr>
          <w:b w:val="0"/>
        </w:rPr>
        <w:t xml:space="preserve"> Intermediate 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Light Fawn</w:t>
      </w:r>
      <w:r w:rsidR="00811632" w:rsidRPr="003D6F44">
        <w:rPr>
          <w:b w:val="0"/>
        </w:rPr>
        <w:t xml:space="preserve"> (12 and under 24 months)</w:t>
      </w:r>
    </w:p>
    <w:p w14:paraId="6D5716B0" w14:textId="6AAE8C74" w:rsidR="00811632" w:rsidRPr="003D6F44" w:rsidRDefault="003D6F44" w:rsidP="00811632">
      <w:pPr>
        <w:pStyle w:val="ClassLine"/>
        <w:rPr>
          <w:b w:val="0"/>
        </w:rPr>
      </w:pPr>
      <w:r>
        <w:rPr>
          <w:b w:val="0"/>
        </w:rPr>
        <w:t>Class 205</w:t>
      </w:r>
      <w:r w:rsidR="00387C30">
        <w:rPr>
          <w:b w:val="0"/>
        </w:rPr>
        <w:t>8</w:t>
      </w:r>
      <w:r w:rsidR="00811632" w:rsidRPr="003D6F44">
        <w:rPr>
          <w:b w:val="0"/>
        </w:rPr>
        <w:t xml:space="preserve"> Senior Female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Light Fawn</w:t>
      </w:r>
      <w:r w:rsidR="00811632" w:rsidRPr="003D6F44">
        <w:rPr>
          <w:b w:val="0"/>
        </w:rPr>
        <w:t xml:space="preserve"> (24 months +)</w:t>
      </w:r>
    </w:p>
    <w:p w14:paraId="410E4D95" w14:textId="454F319B" w:rsidR="00811632" w:rsidRPr="003D6F44" w:rsidRDefault="003D6F44" w:rsidP="00811632">
      <w:pPr>
        <w:pStyle w:val="ClassLine"/>
        <w:rPr>
          <w:b w:val="0"/>
        </w:rPr>
      </w:pPr>
      <w:r>
        <w:rPr>
          <w:b w:val="0"/>
        </w:rPr>
        <w:t>Class 205</w:t>
      </w:r>
      <w:r w:rsidR="00387C30">
        <w:rPr>
          <w:b w:val="0"/>
        </w:rPr>
        <w:t>9</w:t>
      </w:r>
      <w:r w:rsidR="00811632" w:rsidRPr="003D6F44">
        <w:rPr>
          <w:b w:val="0"/>
        </w:rPr>
        <w:t xml:space="preserve"> Senior 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Light Fawn</w:t>
      </w:r>
      <w:r w:rsidR="00811632" w:rsidRPr="003D6F44">
        <w:rPr>
          <w:b w:val="0"/>
        </w:rPr>
        <w:t xml:space="preserve"> (24 months +)</w:t>
      </w:r>
    </w:p>
    <w:p w14:paraId="5CC3197B" w14:textId="77777777" w:rsidR="00811632" w:rsidRPr="003D6F44" w:rsidRDefault="00811632" w:rsidP="00811632">
      <w:pPr>
        <w:pStyle w:val="Notes"/>
        <w:rPr>
          <w:b/>
        </w:rPr>
      </w:pPr>
      <w:r w:rsidRPr="003D6F44">
        <w:rPr>
          <w:b/>
        </w:rPr>
        <w:t>CHAMPION LIGHT FAWN HUACAYA</w:t>
      </w:r>
    </w:p>
    <w:p w14:paraId="43B5610B" w14:textId="77777777" w:rsidR="003D6F44" w:rsidRPr="003D6F44" w:rsidRDefault="00811632" w:rsidP="003D6F44">
      <w:pPr>
        <w:pStyle w:val="Notes"/>
        <w:rPr>
          <w:b/>
        </w:rPr>
      </w:pPr>
      <w:r w:rsidRPr="003D6F44">
        <w:rPr>
          <w:b/>
        </w:rPr>
        <w:t>RESERVE CHAMPION LIGHT FAWN HUACAYA</w:t>
      </w:r>
    </w:p>
    <w:p w14:paraId="38342591" w14:textId="77777777" w:rsidR="00C67C90" w:rsidRDefault="00C67C90" w:rsidP="003D6F44">
      <w:pPr>
        <w:pStyle w:val="SubsectionLine"/>
      </w:pPr>
    </w:p>
    <w:p w14:paraId="5471848C" w14:textId="77777777" w:rsidR="00C67C90" w:rsidRDefault="00C67C90" w:rsidP="003D6F44">
      <w:pPr>
        <w:pStyle w:val="SubsectionLine"/>
      </w:pPr>
    </w:p>
    <w:p w14:paraId="132530B6" w14:textId="77777777" w:rsidR="00C67C90" w:rsidRDefault="00C67C90" w:rsidP="003D6F44">
      <w:pPr>
        <w:pStyle w:val="SubsectionLine"/>
      </w:pPr>
    </w:p>
    <w:p w14:paraId="361648D0" w14:textId="77777777" w:rsidR="00C67C90" w:rsidRDefault="00C67C90" w:rsidP="003D6F44">
      <w:pPr>
        <w:pStyle w:val="SubsectionLine"/>
      </w:pPr>
    </w:p>
    <w:p w14:paraId="2058C947" w14:textId="14CA75CF" w:rsidR="00811632" w:rsidRDefault="00811632" w:rsidP="003D6F44">
      <w:pPr>
        <w:pStyle w:val="SubsectionLine"/>
      </w:pPr>
      <w:r>
        <w:t>Mid/Dark Fawn</w:t>
      </w:r>
    </w:p>
    <w:p w14:paraId="092E59F3" w14:textId="0A2EDDA1" w:rsidR="00811632" w:rsidRPr="003D6F44" w:rsidRDefault="003D6F44" w:rsidP="00811632">
      <w:pPr>
        <w:pStyle w:val="ClassLine"/>
        <w:rPr>
          <w:b w:val="0"/>
        </w:rPr>
      </w:pPr>
      <w:r w:rsidRPr="003D6F44">
        <w:rPr>
          <w:b w:val="0"/>
        </w:rPr>
        <w:t>Class 20</w:t>
      </w:r>
      <w:r w:rsidR="00387C30">
        <w:rPr>
          <w:b w:val="0"/>
        </w:rPr>
        <w:t>60</w:t>
      </w:r>
      <w:r w:rsidR="00811632" w:rsidRPr="003D6F44">
        <w:rPr>
          <w:b w:val="0"/>
        </w:rPr>
        <w:t xml:space="preserve"> Junior Female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Mid/Dark Fawn</w:t>
      </w:r>
      <w:r w:rsidR="00811632" w:rsidRPr="003D6F44">
        <w:rPr>
          <w:b w:val="0"/>
        </w:rPr>
        <w:t xml:space="preserve"> (6 and under 12 months)</w:t>
      </w:r>
    </w:p>
    <w:p w14:paraId="523D78BF" w14:textId="42F9268E" w:rsidR="00811632" w:rsidRPr="003D6F44" w:rsidRDefault="003D6F44" w:rsidP="00811632">
      <w:pPr>
        <w:pStyle w:val="ClassLine"/>
        <w:rPr>
          <w:b w:val="0"/>
        </w:rPr>
      </w:pPr>
      <w:r w:rsidRPr="003D6F44">
        <w:rPr>
          <w:b w:val="0"/>
        </w:rPr>
        <w:t>Class 20</w:t>
      </w:r>
      <w:r w:rsidR="00387C30">
        <w:rPr>
          <w:b w:val="0"/>
        </w:rPr>
        <w:t>61</w:t>
      </w:r>
      <w:r w:rsidR="00815C4E" w:rsidRPr="003D6F44">
        <w:rPr>
          <w:b w:val="0"/>
        </w:rPr>
        <w:t xml:space="preserve"> Junior Male </w:t>
      </w:r>
      <w:proofErr w:type="spellStart"/>
      <w:r w:rsidR="00811632" w:rsidRPr="003D6F44">
        <w:rPr>
          <w:b w:val="0"/>
        </w:rPr>
        <w:t>Huacaya</w:t>
      </w:r>
      <w:proofErr w:type="spellEnd"/>
      <w:r w:rsidR="00811632" w:rsidRPr="003D6F44">
        <w:rPr>
          <w:b w:val="0"/>
        </w:rPr>
        <w:t xml:space="preserve"> Mid/Dark Fawn (6 and under 12 months)</w:t>
      </w:r>
    </w:p>
    <w:p w14:paraId="1B4E1D71" w14:textId="6B48F0D9" w:rsidR="00811632" w:rsidRPr="003D6F44" w:rsidRDefault="003D6F44" w:rsidP="00811632">
      <w:pPr>
        <w:pStyle w:val="ClassLine"/>
        <w:rPr>
          <w:b w:val="0"/>
        </w:rPr>
      </w:pPr>
      <w:r w:rsidRPr="003D6F44">
        <w:rPr>
          <w:b w:val="0"/>
        </w:rPr>
        <w:t>Class 20</w:t>
      </w:r>
      <w:r w:rsidR="00387C30">
        <w:rPr>
          <w:b w:val="0"/>
        </w:rPr>
        <w:t>62</w:t>
      </w:r>
      <w:r w:rsidR="00811632" w:rsidRPr="003D6F44">
        <w:rPr>
          <w:b w:val="0"/>
        </w:rPr>
        <w:t xml:space="preserve"> Intermediate Female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Mid/Dark Fawn</w:t>
      </w:r>
      <w:r w:rsidR="00811632" w:rsidRPr="003D6F44">
        <w:rPr>
          <w:b w:val="0"/>
        </w:rPr>
        <w:t xml:space="preserve"> (12 and under 24 months)</w:t>
      </w:r>
    </w:p>
    <w:p w14:paraId="1ECC3AAA" w14:textId="684C97CF" w:rsidR="00811632" w:rsidRPr="003D6F44" w:rsidRDefault="003D6F44" w:rsidP="00811632">
      <w:pPr>
        <w:pStyle w:val="ClassLine"/>
        <w:rPr>
          <w:b w:val="0"/>
        </w:rPr>
      </w:pPr>
      <w:r w:rsidRPr="003D6F44">
        <w:rPr>
          <w:b w:val="0"/>
        </w:rPr>
        <w:t>Class 20</w:t>
      </w:r>
      <w:r w:rsidR="00387C30">
        <w:rPr>
          <w:b w:val="0"/>
        </w:rPr>
        <w:t>63</w:t>
      </w:r>
      <w:r w:rsidR="00811632" w:rsidRPr="003D6F44">
        <w:rPr>
          <w:b w:val="0"/>
        </w:rPr>
        <w:t xml:space="preserve"> Intermediate 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Mid/Dark Fawn</w:t>
      </w:r>
      <w:r w:rsidR="00811632" w:rsidRPr="003D6F44">
        <w:rPr>
          <w:b w:val="0"/>
        </w:rPr>
        <w:t xml:space="preserve"> (12 and under 24 months)</w:t>
      </w:r>
    </w:p>
    <w:p w14:paraId="1BF35198" w14:textId="578B0796" w:rsidR="00811632" w:rsidRPr="003D6F44" w:rsidRDefault="00811632" w:rsidP="00811632">
      <w:pPr>
        <w:pStyle w:val="ClassLine"/>
        <w:rPr>
          <w:b w:val="0"/>
        </w:rPr>
      </w:pPr>
      <w:r w:rsidRPr="003D6F44">
        <w:rPr>
          <w:b w:val="0"/>
        </w:rPr>
        <w:t>Clas</w:t>
      </w:r>
      <w:r w:rsidR="003D6F44" w:rsidRPr="003D6F44">
        <w:rPr>
          <w:b w:val="0"/>
        </w:rPr>
        <w:t>s 20</w:t>
      </w:r>
      <w:r w:rsidR="00387C30">
        <w:rPr>
          <w:b w:val="0"/>
        </w:rPr>
        <w:t>64</w:t>
      </w:r>
      <w:r w:rsidRPr="003D6F44">
        <w:rPr>
          <w:b w:val="0"/>
        </w:rPr>
        <w:t xml:space="preserve"> Senior Female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Mid/Dark Fawn</w:t>
      </w:r>
      <w:r w:rsidRPr="003D6F44">
        <w:rPr>
          <w:b w:val="0"/>
        </w:rPr>
        <w:t xml:space="preserve"> (24 months +)</w:t>
      </w:r>
    </w:p>
    <w:p w14:paraId="608DF2C8" w14:textId="0BAEF058" w:rsidR="00811632" w:rsidRPr="003D6F44" w:rsidRDefault="003D6F44" w:rsidP="00811632">
      <w:pPr>
        <w:pStyle w:val="ClassLine"/>
        <w:rPr>
          <w:b w:val="0"/>
        </w:rPr>
      </w:pPr>
      <w:r w:rsidRPr="003D6F44">
        <w:rPr>
          <w:b w:val="0"/>
        </w:rPr>
        <w:t>Class 20</w:t>
      </w:r>
      <w:r w:rsidR="00387C30">
        <w:rPr>
          <w:b w:val="0"/>
        </w:rPr>
        <w:t>65</w:t>
      </w:r>
      <w:r w:rsidR="00811632" w:rsidRPr="003D6F44">
        <w:rPr>
          <w:b w:val="0"/>
        </w:rPr>
        <w:t xml:space="preserve"> Senior 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Mid/Dark Fawn</w:t>
      </w:r>
      <w:r w:rsidR="00811632" w:rsidRPr="003D6F44">
        <w:rPr>
          <w:b w:val="0"/>
        </w:rPr>
        <w:t xml:space="preserve"> (24 months +)</w:t>
      </w:r>
    </w:p>
    <w:p w14:paraId="40A7D632" w14:textId="77777777" w:rsidR="00811632" w:rsidRPr="003D6F44" w:rsidRDefault="00811632" w:rsidP="00811632">
      <w:pPr>
        <w:pStyle w:val="Notes"/>
        <w:rPr>
          <w:b/>
        </w:rPr>
      </w:pPr>
      <w:r w:rsidRPr="003D6F44">
        <w:rPr>
          <w:b/>
        </w:rPr>
        <w:t>CHAMPION MID/DARK FAWN HUACAYA</w:t>
      </w:r>
    </w:p>
    <w:p w14:paraId="01D11974" w14:textId="6AD31F73" w:rsidR="00811632" w:rsidRPr="003D6F44" w:rsidRDefault="00811632" w:rsidP="00811632">
      <w:pPr>
        <w:pStyle w:val="Notes"/>
        <w:rPr>
          <w:b/>
        </w:rPr>
      </w:pPr>
      <w:r w:rsidRPr="003D6F44">
        <w:rPr>
          <w:b/>
        </w:rPr>
        <w:t xml:space="preserve">RESERVE CHAMPION </w:t>
      </w:r>
      <w:r w:rsidR="007A48CB">
        <w:rPr>
          <w:b/>
        </w:rPr>
        <w:t>MID/DARK</w:t>
      </w:r>
      <w:r w:rsidRPr="003D6F44">
        <w:rPr>
          <w:b/>
        </w:rPr>
        <w:t xml:space="preserve"> FAWN HUACAYA</w:t>
      </w:r>
    </w:p>
    <w:p w14:paraId="38B7F079" w14:textId="77777777" w:rsidR="00C67C90" w:rsidRDefault="00C67C90" w:rsidP="00C67C90">
      <w:pPr>
        <w:pStyle w:val="SubsectionLine"/>
        <w:jc w:val="left"/>
      </w:pPr>
    </w:p>
    <w:p w14:paraId="4DCA3016" w14:textId="61266640" w:rsidR="00811632" w:rsidRDefault="00C67C90" w:rsidP="003D6F44">
      <w:pPr>
        <w:pStyle w:val="SubsectionLine"/>
      </w:pPr>
      <w:r>
        <w:t>B</w:t>
      </w:r>
      <w:r w:rsidR="00811632">
        <w:t>rown</w:t>
      </w:r>
    </w:p>
    <w:p w14:paraId="60A397A1" w14:textId="51471431" w:rsidR="00811632" w:rsidRPr="003D6F44" w:rsidRDefault="00834368" w:rsidP="00811632">
      <w:pPr>
        <w:pStyle w:val="ClassLine"/>
        <w:rPr>
          <w:b w:val="0"/>
        </w:rPr>
      </w:pPr>
      <w:r>
        <w:rPr>
          <w:b w:val="0"/>
        </w:rPr>
        <w:t>Class 206</w:t>
      </w:r>
      <w:r w:rsidR="00387C30">
        <w:rPr>
          <w:b w:val="0"/>
        </w:rPr>
        <w:t>6</w:t>
      </w:r>
      <w:r w:rsidR="00811632" w:rsidRPr="003D6F44">
        <w:rPr>
          <w:b w:val="0"/>
        </w:rPr>
        <w:t xml:space="preserve"> Junior Female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Brown</w:t>
      </w:r>
      <w:r w:rsidR="00811632" w:rsidRPr="003D6F44">
        <w:rPr>
          <w:b w:val="0"/>
        </w:rPr>
        <w:t xml:space="preserve"> (6 and under 12 months)</w:t>
      </w:r>
    </w:p>
    <w:p w14:paraId="7EFCF1F2" w14:textId="2EDE8CCB" w:rsidR="00811632" w:rsidRPr="003D6F44" w:rsidRDefault="00834368" w:rsidP="00811632">
      <w:pPr>
        <w:pStyle w:val="ClassLine"/>
        <w:rPr>
          <w:b w:val="0"/>
        </w:rPr>
      </w:pPr>
      <w:r>
        <w:rPr>
          <w:b w:val="0"/>
        </w:rPr>
        <w:t>Class 206</w:t>
      </w:r>
      <w:r w:rsidR="00387C30">
        <w:rPr>
          <w:b w:val="0"/>
        </w:rPr>
        <w:t>7</w:t>
      </w:r>
      <w:r w:rsidR="00811632" w:rsidRPr="003D6F44">
        <w:rPr>
          <w:b w:val="0"/>
        </w:rPr>
        <w:t xml:space="preserve"> Junior 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Brown</w:t>
      </w:r>
      <w:r w:rsidR="00811632" w:rsidRPr="003D6F44">
        <w:rPr>
          <w:b w:val="0"/>
        </w:rPr>
        <w:t xml:space="preserve"> (6 and under 12 months)</w:t>
      </w:r>
    </w:p>
    <w:p w14:paraId="48DAD7C9" w14:textId="2ACC1E4A" w:rsidR="00811632" w:rsidRPr="003D6F44" w:rsidRDefault="00834368" w:rsidP="00811632">
      <w:pPr>
        <w:pStyle w:val="ClassLine"/>
        <w:rPr>
          <w:b w:val="0"/>
        </w:rPr>
      </w:pPr>
      <w:r>
        <w:rPr>
          <w:b w:val="0"/>
        </w:rPr>
        <w:t>Class 206</w:t>
      </w:r>
      <w:r w:rsidR="00387C30">
        <w:rPr>
          <w:b w:val="0"/>
        </w:rPr>
        <w:t>8</w:t>
      </w:r>
      <w:r w:rsidR="00811632" w:rsidRPr="003D6F44">
        <w:rPr>
          <w:b w:val="0"/>
        </w:rPr>
        <w:t xml:space="preserve"> Intermediate Female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Brown</w:t>
      </w:r>
      <w:r w:rsidR="00811632" w:rsidRPr="003D6F44">
        <w:rPr>
          <w:b w:val="0"/>
        </w:rPr>
        <w:t xml:space="preserve"> (12 and under 24 months)</w:t>
      </w:r>
    </w:p>
    <w:p w14:paraId="0E951210" w14:textId="73B2CEDA" w:rsidR="00811632" w:rsidRPr="003D6F44" w:rsidRDefault="00834368" w:rsidP="00811632">
      <w:pPr>
        <w:pStyle w:val="ClassLine"/>
        <w:rPr>
          <w:b w:val="0"/>
        </w:rPr>
      </w:pPr>
      <w:r>
        <w:rPr>
          <w:b w:val="0"/>
        </w:rPr>
        <w:t>Class 206</w:t>
      </w:r>
      <w:r w:rsidR="00387C30">
        <w:rPr>
          <w:b w:val="0"/>
        </w:rPr>
        <w:t>9</w:t>
      </w:r>
      <w:r w:rsidR="00811632" w:rsidRPr="003D6F44">
        <w:rPr>
          <w:b w:val="0"/>
        </w:rPr>
        <w:t xml:space="preserve"> Intermediate 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Brown</w:t>
      </w:r>
      <w:r w:rsidR="00811632" w:rsidRPr="003D6F44">
        <w:rPr>
          <w:b w:val="0"/>
        </w:rPr>
        <w:t xml:space="preserve"> (12 and under 24 months)</w:t>
      </w:r>
    </w:p>
    <w:p w14:paraId="07E2B3B4" w14:textId="0BB5794E" w:rsidR="00811632" w:rsidRPr="003D6F44" w:rsidRDefault="00834368" w:rsidP="00811632">
      <w:pPr>
        <w:pStyle w:val="ClassLine"/>
        <w:rPr>
          <w:b w:val="0"/>
        </w:rPr>
      </w:pPr>
      <w:r>
        <w:rPr>
          <w:b w:val="0"/>
        </w:rPr>
        <w:t>Class 20</w:t>
      </w:r>
      <w:r w:rsidR="00387C30">
        <w:rPr>
          <w:b w:val="0"/>
        </w:rPr>
        <w:t>7</w:t>
      </w:r>
      <w:r w:rsidR="005E2F3D">
        <w:rPr>
          <w:b w:val="0"/>
        </w:rPr>
        <w:t>0</w:t>
      </w:r>
      <w:r w:rsidR="00811632" w:rsidRPr="003D6F44">
        <w:rPr>
          <w:b w:val="0"/>
        </w:rPr>
        <w:t xml:space="preserve"> Senior Female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Brown</w:t>
      </w:r>
      <w:r w:rsidR="00811632" w:rsidRPr="003D6F44">
        <w:rPr>
          <w:b w:val="0"/>
        </w:rPr>
        <w:t xml:space="preserve"> (24 months +)</w:t>
      </w:r>
    </w:p>
    <w:p w14:paraId="1F14A33C" w14:textId="4BA81EE1" w:rsidR="004222E1" w:rsidRDefault="00834368" w:rsidP="004222E1">
      <w:pPr>
        <w:pStyle w:val="ClassLine"/>
        <w:spacing w:after="0"/>
        <w:rPr>
          <w:b w:val="0"/>
        </w:rPr>
      </w:pPr>
      <w:r>
        <w:rPr>
          <w:b w:val="0"/>
        </w:rPr>
        <w:t>Class 20</w:t>
      </w:r>
      <w:r w:rsidR="00387C30">
        <w:rPr>
          <w:b w:val="0"/>
        </w:rPr>
        <w:t>71</w:t>
      </w:r>
      <w:r w:rsidR="00811632" w:rsidRPr="003D6F44">
        <w:rPr>
          <w:b w:val="0"/>
        </w:rPr>
        <w:t xml:space="preserve"> Senior Male</w:t>
      </w:r>
      <w:r w:rsidR="00815C4E" w:rsidRPr="003D6F44">
        <w:rPr>
          <w:b w:val="0"/>
        </w:rPr>
        <w:t xml:space="preserve"> </w:t>
      </w:r>
      <w:proofErr w:type="spellStart"/>
      <w:r w:rsidR="00815C4E" w:rsidRPr="003D6F44">
        <w:rPr>
          <w:b w:val="0"/>
        </w:rPr>
        <w:t>Huacaya</w:t>
      </w:r>
      <w:proofErr w:type="spellEnd"/>
      <w:r w:rsidR="00815C4E" w:rsidRPr="003D6F44">
        <w:rPr>
          <w:b w:val="0"/>
        </w:rPr>
        <w:t xml:space="preserve"> Brown</w:t>
      </w:r>
      <w:r w:rsidR="00811632" w:rsidRPr="003D6F44">
        <w:rPr>
          <w:b w:val="0"/>
        </w:rPr>
        <w:t xml:space="preserve"> (24 </w:t>
      </w:r>
    </w:p>
    <w:p w14:paraId="75C6FA07" w14:textId="4BFB5776" w:rsidR="00811632" w:rsidRPr="003D6F44" w:rsidRDefault="00811632" w:rsidP="00811632">
      <w:pPr>
        <w:pStyle w:val="ClassLine"/>
        <w:rPr>
          <w:b w:val="0"/>
        </w:rPr>
      </w:pPr>
      <w:r w:rsidRPr="003D6F44">
        <w:rPr>
          <w:b w:val="0"/>
        </w:rPr>
        <w:t>months +)</w:t>
      </w:r>
    </w:p>
    <w:p w14:paraId="6D72D873" w14:textId="77777777" w:rsidR="00811632" w:rsidRPr="00834368" w:rsidRDefault="00811632" w:rsidP="00811632">
      <w:pPr>
        <w:pStyle w:val="Notes"/>
        <w:rPr>
          <w:b/>
        </w:rPr>
      </w:pPr>
      <w:r w:rsidRPr="00834368">
        <w:rPr>
          <w:b/>
        </w:rPr>
        <w:t>CHAMPION BRO</w:t>
      </w:r>
      <w:r w:rsidR="00815C4E" w:rsidRPr="00834368">
        <w:rPr>
          <w:b/>
        </w:rPr>
        <w:t>W</w:t>
      </w:r>
      <w:r w:rsidRPr="00834368">
        <w:rPr>
          <w:b/>
        </w:rPr>
        <w:t>N HUAC</w:t>
      </w:r>
      <w:r w:rsidR="00834368">
        <w:rPr>
          <w:b/>
        </w:rPr>
        <w:t>A</w:t>
      </w:r>
      <w:r w:rsidRPr="00834368">
        <w:rPr>
          <w:b/>
        </w:rPr>
        <w:t>YA</w:t>
      </w:r>
    </w:p>
    <w:p w14:paraId="69E6A1FF" w14:textId="77777777" w:rsidR="00811632" w:rsidRPr="00834368" w:rsidRDefault="00811632" w:rsidP="00811632">
      <w:pPr>
        <w:pStyle w:val="Notes"/>
        <w:rPr>
          <w:b/>
        </w:rPr>
      </w:pPr>
      <w:r w:rsidRPr="00834368">
        <w:rPr>
          <w:b/>
        </w:rPr>
        <w:t>RESERVE CHAMPION BROWN HUACAYA</w:t>
      </w:r>
    </w:p>
    <w:p w14:paraId="042907BC" w14:textId="77777777" w:rsidR="00C67C90" w:rsidRDefault="00C67C90" w:rsidP="00811632">
      <w:pPr>
        <w:pStyle w:val="SubsectionLine"/>
      </w:pPr>
    </w:p>
    <w:p w14:paraId="5173801E" w14:textId="77777777" w:rsidR="00C67C90" w:rsidRDefault="00C67C90" w:rsidP="00811632">
      <w:pPr>
        <w:pStyle w:val="SubsectionLine"/>
      </w:pPr>
    </w:p>
    <w:p w14:paraId="3F1CC0A8" w14:textId="77777777" w:rsidR="00C67C90" w:rsidRDefault="00C67C90" w:rsidP="00811632">
      <w:pPr>
        <w:pStyle w:val="SubsectionLine"/>
      </w:pPr>
    </w:p>
    <w:p w14:paraId="24352AB0" w14:textId="77777777" w:rsidR="00C67C90" w:rsidRDefault="00C67C90" w:rsidP="00811632">
      <w:pPr>
        <w:pStyle w:val="SubsectionLine"/>
      </w:pPr>
    </w:p>
    <w:p w14:paraId="48CF55F5" w14:textId="77777777" w:rsidR="00C67C90" w:rsidRDefault="00C67C90" w:rsidP="00811632">
      <w:pPr>
        <w:pStyle w:val="SubsectionLine"/>
      </w:pPr>
    </w:p>
    <w:p w14:paraId="4FE194F8" w14:textId="26B354F7" w:rsidR="00811632" w:rsidRDefault="00811632" w:rsidP="00811632">
      <w:pPr>
        <w:pStyle w:val="SubsectionLine"/>
      </w:pPr>
      <w:r>
        <w:lastRenderedPageBreak/>
        <w:t>Roan</w:t>
      </w:r>
    </w:p>
    <w:p w14:paraId="1C1CC610" w14:textId="04573791" w:rsidR="00811632" w:rsidRPr="00834368" w:rsidRDefault="00834368" w:rsidP="00811632">
      <w:pPr>
        <w:pStyle w:val="ClassLine"/>
        <w:rPr>
          <w:b w:val="0"/>
        </w:rPr>
      </w:pPr>
      <w:r w:rsidRPr="00834368">
        <w:rPr>
          <w:b w:val="0"/>
        </w:rPr>
        <w:t>Class 20</w:t>
      </w:r>
      <w:r w:rsidR="00387C30">
        <w:rPr>
          <w:b w:val="0"/>
        </w:rPr>
        <w:t>72</w:t>
      </w:r>
      <w:r w:rsidR="00811632" w:rsidRPr="00834368">
        <w:rPr>
          <w:b w:val="0"/>
        </w:rPr>
        <w:t xml:space="preserve"> Junior Female</w:t>
      </w:r>
      <w:r w:rsidR="00815C4E" w:rsidRPr="00834368">
        <w:rPr>
          <w:b w:val="0"/>
        </w:rPr>
        <w:t xml:space="preserve"> </w:t>
      </w:r>
      <w:proofErr w:type="spellStart"/>
      <w:r w:rsidR="00815C4E" w:rsidRPr="00834368">
        <w:rPr>
          <w:b w:val="0"/>
        </w:rPr>
        <w:t>Huacaya</w:t>
      </w:r>
      <w:proofErr w:type="spellEnd"/>
      <w:r w:rsidR="00815C4E" w:rsidRPr="00834368">
        <w:rPr>
          <w:b w:val="0"/>
        </w:rPr>
        <w:t xml:space="preserve"> Roan</w:t>
      </w:r>
      <w:r w:rsidR="00811632" w:rsidRPr="00834368">
        <w:rPr>
          <w:b w:val="0"/>
        </w:rPr>
        <w:t xml:space="preserve"> (6 and under 12 months)</w:t>
      </w:r>
    </w:p>
    <w:p w14:paraId="16E710BB" w14:textId="20FB6628" w:rsidR="00811632" w:rsidRPr="00834368" w:rsidRDefault="00834368" w:rsidP="00811632">
      <w:pPr>
        <w:pStyle w:val="ClassLine"/>
        <w:rPr>
          <w:b w:val="0"/>
        </w:rPr>
      </w:pPr>
      <w:r>
        <w:rPr>
          <w:b w:val="0"/>
        </w:rPr>
        <w:t>Class 20</w:t>
      </w:r>
      <w:r w:rsidR="00387C30">
        <w:rPr>
          <w:b w:val="0"/>
        </w:rPr>
        <w:t>73</w:t>
      </w:r>
      <w:r w:rsidR="00811632" w:rsidRPr="00834368">
        <w:rPr>
          <w:b w:val="0"/>
        </w:rPr>
        <w:t xml:space="preserve"> Junior Male</w:t>
      </w:r>
      <w:r w:rsidR="00815C4E" w:rsidRPr="00834368">
        <w:rPr>
          <w:b w:val="0"/>
        </w:rPr>
        <w:t xml:space="preserve"> </w:t>
      </w:r>
      <w:proofErr w:type="spellStart"/>
      <w:r w:rsidR="00815C4E" w:rsidRPr="00834368">
        <w:rPr>
          <w:b w:val="0"/>
        </w:rPr>
        <w:t>Huacaya</w:t>
      </w:r>
      <w:proofErr w:type="spellEnd"/>
      <w:r w:rsidR="00815C4E" w:rsidRPr="00834368">
        <w:rPr>
          <w:b w:val="0"/>
        </w:rPr>
        <w:t xml:space="preserve"> Roan</w:t>
      </w:r>
      <w:r w:rsidR="00811632" w:rsidRPr="00834368">
        <w:rPr>
          <w:b w:val="0"/>
        </w:rPr>
        <w:t xml:space="preserve"> (6 and under 12 months)</w:t>
      </w:r>
    </w:p>
    <w:p w14:paraId="3979A343" w14:textId="678AD403" w:rsidR="00811632" w:rsidRPr="008E54DE" w:rsidRDefault="008E54DE" w:rsidP="00811632">
      <w:pPr>
        <w:pStyle w:val="ClassLine"/>
        <w:rPr>
          <w:b w:val="0"/>
        </w:rPr>
      </w:pPr>
      <w:r>
        <w:rPr>
          <w:b w:val="0"/>
        </w:rPr>
        <w:t>Class 20</w:t>
      </w:r>
      <w:r w:rsidR="00387C30">
        <w:rPr>
          <w:b w:val="0"/>
        </w:rPr>
        <w:t>74</w:t>
      </w:r>
      <w:r w:rsidR="00811632" w:rsidRPr="008E54DE">
        <w:rPr>
          <w:b w:val="0"/>
        </w:rPr>
        <w:t xml:space="preserve"> Intermediate Female</w:t>
      </w:r>
      <w:r w:rsidR="00815C4E" w:rsidRPr="008E54DE">
        <w:rPr>
          <w:b w:val="0"/>
        </w:rPr>
        <w:t xml:space="preserve"> </w:t>
      </w:r>
      <w:proofErr w:type="spellStart"/>
      <w:r w:rsidR="00815C4E" w:rsidRPr="008E54DE">
        <w:rPr>
          <w:b w:val="0"/>
        </w:rPr>
        <w:t>Huacaya</w:t>
      </w:r>
      <w:proofErr w:type="spellEnd"/>
      <w:r w:rsidR="00815C4E" w:rsidRPr="008E54DE">
        <w:rPr>
          <w:b w:val="0"/>
        </w:rPr>
        <w:t xml:space="preserve"> Roan</w:t>
      </w:r>
      <w:r w:rsidR="00811632" w:rsidRPr="008E54DE">
        <w:rPr>
          <w:b w:val="0"/>
        </w:rPr>
        <w:t xml:space="preserve"> (12 and under 24 months)</w:t>
      </w:r>
    </w:p>
    <w:p w14:paraId="0A790634" w14:textId="53F45BDE" w:rsidR="00811632" w:rsidRPr="008E54DE" w:rsidRDefault="008E54DE" w:rsidP="00811632">
      <w:pPr>
        <w:pStyle w:val="ClassLine"/>
        <w:rPr>
          <w:b w:val="0"/>
        </w:rPr>
      </w:pPr>
      <w:r>
        <w:rPr>
          <w:b w:val="0"/>
        </w:rPr>
        <w:t>Class 20</w:t>
      </w:r>
      <w:r w:rsidR="00387C30">
        <w:rPr>
          <w:b w:val="0"/>
        </w:rPr>
        <w:t>75</w:t>
      </w:r>
      <w:r w:rsidR="00811632" w:rsidRPr="008E54DE">
        <w:rPr>
          <w:b w:val="0"/>
        </w:rPr>
        <w:t xml:space="preserve"> Intermediate Male</w:t>
      </w:r>
      <w:r w:rsidR="00815C4E" w:rsidRPr="008E54DE">
        <w:rPr>
          <w:b w:val="0"/>
        </w:rPr>
        <w:t xml:space="preserve"> </w:t>
      </w:r>
      <w:proofErr w:type="spellStart"/>
      <w:r w:rsidR="00815C4E" w:rsidRPr="008E54DE">
        <w:rPr>
          <w:b w:val="0"/>
        </w:rPr>
        <w:t>Huacaya</w:t>
      </w:r>
      <w:proofErr w:type="spellEnd"/>
      <w:r w:rsidR="00815C4E" w:rsidRPr="008E54DE">
        <w:rPr>
          <w:b w:val="0"/>
        </w:rPr>
        <w:t xml:space="preserve"> Roan</w:t>
      </w:r>
      <w:r w:rsidR="00811632" w:rsidRPr="008E54DE">
        <w:rPr>
          <w:b w:val="0"/>
        </w:rPr>
        <w:t xml:space="preserve"> (12 and under 24 months)</w:t>
      </w:r>
    </w:p>
    <w:p w14:paraId="5FEFA998" w14:textId="368526DB" w:rsidR="00811632" w:rsidRPr="008E54DE" w:rsidRDefault="008E54DE" w:rsidP="00811632">
      <w:pPr>
        <w:pStyle w:val="ClassLine"/>
        <w:rPr>
          <w:b w:val="0"/>
        </w:rPr>
      </w:pPr>
      <w:r>
        <w:rPr>
          <w:b w:val="0"/>
        </w:rPr>
        <w:t>Class 207</w:t>
      </w:r>
      <w:r w:rsidR="00387C30">
        <w:rPr>
          <w:b w:val="0"/>
        </w:rPr>
        <w:t>6</w:t>
      </w:r>
      <w:r w:rsidR="00811632" w:rsidRPr="008E54DE">
        <w:rPr>
          <w:b w:val="0"/>
        </w:rPr>
        <w:t xml:space="preserve"> Senior Female</w:t>
      </w:r>
      <w:r w:rsidR="00815C4E" w:rsidRPr="008E54DE">
        <w:rPr>
          <w:b w:val="0"/>
        </w:rPr>
        <w:t xml:space="preserve"> </w:t>
      </w:r>
      <w:proofErr w:type="spellStart"/>
      <w:r w:rsidR="00815C4E" w:rsidRPr="008E54DE">
        <w:rPr>
          <w:b w:val="0"/>
        </w:rPr>
        <w:t>Huacaya</w:t>
      </w:r>
      <w:proofErr w:type="spellEnd"/>
      <w:r w:rsidR="00815C4E" w:rsidRPr="008E54DE">
        <w:rPr>
          <w:b w:val="0"/>
        </w:rPr>
        <w:t xml:space="preserve"> Roan</w:t>
      </w:r>
      <w:r w:rsidR="00811632" w:rsidRPr="008E54DE">
        <w:rPr>
          <w:b w:val="0"/>
        </w:rPr>
        <w:t xml:space="preserve"> (24 months</w:t>
      </w:r>
      <w:r w:rsidR="008D1D02">
        <w:rPr>
          <w:b w:val="0"/>
        </w:rPr>
        <w:t xml:space="preserve"> +)</w:t>
      </w:r>
      <w:r w:rsidR="00815C4E" w:rsidRPr="008E54DE">
        <w:rPr>
          <w:b w:val="0"/>
        </w:rPr>
        <w:t xml:space="preserve"> </w:t>
      </w:r>
    </w:p>
    <w:p w14:paraId="084A089C" w14:textId="23D4F6E1" w:rsidR="00811632" w:rsidRPr="008E54DE" w:rsidRDefault="008E54DE" w:rsidP="00811632">
      <w:pPr>
        <w:pStyle w:val="ClassLine"/>
        <w:rPr>
          <w:b w:val="0"/>
        </w:rPr>
      </w:pPr>
      <w:r>
        <w:rPr>
          <w:b w:val="0"/>
        </w:rPr>
        <w:t>Class 207</w:t>
      </w:r>
      <w:r w:rsidR="00387C30">
        <w:rPr>
          <w:b w:val="0"/>
        </w:rPr>
        <w:t>7</w:t>
      </w:r>
      <w:r w:rsidR="00811632" w:rsidRPr="008E54DE">
        <w:rPr>
          <w:b w:val="0"/>
        </w:rPr>
        <w:t xml:space="preserve"> Senior Male</w:t>
      </w:r>
      <w:r w:rsidR="00815C4E" w:rsidRPr="008E54DE">
        <w:rPr>
          <w:b w:val="0"/>
        </w:rPr>
        <w:t xml:space="preserve"> </w:t>
      </w:r>
      <w:proofErr w:type="spellStart"/>
      <w:r w:rsidR="00815C4E" w:rsidRPr="008E54DE">
        <w:rPr>
          <w:b w:val="0"/>
        </w:rPr>
        <w:t>Huacaya</w:t>
      </w:r>
      <w:proofErr w:type="spellEnd"/>
      <w:r w:rsidR="00815C4E" w:rsidRPr="008E54DE">
        <w:rPr>
          <w:b w:val="0"/>
        </w:rPr>
        <w:t xml:space="preserve"> Roan</w:t>
      </w:r>
      <w:r w:rsidR="00811632" w:rsidRPr="008E54DE">
        <w:rPr>
          <w:b w:val="0"/>
        </w:rPr>
        <w:t xml:space="preserve"> (24 months +)</w:t>
      </w:r>
    </w:p>
    <w:p w14:paraId="1B38FABA" w14:textId="36EEA5BF" w:rsidR="00811632" w:rsidRPr="008E54DE" w:rsidRDefault="00811632" w:rsidP="00811632">
      <w:pPr>
        <w:pStyle w:val="Notes"/>
        <w:rPr>
          <w:b/>
        </w:rPr>
      </w:pPr>
      <w:r w:rsidRPr="008E54DE">
        <w:rPr>
          <w:b/>
        </w:rPr>
        <w:t>CHAMPION ROAN HUACAYA</w:t>
      </w:r>
    </w:p>
    <w:p w14:paraId="20F4B61A" w14:textId="196824DD" w:rsidR="000A397E" w:rsidRPr="00951E9C" w:rsidRDefault="00811632" w:rsidP="00951E9C">
      <w:pPr>
        <w:pStyle w:val="Notes"/>
        <w:rPr>
          <w:b/>
        </w:rPr>
      </w:pPr>
      <w:r w:rsidRPr="008E54DE">
        <w:rPr>
          <w:b/>
        </w:rPr>
        <w:t>RESERVE CHAMPION ROAN HUACAYA</w:t>
      </w:r>
    </w:p>
    <w:p w14:paraId="7CFCD573" w14:textId="77777777" w:rsidR="00C67C90" w:rsidRDefault="00C67C90" w:rsidP="007A48CB">
      <w:pPr>
        <w:pStyle w:val="SubsectionLine"/>
      </w:pPr>
    </w:p>
    <w:p w14:paraId="53864B2F" w14:textId="552163C1" w:rsidR="007A48CB" w:rsidRDefault="007A48CB" w:rsidP="007A48CB">
      <w:pPr>
        <w:pStyle w:val="SubsectionLine"/>
      </w:pPr>
      <w:r>
        <w:t>Grey</w:t>
      </w:r>
    </w:p>
    <w:p w14:paraId="61FF1ED1" w14:textId="3C0FD1AE" w:rsidR="007A48CB" w:rsidRPr="00834368" w:rsidRDefault="007A48CB" w:rsidP="007A48CB">
      <w:pPr>
        <w:pStyle w:val="ClassLine"/>
        <w:rPr>
          <w:b w:val="0"/>
        </w:rPr>
      </w:pPr>
      <w:r w:rsidRPr="00834368">
        <w:rPr>
          <w:b w:val="0"/>
        </w:rPr>
        <w:t>Class 20</w:t>
      </w:r>
      <w:r w:rsidR="00951E9C">
        <w:rPr>
          <w:b w:val="0"/>
        </w:rPr>
        <w:t>78</w:t>
      </w:r>
      <w:r w:rsidRPr="00834368">
        <w:rPr>
          <w:b w:val="0"/>
        </w:rPr>
        <w:t xml:space="preserve"> Junior Female </w:t>
      </w:r>
      <w:proofErr w:type="spellStart"/>
      <w:r w:rsidRPr="00834368">
        <w:rPr>
          <w:b w:val="0"/>
        </w:rPr>
        <w:t>Huacaya</w:t>
      </w:r>
      <w:proofErr w:type="spellEnd"/>
      <w:r w:rsidRPr="00834368">
        <w:rPr>
          <w:b w:val="0"/>
        </w:rPr>
        <w:t xml:space="preserve"> </w:t>
      </w:r>
      <w:r>
        <w:rPr>
          <w:b w:val="0"/>
        </w:rPr>
        <w:t>Grey</w:t>
      </w:r>
      <w:r w:rsidRPr="00834368">
        <w:rPr>
          <w:b w:val="0"/>
        </w:rPr>
        <w:t xml:space="preserve"> (6 and under 12 months)</w:t>
      </w:r>
    </w:p>
    <w:p w14:paraId="134E227A" w14:textId="45EBE60A" w:rsidR="007A48CB" w:rsidRPr="00834368" w:rsidRDefault="007A48CB" w:rsidP="007A48CB">
      <w:pPr>
        <w:pStyle w:val="ClassLine"/>
        <w:rPr>
          <w:b w:val="0"/>
        </w:rPr>
      </w:pPr>
      <w:r>
        <w:rPr>
          <w:b w:val="0"/>
        </w:rPr>
        <w:t>Class 20</w:t>
      </w:r>
      <w:r w:rsidR="00951E9C">
        <w:rPr>
          <w:b w:val="0"/>
        </w:rPr>
        <w:t>79</w:t>
      </w:r>
      <w:r w:rsidRPr="00834368">
        <w:rPr>
          <w:b w:val="0"/>
        </w:rPr>
        <w:t xml:space="preserve"> Junior Male </w:t>
      </w:r>
      <w:proofErr w:type="spellStart"/>
      <w:r w:rsidRPr="00834368">
        <w:rPr>
          <w:b w:val="0"/>
        </w:rPr>
        <w:t>Huacaya</w:t>
      </w:r>
      <w:proofErr w:type="spellEnd"/>
      <w:r w:rsidRPr="00834368">
        <w:rPr>
          <w:b w:val="0"/>
        </w:rPr>
        <w:t xml:space="preserve"> </w:t>
      </w:r>
      <w:r>
        <w:rPr>
          <w:b w:val="0"/>
        </w:rPr>
        <w:t>Grey</w:t>
      </w:r>
      <w:r w:rsidRPr="00834368">
        <w:rPr>
          <w:b w:val="0"/>
        </w:rPr>
        <w:t xml:space="preserve"> (6 and under 12 months)</w:t>
      </w:r>
    </w:p>
    <w:p w14:paraId="378D6109" w14:textId="05E4E1B5" w:rsidR="007A48CB" w:rsidRPr="008E54DE" w:rsidRDefault="007A48CB" w:rsidP="007A48CB">
      <w:pPr>
        <w:pStyle w:val="ClassLine"/>
        <w:rPr>
          <w:b w:val="0"/>
        </w:rPr>
      </w:pPr>
      <w:r>
        <w:rPr>
          <w:b w:val="0"/>
        </w:rPr>
        <w:t>Class 20</w:t>
      </w:r>
      <w:r w:rsidR="00387C30">
        <w:rPr>
          <w:b w:val="0"/>
        </w:rPr>
        <w:t>8</w:t>
      </w:r>
      <w:r w:rsidR="00951E9C">
        <w:rPr>
          <w:b w:val="0"/>
        </w:rPr>
        <w:t>0</w:t>
      </w:r>
      <w:r w:rsidRPr="008E54DE">
        <w:rPr>
          <w:b w:val="0"/>
        </w:rPr>
        <w:t xml:space="preserve"> Intermediate Female </w:t>
      </w:r>
      <w:proofErr w:type="spellStart"/>
      <w:r w:rsidRPr="008E54DE">
        <w:rPr>
          <w:b w:val="0"/>
        </w:rPr>
        <w:t>Huacaya</w:t>
      </w:r>
      <w:proofErr w:type="spellEnd"/>
      <w:r w:rsidRPr="008E54DE">
        <w:rPr>
          <w:b w:val="0"/>
        </w:rPr>
        <w:t xml:space="preserve"> </w:t>
      </w:r>
      <w:r>
        <w:rPr>
          <w:b w:val="0"/>
        </w:rPr>
        <w:t>Grey</w:t>
      </w:r>
      <w:r w:rsidRPr="008E54DE">
        <w:rPr>
          <w:b w:val="0"/>
        </w:rPr>
        <w:t xml:space="preserve"> (12 and under 24 months)</w:t>
      </w:r>
    </w:p>
    <w:p w14:paraId="45D07162" w14:textId="38B38896" w:rsidR="007A48CB" w:rsidRPr="008E54DE" w:rsidRDefault="007A48CB" w:rsidP="007A48CB">
      <w:pPr>
        <w:pStyle w:val="ClassLine"/>
        <w:rPr>
          <w:b w:val="0"/>
        </w:rPr>
      </w:pPr>
      <w:r>
        <w:rPr>
          <w:b w:val="0"/>
        </w:rPr>
        <w:t>Class 20</w:t>
      </w:r>
      <w:r w:rsidR="00387C30">
        <w:rPr>
          <w:b w:val="0"/>
        </w:rPr>
        <w:t>8</w:t>
      </w:r>
      <w:r w:rsidR="00951E9C">
        <w:rPr>
          <w:b w:val="0"/>
        </w:rPr>
        <w:t>1</w:t>
      </w:r>
      <w:r w:rsidRPr="008E54DE">
        <w:rPr>
          <w:b w:val="0"/>
        </w:rPr>
        <w:t xml:space="preserve"> Intermediate Male </w:t>
      </w:r>
      <w:proofErr w:type="spellStart"/>
      <w:r w:rsidRPr="008E54DE">
        <w:rPr>
          <w:b w:val="0"/>
        </w:rPr>
        <w:t>Huacaya</w:t>
      </w:r>
      <w:proofErr w:type="spellEnd"/>
      <w:r w:rsidRPr="008E54DE">
        <w:rPr>
          <w:b w:val="0"/>
        </w:rPr>
        <w:t xml:space="preserve"> </w:t>
      </w:r>
      <w:r>
        <w:rPr>
          <w:b w:val="0"/>
        </w:rPr>
        <w:t>Grey</w:t>
      </w:r>
      <w:r w:rsidRPr="008E54DE">
        <w:rPr>
          <w:b w:val="0"/>
        </w:rPr>
        <w:t xml:space="preserve"> (12 and under 24 months)</w:t>
      </w:r>
    </w:p>
    <w:p w14:paraId="689A91A5" w14:textId="0E963013" w:rsidR="007A48CB" w:rsidRPr="008E54DE" w:rsidRDefault="007A48CB" w:rsidP="007A48CB">
      <w:pPr>
        <w:pStyle w:val="ClassLine"/>
        <w:rPr>
          <w:b w:val="0"/>
        </w:rPr>
      </w:pPr>
      <w:r>
        <w:rPr>
          <w:b w:val="0"/>
        </w:rPr>
        <w:t>Class 20</w:t>
      </w:r>
      <w:r w:rsidR="00387C30">
        <w:rPr>
          <w:b w:val="0"/>
        </w:rPr>
        <w:t>8</w:t>
      </w:r>
      <w:r w:rsidR="00951E9C">
        <w:rPr>
          <w:b w:val="0"/>
        </w:rPr>
        <w:t>2</w:t>
      </w:r>
      <w:r w:rsidRPr="008E54DE">
        <w:rPr>
          <w:b w:val="0"/>
        </w:rPr>
        <w:t xml:space="preserve"> Senior Female </w:t>
      </w:r>
      <w:proofErr w:type="spellStart"/>
      <w:r w:rsidRPr="008E54DE">
        <w:rPr>
          <w:b w:val="0"/>
        </w:rPr>
        <w:t>Huacaya</w:t>
      </w:r>
      <w:proofErr w:type="spellEnd"/>
      <w:r w:rsidRPr="008E54DE">
        <w:rPr>
          <w:b w:val="0"/>
        </w:rPr>
        <w:t xml:space="preserve"> </w:t>
      </w:r>
      <w:r>
        <w:rPr>
          <w:b w:val="0"/>
        </w:rPr>
        <w:t>Grey</w:t>
      </w:r>
      <w:r w:rsidRPr="008E54DE">
        <w:rPr>
          <w:b w:val="0"/>
        </w:rPr>
        <w:t xml:space="preserve"> (24 months +)</w:t>
      </w:r>
    </w:p>
    <w:p w14:paraId="0CD24701" w14:textId="32BEFC3B" w:rsidR="007A48CB" w:rsidRPr="008E54DE" w:rsidRDefault="007A48CB" w:rsidP="007A48CB">
      <w:pPr>
        <w:pStyle w:val="ClassLine"/>
        <w:rPr>
          <w:b w:val="0"/>
        </w:rPr>
      </w:pPr>
      <w:r>
        <w:rPr>
          <w:b w:val="0"/>
        </w:rPr>
        <w:t>Class 20</w:t>
      </w:r>
      <w:r w:rsidR="00387C30">
        <w:rPr>
          <w:b w:val="0"/>
        </w:rPr>
        <w:t>8</w:t>
      </w:r>
      <w:r w:rsidR="00951E9C">
        <w:rPr>
          <w:b w:val="0"/>
        </w:rPr>
        <w:t>3</w:t>
      </w:r>
      <w:r w:rsidRPr="008E54DE">
        <w:rPr>
          <w:b w:val="0"/>
        </w:rPr>
        <w:t xml:space="preserve"> Senior Male </w:t>
      </w:r>
      <w:proofErr w:type="spellStart"/>
      <w:r w:rsidRPr="008E54DE">
        <w:rPr>
          <w:b w:val="0"/>
        </w:rPr>
        <w:t>Huacaya</w:t>
      </w:r>
      <w:proofErr w:type="spellEnd"/>
      <w:r w:rsidRPr="008E54DE">
        <w:rPr>
          <w:b w:val="0"/>
        </w:rPr>
        <w:t xml:space="preserve"> </w:t>
      </w:r>
      <w:r>
        <w:rPr>
          <w:b w:val="0"/>
        </w:rPr>
        <w:t>Grey</w:t>
      </w:r>
      <w:r w:rsidRPr="008E54DE">
        <w:rPr>
          <w:b w:val="0"/>
        </w:rPr>
        <w:t xml:space="preserve"> (24 months +)</w:t>
      </w:r>
    </w:p>
    <w:p w14:paraId="79FA9F97" w14:textId="7163319B" w:rsidR="007A48CB" w:rsidRPr="008E54DE" w:rsidRDefault="007A48CB" w:rsidP="007A48CB">
      <w:pPr>
        <w:pStyle w:val="Notes"/>
        <w:rPr>
          <w:b/>
        </w:rPr>
      </w:pPr>
      <w:r w:rsidRPr="008E54DE">
        <w:rPr>
          <w:b/>
        </w:rPr>
        <w:t xml:space="preserve">CHAMPION </w:t>
      </w:r>
      <w:r>
        <w:rPr>
          <w:b/>
        </w:rPr>
        <w:t>GREY</w:t>
      </w:r>
      <w:r w:rsidRPr="008E54DE">
        <w:rPr>
          <w:b/>
        </w:rPr>
        <w:t xml:space="preserve"> HUACAYA</w:t>
      </w:r>
    </w:p>
    <w:p w14:paraId="31B54A58" w14:textId="2DC1EFC9" w:rsidR="007A48CB" w:rsidRDefault="007A48CB" w:rsidP="00387C30">
      <w:pPr>
        <w:pStyle w:val="Notes"/>
        <w:rPr>
          <w:b/>
        </w:rPr>
      </w:pPr>
      <w:r w:rsidRPr="008E54DE">
        <w:rPr>
          <w:b/>
        </w:rPr>
        <w:t xml:space="preserve">RESERVE CHAMPION </w:t>
      </w:r>
      <w:r>
        <w:rPr>
          <w:b/>
        </w:rPr>
        <w:t>GREY</w:t>
      </w:r>
      <w:r w:rsidRPr="008E54DE">
        <w:rPr>
          <w:b/>
        </w:rPr>
        <w:t xml:space="preserve"> HUACAYA</w:t>
      </w:r>
    </w:p>
    <w:p w14:paraId="7A8BEBBB" w14:textId="77777777" w:rsidR="00951E9C" w:rsidRDefault="00951E9C" w:rsidP="00951E9C">
      <w:pPr>
        <w:pStyle w:val="SubsectionLine"/>
      </w:pPr>
    </w:p>
    <w:p w14:paraId="29C24EC7" w14:textId="77777777" w:rsidR="00C67C90" w:rsidRDefault="00C67C90" w:rsidP="00951E9C">
      <w:pPr>
        <w:pStyle w:val="SubsectionLine"/>
      </w:pPr>
    </w:p>
    <w:p w14:paraId="38EA4174" w14:textId="77777777" w:rsidR="00C67C90" w:rsidRDefault="00C67C90" w:rsidP="00951E9C">
      <w:pPr>
        <w:pStyle w:val="SubsectionLine"/>
      </w:pPr>
    </w:p>
    <w:p w14:paraId="12EE05F4" w14:textId="77777777" w:rsidR="00C67C90" w:rsidRDefault="00C67C90" w:rsidP="00951E9C">
      <w:pPr>
        <w:pStyle w:val="SubsectionLine"/>
      </w:pPr>
    </w:p>
    <w:p w14:paraId="1EFDC1ED" w14:textId="77777777" w:rsidR="00C67C90" w:rsidRDefault="00C67C90" w:rsidP="00951E9C">
      <w:pPr>
        <w:pStyle w:val="SubsectionLine"/>
      </w:pPr>
    </w:p>
    <w:p w14:paraId="41F63AC6" w14:textId="50671E2F" w:rsidR="00951E9C" w:rsidRDefault="00951E9C" w:rsidP="00951E9C">
      <w:pPr>
        <w:pStyle w:val="SubsectionLine"/>
      </w:pPr>
      <w:r>
        <w:t>Fancy</w:t>
      </w:r>
    </w:p>
    <w:p w14:paraId="1E398B09" w14:textId="63DF272B" w:rsidR="00951E9C" w:rsidRPr="008E54DE" w:rsidRDefault="00951E9C" w:rsidP="00951E9C">
      <w:pPr>
        <w:pStyle w:val="ClassLine"/>
        <w:rPr>
          <w:b w:val="0"/>
        </w:rPr>
      </w:pPr>
      <w:r w:rsidRPr="008E54DE">
        <w:rPr>
          <w:b w:val="0"/>
        </w:rPr>
        <w:t>Class 20</w:t>
      </w:r>
      <w:r>
        <w:rPr>
          <w:b w:val="0"/>
        </w:rPr>
        <w:t>84</w:t>
      </w:r>
      <w:r w:rsidRPr="008E54DE">
        <w:rPr>
          <w:b w:val="0"/>
        </w:rPr>
        <w:t xml:space="preserve"> Junior Female </w:t>
      </w:r>
      <w:proofErr w:type="spellStart"/>
      <w:r w:rsidRPr="008E54DE">
        <w:rPr>
          <w:b w:val="0"/>
        </w:rPr>
        <w:t>Huacaya</w:t>
      </w:r>
      <w:proofErr w:type="spellEnd"/>
      <w:r w:rsidRPr="008E54DE">
        <w:rPr>
          <w:b w:val="0"/>
        </w:rPr>
        <w:t xml:space="preserve"> </w:t>
      </w:r>
      <w:r>
        <w:rPr>
          <w:b w:val="0"/>
        </w:rPr>
        <w:t>Fancy</w:t>
      </w:r>
      <w:r w:rsidRPr="008E54DE">
        <w:rPr>
          <w:b w:val="0"/>
        </w:rPr>
        <w:t xml:space="preserve"> (6 and under 12 months)</w:t>
      </w:r>
    </w:p>
    <w:p w14:paraId="2097883A" w14:textId="02EE7E42" w:rsidR="00951E9C" w:rsidRPr="008E54DE" w:rsidRDefault="00951E9C" w:rsidP="00951E9C">
      <w:pPr>
        <w:pStyle w:val="ClassLine"/>
        <w:rPr>
          <w:b w:val="0"/>
        </w:rPr>
      </w:pPr>
      <w:r w:rsidRPr="008E54DE">
        <w:rPr>
          <w:b w:val="0"/>
        </w:rPr>
        <w:t>Class 20</w:t>
      </w:r>
      <w:r>
        <w:rPr>
          <w:b w:val="0"/>
        </w:rPr>
        <w:t>85</w:t>
      </w:r>
      <w:r w:rsidRPr="008E54DE">
        <w:rPr>
          <w:b w:val="0"/>
        </w:rPr>
        <w:t xml:space="preserve"> Junior Male </w:t>
      </w:r>
      <w:proofErr w:type="spellStart"/>
      <w:r w:rsidRPr="008E54DE">
        <w:rPr>
          <w:b w:val="0"/>
        </w:rPr>
        <w:t>Huacaya</w:t>
      </w:r>
      <w:proofErr w:type="spellEnd"/>
      <w:r w:rsidRPr="008E54DE">
        <w:rPr>
          <w:b w:val="0"/>
        </w:rPr>
        <w:t xml:space="preserve"> </w:t>
      </w:r>
      <w:r>
        <w:rPr>
          <w:b w:val="0"/>
        </w:rPr>
        <w:t>Fancy</w:t>
      </w:r>
      <w:r w:rsidRPr="008E54DE">
        <w:rPr>
          <w:b w:val="0"/>
        </w:rPr>
        <w:t xml:space="preserve"> (6 and under 12 months)</w:t>
      </w:r>
    </w:p>
    <w:p w14:paraId="7051D622" w14:textId="126E5118" w:rsidR="00951E9C" w:rsidRPr="008E54DE" w:rsidRDefault="00951E9C" w:rsidP="00951E9C">
      <w:pPr>
        <w:pStyle w:val="ClassLine"/>
        <w:rPr>
          <w:b w:val="0"/>
        </w:rPr>
      </w:pPr>
      <w:r w:rsidRPr="008E54DE">
        <w:rPr>
          <w:b w:val="0"/>
        </w:rPr>
        <w:t>Class 20</w:t>
      </w:r>
      <w:r>
        <w:rPr>
          <w:b w:val="0"/>
        </w:rPr>
        <w:t>86</w:t>
      </w:r>
      <w:r w:rsidRPr="008E54DE">
        <w:rPr>
          <w:b w:val="0"/>
        </w:rPr>
        <w:t xml:space="preserve"> Intermediate Female </w:t>
      </w:r>
      <w:proofErr w:type="spellStart"/>
      <w:r w:rsidRPr="008E54DE">
        <w:rPr>
          <w:b w:val="0"/>
        </w:rPr>
        <w:t>Huacaya</w:t>
      </w:r>
      <w:proofErr w:type="spellEnd"/>
      <w:r w:rsidRPr="008E54DE">
        <w:rPr>
          <w:b w:val="0"/>
        </w:rPr>
        <w:t xml:space="preserve"> </w:t>
      </w:r>
      <w:r>
        <w:rPr>
          <w:b w:val="0"/>
        </w:rPr>
        <w:t>Fancy</w:t>
      </w:r>
      <w:r w:rsidRPr="008E54DE">
        <w:rPr>
          <w:b w:val="0"/>
        </w:rPr>
        <w:t xml:space="preserve"> (12 and under 24 months)</w:t>
      </w:r>
    </w:p>
    <w:p w14:paraId="0E90D7FB" w14:textId="2D29B228" w:rsidR="00951E9C" w:rsidRPr="008E54DE" w:rsidRDefault="00951E9C" w:rsidP="00951E9C">
      <w:pPr>
        <w:pStyle w:val="ClassLine"/>
        <w:rPr>
          <w:b w:val="0"/>
        </w:rPr>
      </w:pPr>
      <w:r w:rsidRPr="008E54DE">
        <w:rPr>
          <w:b w:val="0"/>
        </w:rPr>
        <w:t>Class 20</w:t>
      </w:r>
      <w:r>
        <w:rPr>
          <w:b w:val="0"/>
        </w:rPr>
        <w:t>87</w:t>
      </w:r>
      <w:r w:rsidRPr="008E54DE">
        <w:rPr>
          <w:b w:val="0"/>
        </w:rPr>
        <w:t xml:space="preserve"> Intermediate Male </w:t>
      </w:r>
      <w:proofErr w:type="spellStart"/>
      <w:r w:rsidRPr="008E54DE">
        <w:rPr>
          <w:b w:val="0"/>
        </w:rPr>
        <w:t>Huacaya</w:t>
      </w:r>
      <w:proofErr w:type="spellEnd"/>
      <w:r w:rsidRPr="008E54DE">
        <w:rPr>
          <w:b w:val="0"/>
        </w:rPr>
        <w:t xml:space="preserve"> </w:t>
      </w:r>
      <w:r>
        <w:rPr>
          <w:b w:val="0"/>
        </w:rPr>
        <w:t>Fancy</w:t>
      </w:r>
      <w:r w:rsidRPr="008E54DE">
        <w:rPr>
          <w:b w:val="0"/>
        </w:rPr>
        <w:t xml:space="preserve"> (12 and under 24 months)</w:t>
      </w:r>
    </w:p>
    <w:p w14:paraId="65BA74F3" w14:textId="554E72F3" w:rsidR="00951E9C" w:rsidRPr="008E54DE" w:rsidRDefault="00951E9C" w:rsidP="00951E9C">
      <w:pPr>
        <w:pStyle w:val="ClassLine"/>
        <w:rPr>
          <w:b w:val="0"/>
        </w:rPr>
      </w:pPr>
      <w:r w:rsidRPr="008E54DE">
        <w:rPr>
          <w:b w:val="0"/>
        </w:rPr>
        <w:t>Class 20</w:t>
      </w:r>
      <w:r>
        <w:rPr>
          <w:b w:val="0"/>
        </w:rPr>
        <w:t>88</w:t>
      </w:r>
      <w:r w:rsidRPr="008E54DE">
        <w:rPr>
          <w:b w:val="0"/>
        </w:rPr>
        <w:t xml:space="preserve"> Senior Female </w:t>
      </w:r>
      <w:proofErr w:type="spellStart"/>
      <w:r w:rsidRPr="008E54DE">
        <w:rPr>
          <w:b w:val="0"/>
        </w:rPr>
        <w:t>Huacaya</w:t>
      </w:r>
      <w:proofErr w:type="spellEnd"/>
      <w:r w:rsidRPr="008E54DE">
        <w:rPr>
          <w:b w:val="0"/>
        </w:rPr>
        <w:t xml:space="preserve"> </w:t>
      </w:r>
      <w:r>
        <w:rPr>
          <w:b w:val="0"/>
        </w:rPr>
        <w:t>Fancy</w:t>
      </w:r>
      <w:r w:rsidRPr="008E54DE">
        <w:rPr>
          <w:b w:val="0"/>
        </w:rPr>
        <w:t xml:space="preserve"> (24 months +)</w:t>
      </w:r>
    </w:p>
    <w:p w14:paraId="3D257408" w14:textId="453675B5" w:rsidR="00951E9C" w:rsidRDefault="00951E9C" w:rsidP="00951E9C">
      <w:pPr>
        <w:pStyle w:val="ClassLine"/>
        <w:spacing w:after="0"/>
        <w:rPr>
          <w:b w:val="0"/>
        </w:rPr>
      </w:pPr>
      <w:r w:rsidRPr="008E54DE">
        <w:rPr>
          <w:b w:val="0"/>
        </w:rPr>
        <w:t>Class 20</w:t>
      </w:r>
      <w:r>
        <w:rPr>
          <w:b w:val="0"/>
        </w:rPr>
        <w:t>89</w:t>
      </w:r>
      <w:r w:rsidRPr="008E54DE">
        <w:rPr>
          <w:b w:val="0"/>
        </w:rPr>
        <w:t xml:space="preserve"> Senior Male </w:t>
      </w:r>
      <w:proofErr w:type="spellStart"/>
      <w:r w:rsidRPr="008E54DE">
        <w:rPr>
          <w:b w:val="0"/>
        </w:rPr>
        <w:t>Huacaya</w:t>
      </w:r>
      <w:proofErr w:type="spellEnd"/>
      <w:r w:rsidRPr="008E54DE">
        <w:rPr>
          <w:b w:val="0"/>
        </w:rPr>
        <w:t xml:space="preserve"> </w:t>
      </w:r>
      <w:r>
        <w:rPr>
          <w:b w:val="0"/>
        </w:rPr>
        <w:t>Fancy</w:t>
      </w:r>
      <w:r w:rsidRPr="008E54DE">
        <w:rPr>
          <w:b w:val="0"/>
        </w:rPr>
        <w:t xml:space="preserve"> (24 </w:t>
      </w:r>
    </w:p>
    <w:p w14:paraId="60E12401" w14:textId="3D9CB815" w:rsidR="00951E9C" w:rsidRDefault="00951E9C" w:rsidP="00951E9C">
      <w:pPr>
        <w:pStyle w:val="ClassLine"/>
        <w:rPr>
          <w:b w:val="0"/>
        </w:rPr>
      </w:pPr>
      <w:r w:rsidRPr="008E54DE">
        <w:rPr>
          <w:b w:val="0"/>
        </w:rPr>
        <w:t>months +)</w:t>
      </w:r>
    </w:p>
    <w:p w14:paraId="382F370B" w14:textId="77777777" w:rsidR="00951E9C" w:rsidRPr="007A48CB" w:rsidRDefault="00951E9C" w:rsidP="00951E9C">
      <w:pPr>
        <w:pStyle w:val="Notes"/>
        <w:rPr>
          <w:b/>
          <w:bCs/>
        </w:rPr>
      </w:pPr>
      <w:r w:rsidRPr="007A48CB">
        <w:rPr>
          <w:b/>
          <w:bCs/>
        </w:rPr>
        <w:t xml:space="preserve">CHAMPION </w:t>
      </w:r>
      <w:r>
        <w:rPr>
          <w:b/>
          <w:bCs/>
        </w:rPr>
        <w:t>FANCY</w:t>
      </w:r>
      <w:r w:rsidRPr="007A48CB">
        <w:rPr>
          <w:b/>
          <w:bCs/>
        </w:rPr>
        <w:t xml:space="preserve"> HUACAYA</w:t>
      </w:r>
    </w:p>
    <w:p w14:paraId="065F846E" w14:textId="77777777" w:rsidR="00951E9C" w:rsidRDefault="00951E9C" w:rsidP="00951E9C">
      <w:pPr>
        <w:pStyle w:val="Notes"/>
        <w:rPr>
          <w:b/>
          <w:bCs/>
        </w:rPr>
      </w:pPr>
      <w:r w:rsidRPr="007A48CB">
        <w:rPr>
          <w:b/>
          <w:bCs/>
        </w:rPr>
        <w:t xml:space="preserve">RESERVE CHAMPION </w:t>
      </w:r>
      <w:r>
        <w:rPr>
          <w:b/>
          <w:bCs/>
        </w:rPr>
        <w:t>FANCY</w:t>
      </w:r>
      <w:r w:rsidRPr="007A48CB">
        <w:rPr>
          <w:b/>
          <w:bCs/>
        </w:rPr>
        <w:t xml:space="preserve"> HUACAYA</w:t>
      </w:r>
    </w:p>
    <w:p w14:paraId="0418AECA" w14:textId="77777777" w:rsidR="00951E9C" w:rsidRPr="008E54DE" w:rsidRDefault="00951E9C" w:rsidP="00387C30">
      <w:pPr>
        <w:pStyle w:val="Notes"/>
        <w:rPr>
          <w:b/>
        </w:rPr>
      </w:pPr>
    </w:p>
    <w:p w14:paraId="37DD463F" w14:textId="77777777" w:rsidR="00811632" w:rsidRDefault="00811632" w:rsidP="008E54DE">
      <w:pPr>
        <w:pStyle w:val="SubsectionLine"/>
      </w:pPr>
      <w:r>
        <w:t>Black</w:t>
      </w:r>
    </w:p>
    <w:p w14:paraId="3EDCC384" w14:textId="404ED55F" w:rsidR="00811632" w:rsidRPr="008E54DE" w:rsidRDefault="008E54DE" w:rsidP="00811632">
      <w:pPr>
        <w:pStyle w:val="ClassLine"/>
        <w:rPr>
          <w:b w:val="0"/>
        </w:rPr>
      </w:pPr>
      <w:r w:rsidRPr="008E54DE">
        <w:rPr>
          <w:b w:val="0"/>
        </w:rPr>
        <w:t>Class 20</w:t>
      </w:r>
      <w:r w:rsidR="00387C30">
        <w:rPr>
          <w:b w:val="0"/>
        </w:rPr>
        <w:t>90</w:t>
      </w:r>
      <w:r w:rsidR="00811632" w:rsidRPr="008E54DE">
        <w:rPr>
          <w:b w:val="0"/>
        </w:rPr>
        <w:t xml:space="preserve"> Junior Female</w:t>
      </w:r>
      <w:r w:rsidR="00815C4E" w:rsidRPr="008E54DE">
        <w:rPr>
          <w:b w:val="0"/>
        </w:rPr>
        <w:t xml:space="preserve"> </w:t>
      </w:r>
      <w:proofErr w:type="spellStart"/>
      <w:r w:rsidR="00815C4E" w:rsidRPr="008E54DE">
        <w:rPr>
          <w:b w:val="0"/>
        </w:rPr>
        <w:t>Huacaya</w:t>
      </w:r>
      <w:proofErr w:type="spellEnd"/>
      <w:r w:rsidR="00815C4E" w:rsidRPr="008E54DE">
        <w:rPr>
          <w:b w:val="0"/>
        </w:rPr>
        <w:t xml:space="preserve"> Black</w:t>
      </w:r>
      <w:r w:rsidR="00811632" w:rsidRPr="008E54DE">
        <w:rPr>
          <w:b w:val="0"/>
        </w:rPr>
        <w:t xml:space="preserve"> (6 and under 12 months)</w:t>
      </w:r>
    </w:p>
    <w:p w14:paraId="3645769F" w14:textId="2B5C6BE3" w:rsidR="00811632" w:rsidRPr="008E54DE" w:rsidRDefault="008E54DE" w:rsidP="00811632">
      <w:pPr>
        <w:pStyle w:val="ClassLine"/>
        <w:rPr>
          <w:b w:val="0"/>
        </w:rPr>
      </w:pPr>
      <w:r w:rsidRPr="008E54DE">
        <w:rPr>
          <w:b w:val="0"/>
        </w:rPr>
        <w:t>Class 20</w:t>
      </w:r>
      <w:r w:rsidR="00387C30">
        <w:rPr>
          <w:b w:val="0"/>
        </w:rPr>
        <w:t>91</w:t>
      </w:r>
      <w:r w:rsidR="00811632" w:rsidRPr="008E54DE">
        <w:rPr>
          <w:b w:val="0"/>
        </w:rPr>
        <w:t xml:space="preserve"> Junior Male</w:t>
      </w:r>
      <w:r w:rsidR="00815C4E" w:rsidRPr="008E54DE">
        <w:rPr>
          <w:b w:val="0"/>
        </w:rPr>
        <w:t xml:space="preserve"> </w:t>
      </w:r>
      <w:proofErr w:type="spellStart"/>
      <w:r w:rsidR="00815C4E" w:rsidRPr="008E54DE">
        <w:rPr>
          <w:b w:val="0"/>
        </w:rPr>
        <w:t>Huacaya</w:t>
      </w:r>
      <w:proofErr w:type="spellEnd"/>
      <w:r w:rsidR="00815C4E" w:rsidRPr="008E54DE">
        <w:rPr>
          <w:b w:val="0"/>
        </w:rPr>
        <w:t xml:space="preserve"> Black</w:t>
      </w:r>
      <w:r w:rsidR="00811632" w:rsidRPr="008E54DE">
        <w:rPr>
          <w:b w:val="0"/>
        </w:rPr>
        <w:t xml:space="preserve"> (6 and under 12 months)</w:t>
      </w:r>
    </w:p>
    <w:p w14:paraId="21E4792C" w14:textId="13A3BD28" w:rsidR="00811632" w:rsidRPr="008E54DE" w:rsidRDefault="008E54DE" w:rsidP="00811632">
      <w:pPr>
        <w:pStyle w:val="ClassLine"/>
        <w:rPr>
          <w:b w:val="0"/>
        </w:rPr>
      </w:pPr>
      <w:r w:rsidRPr="008E54DE">
        <w:rPr>
          <w:b w:val="0"/>
        </w:rPr>
        <w:t>Class 20</w:t>
      </w:r>
      <w:r w:rsidR="00387C30">
        <w:rPr>
          <w:b w:val="0"/>
        </w:rPr>
        <w:t>92</w:t>
      </w:r>
      <w:r w:rsidR="00811632" w:rsidRPr="008E54DE">
        <w:rPr>
          <w:b w:val="0"/>
        </w:rPr>
        <w:t xml:space="preserve"> Intermediate Female</w:t>
      </w:r>
      <w:r w:rsidR="00815C4E" w:rsidRPr="008E54DE">
        <w:rPr>
          <w:b w:val="0"/>
        </w:rPr>
        <w:t xml:space="preserve"> </w:t>
      </w:r>
      <w:proofErr w:type="spellStart"/>
      <w:r w:rsidR="00815C4E" w:rsidRPr="008E54DE">
        <w:rPr>
          <w:b w:val="0"/>
        </w:rPr>
        <w:t>Huacaya</w:t>
      </w:r>
      <w:proofErr w:type="spellEnd"/>
      <w:r w:rsidR="00815C4E" w:rsidRPr="008E54DE">
        <w:rPr>
          <w:b w:val="0"/>
        </w:rPr>
        <w:t xml:space="preserve"> Black</w:t>
      </w:r>
      <w:r w:rsidR="00811632" w:rsidRPr="008E54DE">
        <w:rPr>
          <w:b w:val="0"/>
        </w:rPr>
        <w:t xml:space="preserve"> (12 and under 24 months)</w:t>
      </w:r>
    </w:p>
    <w:p w14:paraId="5509446E" w14:textId="0B9C6B45" w:rsidR="00811632" w:rsidRPr="008E54DE" w:rsidRDefault="008E54DE" w:rsidP="00811632">
      <w:pPr>
        <w:pStyle w:val="ClassLine"/>
        <w:rPr>
          <w:b w:val="0"/>
        </w:rPr>
      </w:pPr>
      <w:r w:rsidRPr="008E54DE">
        <w:rPr>
          <w:b w:val="0"/>
        </w:rPr>
        <w:t>Class 20</w:t>
      </w:r>
      <w:r w:rsidR="00387C30">
        <w:rPr>
          <w:b w:val="0"/>
        </w:rPr>
        <w:t>93</w:t>
      </w:r>
      <w:r w:rsidR="00811632" w:rsidRPr="008E54DE">
        <w:rPr>
          <w:b w:val="0"/>
        </w:rPr>
        <w:t xml:space="preserve"> Intermediate Male</w:t>
      </w:r>
      <w:r w:rsidR="00815C4E" w:rsidRPr="008E54DE">
        <w:rPr>
          <w:b w:val="0"/>
        </w:rPr>
        <w:t xml:space="preserve"> </w:t>
      </w:r>
      <w:proofErr w:type="spellStart"/>
      <w:r w:rsidR="00815C4E" w:rsidRPr="008E54DE">
        <w:rPr>
          <w:b w:val="0"/>
        </w:rPr>
        <w:t>Huacaya</w:t>
      </w:r>
      <w:proofErr w:type="spellEnd"/>
      <w:r w:rsidR="00815C4E" w:rsidRPr="008E54DE">
        <w:rPr>
          <w:b w:val="0"/>
        </w:rPr>
        <w:t xml:space="preserve"> Black</w:t>
      </w:r>
      <w:r w:rsidR="00811632" w:rsidRPr="008E54DE">
        <w:rPr>
          <w:b w:val="0"/>
        </w:rPr>
        <w:t xml:space="preserve"> (12 and under 24 months)</w:t>
      </w:r>
    </w:p>
    <w:p w14:paraId="5F9319AF" w14:textId="4CF63DB8" w:rsidR="00811632" w:rsidRPr="008E54DE" w:rsidRDefault="008E54DE" w:rsidP="00811632">
      <w:pPr>
        <w:pStyle w:val="ClassLine"/>
        <w:rPr>
          <w:b w:val="0"/>
        </w:rPr>
      </w:pPr>
      <w:r w:rsidRPr="008E54DE">
        <w:rPr>
          <w:b w:val="0"/>
        </w:rPr>
        <w:t>Class 20</w:t>
      </w:r>
      <w:r w:rsidR="00387C30">
        <w:rPr>
          <w:b w:val="0"/>
        </w:rPr>
        <w:t>94</w:t>
      </w:r>
      <w:r w:rsidR="00811632" w:rsidRPr="008E54DE">
        <w:rPr>
          <w:b w:val="0"/>
        </w:rPr>
        <w:t xml:space="preserve"> Senior Female</w:t>
      </w:r>
      <w:r w:rsidR="00815C4E" w:rsidRPr="008E54DE">
        <w:rPr>
          <w:b w:val="0"/>
        </w:rPr>
        <w:t xml:space="preserve"> </w:t>
      </w:r>
      <w:proofErr w:type="spellStart"/>
      <w:r w:rsidR="00815C4E" w:rsidRPr="008E54DE">
        <w:rPr>
          <w:b w:val="0"/>
        </w:rPr>
        <w:t>Huacaya</w:t>
      </w:r>
      <w:proofErr w:type="spellEnd"/>
      <w:r w:rsidR="00815C4E" w:rsidRPr="008E54DE">
        <w:rPr>
          <w:b w:val="0"/>
        </w:rPr>
        <w:t xml:space="preserve"> Black</w:t>
      </w:r>
      <w:r w:rsidR="00811632" w:rsidRPr="008E54DE">
        <w:rPr>
          <w:b w:val="0"/>
        </w:rPr>
        <w:t xml:space="preserve"> (24 months +)</w:t>
      </w:r>
    </w:p>
    <w:p w14:paraId="294D33BB" w14:textId="1DAA8EA4" w:rsidR="004565DD" w:rsidRDefault="008E54DE" w:rsidP="004565DD">
      <w:pPr>
        <w:pStyle w:val="ClassLine"/>
        <w:spacing w:after="0"/>
        <w:rPr>
          <w:b w:val="0"/>
        </w:rPr>
      </w:pPr>
      <w:r w:rsidRPr="008E54DE">
        <w:rPr>
          <w:b w:val="0"/>
        </w:rPr>
        <w:t>Class 20</w:t>
      </w:r>
      <w:r w:rsidR="00387C30">
        <w:rPr>
          <w:b w:val="0"/>
        </w:rPr>
        <w:t>95</w:t>
      </w:r>
      <w:r w:rsidR="00811632" w:rsidRPr="008E54DE">
        <w:rPr>
          <w:b w:val="0"/>
        </w:rPr>
        <w:t xml:space="preserve"> Senior Male</w:t>
      </w:r>
      <w:r w:rsidR="00815C4E" w:rsidRPr="008E54DE">
        <w:rPr>
          <w:b w:val="0"/>
        </w:rPr>
        <w:t xml:space="preserve"> </w:t>
      </w:r>
      <w:proofErr w:type="spellStart"/>
      <w:r w:rsidR="00815C4E" w:rsidRPr="008E54DE">
        <w:rPr>
          <w:b w:val="0"/>
        </w:rPr>
        <w:t>Huacaya</w:t>
      </w:r>
      <w:proofErr w:type="spellEnd"/>
      <w:r w:rsidR="00815C4E" w:rsidRPr="008E54DE">
        <w:rPr>
          <w:b w:val="0"/>
        </w:rPr>
        <w:t xml:space="preserve"> Black</w:t>
      </w:r>
      <w:r w:rsidR="00811632" w:rsidRPr="008E54DE">
        <w:rPr>
          <w:b w:val="0"/>
        </w:rPr>
        <w:t xml:space="preserve"> (24</w:t>
      </w:r>
    </w:p>
    <w:p w14:paraId="11C648A8" w14:textId="332EF867" w:rsidR="00811632" w:rsidRPr="008E54DE" w:rsidRDefault="00811632" w:rsidP="00811632">
      <w:pPr>
        <w:pStyle w:val="ClassLine"/>
        <w:rPr>
          <w:b w:val="0"/>
        </w:rPr>
      </w:pPr>
      <w:r w:rsidRPr="008E54DE">
        <w:rPr>
          <w:b w:val="0"/>
        </w:rPr>
        <w:t xml:space="preserve"> months +)</w:t>
      </w:r>
    </w:p>
    <w:p w14:paraId="7EDDFF96" w14:textId="77777777" w:rsidR="00811632" w:rsidRPr="008E54DE" w:rsidRDefault="00811632" w:rsidP="00811632">
      <w:pPr>
        <w:pStyle w:val="Notes"/>
        <w:rPr>
          <w:b/>
        </w:rPr>
      </w:pPr>
      <w:r w:rsidRPr="008E54DE">
        <w:rPr>
          <w:b/>
        </w:rPr>
        <w:t>CHAMPION BLACK HUACAYA</w:t>
      </w:r>
    </w:p>
    <w:p w14:paraId="25A3244A" w14:textId="77777777" w:rsidR="00811632" w:rsidRPr="008E54DE" w:rsidRDefault="00811632" w:rsidP="00811632">
      <w:pPr>
        <w:pStyle w:val="Notes"/>
        <w:rPr>
          <w:b/>
        </w:rPr>
      </w:pPr>
      <w:r w:rsidRPr="008E54DE">
        <w:rPr>
          <w:b/>
        </w:rPr>
        <w:t>RESERVE CHAMPION BLACK HUACAYA</w:t>
      </w:r>
    </w:p>
    <w:p w14:paraId="7EB3FC07" w14:textId="77777777" w:rsidR="00FA33F9" w:rsidRDefault="00FA33F9" w:rsidP="00C935DE">
      <w:pPr>
        <w:pStyle w:val="Notes"/>
        <w:rPr>
          <w:b/>
        </w:rPr>
      </w:pPr>
    </w:p>
    <w:p w14:paraId="59D88DE1" w14:textId="77777777" w:rsidR="00FA33F9" w:rsidRDefault="00FA33F9" w:rsidP="00C935DE">
      <w:pPr>
        <w:pStyle w:val="Notes"/>
        <w:rPr>
          <w:b/>
        </w:rPr>
      </w:pPr>
    </w:p>
    <w:p w14:paraId="77BDE005" w14:textId="330B7FF6" w:rsidR="00C67C90" w:rsidRPr="00C67C90" w:rsidRDefault="00811632" w:rsidP="00C935DE">
      <w:pPr>
        <w:pStyle w:val="Notes"/>
        <w:rPr>
          <w:b/>
          <w:sz w:val="32"/>
          <w:szCs w:val="32"/>
        </w:rPr>
      </w:pPr>
      <w:r w:rsidRPr="00C67C90">
        <w:rPr>
          <w:b/>
          <w:sz w:val="32"/>
          <w:szCs w:val="32"/>
        </w:rPr>
        <w:t>SUPREME CHAMPION HUACAYA</w:t>
      </w:r>
      <w:r w:rsidR="00C935DE" w:rsidRPr="00C67C90">
        <w:rPr>
          <w:b/>
          <w:sz w:val="32"/>
          <w:szCs w:val="32"/>
        </w:rPr>
        <w:t xml:space="preserve"> </w:t>
      </w:r>
    </w:p>
    <w:p w14:paraId="4D152526" w14:textId="77777777" w:rsidR="00C67C90" w:rsidRDefault="00C67C90" w:rsidP="00C935DE">
      <w:pPr>
        <w:pStyle w:val="Notes"/>
        <w:rPr>
          <w:b/>
        </w:rPr>
      </w:pPr>
    </w:p>
    <w:p w14:paraId="77356B21" w14:textId="04AB19DA" w:rsidR="00C935DE" w:rsidRPr="0022253C" w:rsidRDefault="00C67C90" w:rsidP="00C935DE">
      <w:pPr>
        <w:pStyle w:val="Notes"/>
        <w:rPr>
          <w:b/>
          <w:sz w:val="24"/>
          <w:szCs w:val="24"/>
        </w:rPr>
      </w:pPr>
      <w:r w:rsidRPr="0022253C">
        <w:rPr>
          <w:b/>
          <w:sz w:val="24"/>
          <w:szCs w:val="24"/>
        </w:rPr>
        <w:lastRenderedPageBreak/>
        <w:t>L</w:t>
      </w:r>
      <w:r w:rsidR="00C935DE" w:rsidRPr="0022253C">
        <w:rPr>
          <w:b/>
          <w:sz w:val="24"/>
          <w:szCs w:val="24"/>
        </w:rPr>
        <w:t>INLEY YEOMAN MEMORIAL TROPHY</w:t>
      </w:r>
    </w:p>
    <w:p w14:paraId="575BD250" w14:textId="77777777" w:rsidR="00811632" w:rsidRDefault="008E54DE" w:rsidP="00811632">
      <w:pPr>
        <w:pStyle w:val="Notes"/>
      </w:pPr>
      <w:r>
        <w:t xml:space="preserve">This trophy is awarded to the </w:t>
      </w:r>
      <w:proofErr w:type="spellStart"/>
      <w:r>
        <w:t>H</w:t>
      </w:r>
      <w:r w:rsidR="00C935DE">
        <w:t>uacaya</w:t>
      </w:r>
      <w:proofErr w:type="spellEnd"/>
      <w:r w:rsidR="00C935DE">
        <w:t xml:space="preserve"> alpaca with the finest fleece for age of alpaca.</w:t>
      </w:r>
    </w:p>
    <w:p w14:paraId="0397FFE0" w14:textId="77777777" w:rsidR="00E472D9" w:rsidRDefault="00E472D9" w:rsidP="00FA33F9">
      <w:pPr>
        <w:pStyle w:val="SectionLine"/>
      </w:pPr>
    </w:p>
    <w:p w14:paraId="591B010D" w14:textId="77777777" w:rsidR="00E472D9" w:rsidRDefault="00E472D9" w:rsidP="00951E9C">
      <w:pPr>
        <w:pStyle w:val="SectionLine"/>
        <w:jc w:val="left"/>
      </w:pPr>
    </w:p>
    <w:p w14:paraId="78A034AE" w14:textId="1C147D63" w:rsidR="00A21436" w:rsidRDefault="00A21436" w:rsidP="00FA33F9">
      <w:pPr>
        <w:pStyle w:val="SectionLine"/>
      </w:pPr>
      <w:proofErr w:type="gramStart"/>
      <w:r>
        <w:t>Non Championship</w:t>
      </w:r>
      <w:proofErr w:type="gramEnd"/>
      <w:r>
        <w:t xml:space="preserve"> Classes</w:t>
      </w:r>
    </w:p>
    <w:p w14:paraId="3511ED73" w14:textId="77777777" w:rsidR="00A21436" w:rsidRDefault="00A21436" w:rsidP="00A21436">
      <w:pPr>
        <w:pStyle w:val="Notes"/>
      </w:pPr>
      <w:r>
        <w:t xml:space="preserve">Progeny/Get of Dam are shown in groups of two and can be of mixed sex, age and </w:t>
      </w:r>
      <w:proofErr w:type="spellStart"/>
      <w:r>
        <w:t>colour</w:t>
      </w:r>
      <w:proofErr w:type="spellEnd"/>
      <w:r>
        <w:t xml:space="preserve"> but must have been shown in their respective Breed Championship classes at the same show.  They can be owned by different owners.</w:t>
      </w:r>
    </w:p>
    <w:p w14:paraId="0BCF2089" w14:textId="2BFC648E" w:rsidR="00A21436" w:rsidRDefault="00A21436" w:rsidP="00A21436">
      <w:pPr>
        <w:pStyle w:val="ClassLine"/>
      </w:pPr>
      <w:r>
        <w:t>Class 20</w:t>
      </w:r>
      <w:r w:rsidR="00387C30">
        <w:t>96</w:t>
      </w:r>
      <w:r>
        <w:t xml:space="preserve"> Suri Sire's Progeny</w:t>
      </w:r>
    </w:p>
    <w:p w14:paraId="241FCD63" w14:textId="0CAA6CF6" w:rsidR="00A21436" w:rsidRDefault="00A21436" w:rsidP="00A21436">
      <w:pPr>
        <w:pStyle w:val="ClassLine"/>
      </w:pPr>
      <w:r>
        <w:t>Class 20</w:t>
      </w:r>
      <w:r w:rsidR="00387C30">
        <w:t>97</w:t>
      </w:r>
      <w:r>
        <w:t xml:space="preserve"> Suri Get of Dam</w:t>
      </w:r>
    </w:p>
    <w:p w14:paraId="7317097B" w14:textId="0122D6E3" w:rsidR="00A21436" w:rsidRDefault="00A21436" w:rsidP="00A21436">
      <w:pPr>
        <w:pStyle w:val="ClassLine"/>
      </w:pPr>
      <w:r>
        <w:t>Class 20</w:t>
      </w:r>
      <w:r w:rsidR="00387C30">
        <w:t>98</w:t>
      </w:r>
      <w:r>
        <w:t xml:space="preserve"> </w:t>
      </w:r>
      <w:proofErr w:type="spellStart"/>
      <w:r>
        <w:t>Huacaya</w:t>
      </w:r>
      <w:proofErr w:type="spellEnd"/>
      <w:r>
        <w:t xml:space="preserve"> Sire's Progeny</w:t>
      </w:r>
    </w:p>
    <w:p w14:paraId="55D3AE91" w14:textId="309A7AD0" w:rsidR="00A21436" w:rsidRDefault="00A21436" w:rsidP="00A21436">
      <w:pPr>
        <w:pStyle w:val="ClassLine"/>
      </w:pPr>
      <w:r>
        <w:t>Class 20</w:t>
      </w:r>
      <w:r w:rsidR="00387C30">
        <w:t>99</w:t>
      </w:r>
      <w:r>
        <w:t xml:space="preserve"> </w:t>
      </w:r>
      <w:proofErr w:type="spellStart"/>
      <w:r>
        <w:t>Huacaya</w:t>
      </w:r>
      <w:proofErr w:type="spellEnd"/>
      <w:r>
        <w:t xml:space="preserve"> Get of Dam</w:t>
      </w:r>
    </w:p>
    <w:p w14:paraId="5FCFFD09" w14:textId="77777777" w:rsidR="00C51314" w:rsidRDefault="00C51314" w:rsidP="00C935DE">
      <w:pPr>
        <w:pStyle w:val="Notes"/>
        <w:rPr>
          <w:b/>
        </w:rPr>
      </w:pPr>
    </w:p>
    <w:p w14:paraId="1D61A3CD" w14:textId="5EDD032F" w:rsidR="00C935DE" w:rsidRPr="00C51314" w:rsidRDefault="00C935DE" w:rsidP="00C935DE">
      <w:pPr>
        <w:pStyle w:val="Notes"/>
        <w:rPr>
          <w:color w:val="FF0000"/>
        </w:rPr>
      </w:pPr>
      <w:r w:rsidRPr="00C51314">
        <w:rPr>
          <w:b/>
          <w:color w:val="FF0000"/>
        </w:rPr>
        <w:t>Sponsorship Opportunities</w:t>
      </w:r>
      <w:r w:rsidR="00226801" w:rsidRPr="00C51314">
        <w:rPr>
          <w:b/>
          <w:color w:val="FF0000"/>
        </w:rPr>
        <w:t>.</w:t>
      </w:r>
      <w:r w:rsidR="00226801" w:rsidRPr="00C51314">
        <w:rPr>
          <w:color w:val="FF0000"/>
        </w:rPr>
        <w:t xml:space="preserve">  Please consider some extra support for the Alpaca section of the Morrinsville A&amp;P Show- 3 different levels.</w:t>
      </w:r>
    </w:p>
    <w:p w14:paraId="45D5BE72" w14:textId="77777777" w:rsidR="00C935DE" w:rsidRPr="000E6EC6" w:rsidRDefault="00C935DE" w:rsidP="00C935DE">
      <w:pPr>
        <w:pStyle w:val="Notes"/>
        <w:rPr>
          <w:b/>
        </w:rPr>
      </w:pPr>
      <w:r w:rsidRPr="000E6EC6">
        <w:rPr>
          <w:b/>
        </w:rPr>
        <w:t xml:space="preserve">Sponsorship of Supreme Suri or Supreme </w:t>
      </w:r>
      <w:proofErr w:type="spellStart"/>
      <w:r w:rsidRPr="000E6EC6">
        <w:rPr>
          <w:b/>
        </w:rPr>
        <w:t>Huacaya</w:t>
      </w:r>
      <w:proofErr w:type="spellEnd"/>
      <w:r w:rsidRPr="000E6EC6">
        <w:rPr>
          <w:b/>
        </w:rPr>
        <w:t xml:space="preserve"> $100</w:t>
      </w:r>
    </w:p>
    <w:p w14:paraId="33F8067D" w14:textId="77777777" w:rsidR="00C935DE" w:rsidRDefault="00C935DE" w:rsidP="00C935DE">
      <w:pPr>
        <w:pStyle w:val="Notes"/>
      </w:pPr>
      <w:r>
        <w:t>*  Acknowledgement by MC</w:t>
      </w:r>
    </w:p>
    <w:p w14:paraId="4D1DB28A" w14:textId="77777777" w:rsidR="00C935DE" w:rsidRDefault="00C935DE" w:rsidP="00C935DE">
      <w:pPr>
        <w:pStyle w:val="Notes"/>
      </w:pPr>
      <w:r>
        <w:t>*  Premium Pen location</w:t>
      </w:r>
      <w:r w:rsidR="00226801">
        <w:t xml:space="preserve"> to the ring</w:t>
      </w:r>
    </w:p>
    <w:p w14:paraId="07573CC4" w14:textId="77777777" w:rsidR="00C935DE" w:rsidRDefault="00C935DE" w:rsidP="00C935DE">
      <w:pPr>
        <w:pStyle w:val="Notes"/>
      </w:pPr>
      <w:r>
        <w:t xml:space="preserve">*  Banner, provided by Sponsor, to be displayed prominently at edge of show ring. </w:t>
      </w:r>
    </w:p>
    <w:p w14:paraId="38C2DC82" w14:textId="77777777" w:rsidR="00C935DE" w:rsidRDefault="00C935DE" w:rsidP="00C935DE">
      <w:pPr>
        <w:pStyle w:val="Notes"/>
      </w:pPr>
      <w:r>
        <w:t>*  1 full A5 page advertisement in catalogue received by all exhibitors</w:t>
      </w:r>
    </w:p>
    <w:p w14:paraId="26922EA3" w14:textId="77777777" w:rsidR="00C935DE" w:rsidRDefault="00C935DE" w:rsidP="00C935DE">
      <w:pPr>
        <w:pStyle w:val="Notes"/>
      </w:pPr>
      <w:r>
        <w:t>*  Name printed in catalogue next to award</w:t>
      </w:r>
    </w:p>
    <w:p w14:paraId="1B8BB70E" w14:textId="7C043180" w:rsidR="00FA33F9" w:rsidRPr="00E472D9" w:rsidRDefault="00C935DE" w:rsidP="00C935DE">
      <w:pPr>
        <w:pStyle w:val="Notes"/>
      </w:pPr>
      <w:r>
        <w:t>*  Presentation of Award</w:t>
      </w:r>
    </w:p>
    <w:p w14:paraId="59FA4FCE" w14:textId="19C45421" w:rsidR="00C935DE" w:rsidRPr="000E6EC6" w:rsidRDefault="00C935DE" w:rsidP="00C935DE">
      <w:pPr>
        <w:pStyle w:val="Notes"/>
        <w:rPr>
          <w:b/>
        </w:rPr>
      </w:pPr>
      <w:proofErr w:type="spellStart"/>
      <w:r w:rsidRPr="000E6EC6">
        <w:rPr>
          <w:b/>
        </w:rPr>
        <w:t>Colour</w:t>
      </w:r>
      <w:proofErr w:type="spellEnd"/>
      <w:r w:rsidRPr="000E6EC6">
        <w:rPr>
          <w:b/>
        </w:rPr>
        <w:t xml:space="preserve"> </w:t>
      </w:r>
      <w:r w:rsidR="000A397E">
        <w:rPr>
          <w:b/>
        </w:rPr>
        <w:t>C</w:t>
      </w:r>
      <w:r w:rsidRPr="000E6EC6">
        <w:rPr>
          <w:b/>
        </w:rPr>
        <w:t>hampionship $</w:t>
      </w:r>
      <w:r w:rsidR="00226801" w:rsidRPr="000E6EC6">
        <w:rPr>
          <w:b/>
        </w:rPr>
        <w:t>50</w:t>
      </w:r>
    </w:p>
    <w:p w14:paraId="72D479C2" w14:textId="77777777" w:rsidR="00C935DE" w:rsidRDefault="00C935DE" w:rsidP="00C935DE">
      <w:pPr>
        <w:pStyle w:val="Notes"/>
      </w:pPr>
      <w:bookmarkStart w:id="0" w:name="_Hlk534562928"/>
      <w:r>
        <w:t>*  Acknowledgement by MC</w:t>
      </w:r>
    </w:p>
    <w:p w14:paraId="5C500534" w14:textId="77777777" w:rsidR="00226801" w:rsidRDefault="00226801" w:rsidP="00C935DE">
      <w:pPr>
        <w:pStyle w:val="Notes"/>
      </w:pPr>
      <w:r>
        <w:t>* Pen location close to the ring</w:t>
      </w:r>
    </w:p>
    <w:p w14:paraId="04E4944E" w14:textId="77777777" w:rsidR="00C935DE" w:rsidRDefault="00C935DE" w:rsidP="00C935DE">
      <w:pPr>
        <w:pStyle w:val="Notes"/>
      </w:pPr>
      <w:r>
        <w:t>*  1/</w:t>
      </w:r>
      <w:r w:rsidR="00226801">
        <w:t>2</w:t>
      </w:r>
      <w:r>
        <w:t xml:space="preserve"> A5 page advertisement in catalogue</w:t>
      </w:r>
    </w:p>
    <w:p w14:paraId="501A23D7" w14:textId="77777777" w:rsidR="00C935DE" w:rsidRDefault="00C935DE" w:rsidP="00C935DE">
      <w:pPr>
        <w:pStyle w:val="Notes"/>
      </w:pPr>
      <w:r>
        <w:t>*  Name printed in catalogue next to award</w:t>
      </w:r>
    </w:p>
    <w:bookmarkEnd w:id="0"/>
    <w:p w14:paraId="15DDCF17" w14:textId="77777777" w:rsidR="000E6EC6" w:rsidRPr="000E6EC6" w:rsidRDefault="000E6EC6" w:rsidP="000E6EC6">
      <w:pPr>
        <w:pStyle w:val="Notes"/>
        <w:rPr>
          <w:b/>
        </w:rPr>
      </w:pPr>
      <w:proofErr w:type="spellStart"/>
      <w:r w:rsidRPr="000E6EC6">
        <w:rPr>
          <w:b/>
        </w:rPr>
        <w:t>Colour</w:t>
      </w:r>
      <w:proofErr w:type="spellEnd"/>
      <w:r w:rsidRPr="000E6EC6">
        <w:rPr>
          <w:b/>
        </w:rPr>
        <w:t xml:space="preserve"> Reserve Championship</w:t>
      </w:r>
      <w:r w:rsidR="008E54DE">
        <w:rPr>
          <w:b/>
        </w:rPr>
        <w:t xml:space="preserve"> </w:t>
      </w:r>
      <w:r w:rsidRPr="000E6EC6">
        <w:rPr>
          <w:b/>
        </w:rPr>
        <w:t>$25</w:t>
      </w:r>
    </w:p>
    <w:p w14:paraId="795E72FA" w14:textId="77777777" w:rsidR="000E6EC6" w:rsidRDefault="000E6EC6" w:rsidP="000E6EC6">
      <w:pPr>
        <w:pStyle w:val="Notes"/>
      </w:pPr>
      <w:r>
        <w:t>*  Acknowledgement by MC</w:t>
      </w:r>
    </w:p>
    <w:p w14:paraId="376DE7EB" w14:textId="0DE7BD1F" w:rsidR="000E6EC6" w:rsidRDefault="000E6EC6" w:rsidP="000E6EC6">
      <w:pPr>
        <w:pStyle w:val="Notes"/>
      </w:pPr>
      <w:r>
        <w:t>*</w:t>
      </w:r>
      <w:r w:rsidR="0022253C">
        <w:t xml:space="preserve"> </w:t>
      </w:r>
      <w:r>
        <w:t xml:space="preserve"> Pen location close to the ring</w:t>
      </w:r>
    </w:p>
    <w:p w14:paraId="0E66E908" w14:textId="77777777" w:rsidR="000E6EC6" w:rsidRDefault="000E6EC6" w:rsidP="000E6EC6">
      <w:pPr>
        <w:pStyle w:val="Notes"/>
      </w:pPr>
      <w:r>
        <w:t>*  1/4 A5 page advertisement in catalogue</w:t>
      </w:r>
    </w:p>
    <w:p w14:paraId="1D069666" w14:textId="77777777" w:rsidR="000E6EC6" w:rsidRDefault="000E6EC6" w:rsidP="000E6EC6">
      <w:pPr>
        <w:pStyle w:val="Notes"/>
      </w:pPr>
      <w:r>
        <w:t>*  Name printed in catalogue next to award</w:t>
      </w:r>
    </w:p>
    <w:p w14:paraId="20C48D44" w14:textId="77777777" w:rsidR="000E6EC6" w:rsidRDefault="000E6EC6" w:rsidP="000E6EC6">
      <w:pPr>
        <w:pStyle w:val="Notes"/>
      </w:pPr>
    </w:p>
    <w:p w14:paraId="2F6C24BF" w14:textId="7D631ED5" w:rsidR="00C935DE" w:rsidRDefault="00C935DE" w:rsidP="00C935DE">
      <w:pPr>
        <w:pStyle w:val="Notes"/>
      </w:pPr>
      <w:r>
        <w:t xml:space="preserve">Please contact </w:t>
      </w:r>
      <w:r w:rsidR="008E54DE">
        <w:t>Heather Hobman</w:t>
      </w:r>
      <w:r w:rsidR="00AF6089">
        <w:t xml:space="preserve"> </w:t>
      </w:r>
      <w:r w:rsidR="008761CF">
        <w:t>heather.hobman@abbot</w:t>
      </w:r>
      <w:r w:rsidR="00B951B4">
        <w:t>t</w:t>
      </w:r>
      <w:r w:rsidR="008761CF">
        <w:t>.com</w:t>
      </w:r>
      <w:r w:rsidR="004C306F">
        <w:t xml:space="preserve"> </w:t>
      </w:r>
      <w:r>
        <w:t>if you are interested in being a sponsor.  You will be invoiced by the Morrinsville A&amp;P Society.</w:t>
      </w:r>
    </w:p>
    <w:p w14:paraId="6E414826" w14:textId="6D9D410D" w:rsidR="004D0745" w:rsidRDefault="003A3ABA" w:rsidP="00C935DE">
      <w:pPr>
        <w:pStyle w:val="Notes"/>
      </w:pPr>
      <w:r>
        <w:t>A very enjoyable Show enjoyed by all in 2020</w:t>
      </w:r>
      <w:r w:rsidR="00C67C90">
        <w:t>.</w:t>
      </w:r>
    </w:p>
    <w:p w14:paraId="62CA9252" w14:textId="3BDE027E" w:rsidR="00C935DE" w:rsidRDefault="00C935DE" w:rsidP="00C935DE">
      <w:pPr>
        <w:pStyle w:val="Notes"/>
      </w:pPr>
      <w:r>
        <w:t xml:space="preserve">Please note that your advertising copy needs to be with </w:t>
      </w:r>
      <w:r w:rsidR="00AF6089">
        <w:t>Heather Hobman</w:t>
      </w:r>
      <w:r w:rsidR="004F6919">
        <w:t xml:space="preserve"> </w:t>
      </w:r>
      <w:r w:rsidR="004F6919" w:rsidRPr="005E2F3D">
        <w:t xml:space="preserve">by </w:t>
      </w:r>
      <w:r w:rsidR="00B951B4" w:rsidRPr="005E2F3D">
        <w:t>1</w:t>
      </w:r>
      <w:r w:rsidR="005E2F3D" w:rsidRPr="005E2F3D">
        <w:t>7</w:t>
      </w:r>
      <w:r w:rsidR="00B951B4" w:rsidRPr="005E2F3D">
        <w:t xml:space="preserve"> February 202</w:t>
      </w:r>
      <w:r w:rsidR="00433987" w:rsidRPr="005E2F3D">
        <w:t>1</w:t>
      </w:r>
      <w:r w:rsidR="00B951B4" w:rsidRPr="005E2F3D">
        <w:t xml:space="preserve"> </w:t>
      </w:r>
      <w:r w:rsidR="004F6919">
        <w:t>f</w:t>
      </w:r>
      <w:r>
        <w:t>or inclusion in the catalogue.  Thank you in advance!</w:t>
      </w:r>
    </w:p>
    <w:p w14:paraId="105C32F4" w14:textId="77777777" w:rsidR="00175FC8" w:rsidRDefault="00175FC8" w:rsidP="00175FC8">
      <w:pPr>
        <w:pStyle w:val="Notes"/>
      </w:pPr>
    </w:p>
    <w:p w14:paraId="3C1B61FB" w14:textId="77777777" w:rsidR="00EB6B91" w:rsidRDefault="00EB6B91" w:rsidP="00175FC8">
      <w:pPr>
        <w:pStyle w:val="Notes"/>
      </w:pPr>
    </w:p>
    <w:sectPr w:rsidR="00EB6B91" w:rsidSect="00467943">
      <w:pgSz w:w="11907" w:h="16839"/>
      <w:pgMar w:top="1500" w:right="840" w:bottom="900" w:left="840" w:header="708" w:footer="708" w:gutter="0"/>
      <w:cols w:num="2" w:sep="1" w:space="7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2F4"/>
    <w:multiLevelType w:val="hybridMultilevel"/>
    <w:tmpl w:val="21368DB2"/>
    <w:lvl w:ilvl="0" w:tplc="862812A8">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85669"/>
    <w:multiLevelType w:val="hybridMultilevel"/>
    <w:tmpl w:val="7BBA2188"/>
    <w:lvl w:ilvl="0" w:tplc="BB4000F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43"/>
    <w:rsid w:val="00002DCA"/>
    <w:rsid w:val="0005313E"/>
    <w:rsid w:val="00055B48"/>
    <w:rsid w:val="00083BEF"/>
    <w:rsid w:val="000A0403"/>
    <w:rsid w:val="000A2A5C"/>
    <w:rsid w:val="000A397E"/>
    <w:rsid w:val="000E6D9D"/>
    <w:rsid w:val="000E6EC6"/>
    <w:rsid w:val="00104E4E"/>
    <w:rsid w:val="00172896"/>
    <w:rsid w:val="00175FC8"/>
    <w:rsid w:val="001E1516"/>
    <w:rsid w:val="001F1567"/>
    <w:rsid w:val="00213D90"/>
    <w:rsid w:val="00214CD5"/>
    <w:rsid w:val="0022253C"/>
    <w:rsid w:val="00226801"/>
    <w:rsid w:val="00256E0A"/>
    <w:rsid w:val="00263A28"/>
    <w:rsid w:val="00295F5D"/>
    <w:rsid w:val="00345D6D"/>
    <w:rsid w:val="003510E6"/>
    <w:rsid w:val="00387C30"/>
    <w:rsid w:val="003A3372"/>
    <w:rsid w:val="003A3ABA"/>
    <w:rsid w:val="003C7D8C"/>
    <w:rsid w:val="003D6F44"/>
    <w:rsid w:val="0040679B"/>
    <w:rsid w:val="004222E1"/>
    <w:rsid w:val="00433987"/>
    <w:rsid w:val="004527C5"/>
    <w:rsid w:val="004565DD"/>
    <w:rsid w:val="00467943"/>
    <w:rsid w:val="004C306F"/>
    <w:rsid w:val="004D0745"/>
    <w:rsid w:val="004F6919"/>
    <w:rsid w:val="00520289"/>
    <w:rsid w:val="005A334F"/>
    <w:rsid w:val="005B147C"/>
    <w:rsid w:val="005C0E00"/>
    <w:rsid w:val="005D2C54"/>
    <w:rsid w:val="005E2F3D"/>
    <w:rsid w:val="00622FA2"/>
    <w:rsid w:val="00755621"/>
    <w:rsid w:val="007A48CB"/>
    <w:rsid w:val="0080747A"/>
    <w:rsid w:val="00811632"/>
    <w:rsid w:val="00815C4E"/>
    <w:rsid w:val="00816692"/>
    <w:rsid w:val="00834368"/>
    <w:rsid w:val="008738D9"/>
    <w:rsid w:val="008761CF"/>
    <w:rsid w:val="008D1D02"/>
    <w:rsid w:val="008E54DE"/>
    <w:rsid w:val="00951E9C"/>
    <w:rsid w:val="00A11651"/>
    <w:rsid w:val="00A21436"/>
    <w:rsid w:val="00A92C1F"/>
    <w:rsid w:val="00AB6187"/>
    <w:rsid w:val="00AF6089"/>
    <w:rsid w:val="00B951B4"/>
    <w:rsid w:val="00B97C83"/>
    <w:rsid w:val="00BC7CF1"/>
    <w:rsid w:val="00C00923"/>
    <w:rsid w:val="00C51314"/>
    <w:rsid w:val="00C67C90"/>
    <w:rsid w:val="00C86AEC"/>
    <w:rsid w:val="00C935DE"/>
    <w:rsid w:val="00CE6149"/>
    <w:rsid w:val="00E239EC"/>
    <w:rsid w:val="00E472D9"/>
    <w:rsid w:val="00E665A8"/>
    <w:rsid w:val="00EB6B91"/>
    <w:rsid w:val="00F36A26"/>
    <w:rsid w:val="00FA33F9"/>
    <w:rsid w:val="00FB15DC"/>
    <w:rsid w:val="00FF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2624"/>
  <w15:docId w15:val="{7AEB65C2-6602-4AB5-94F5-AE6AC450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Line">
    <w:name w:val="Area Line"/>
    <w:basedOn w:val="Normal"/>
    <w:link w:val="AreaLineChar"/>
    <w:rsid w:val="00467943"/>
    <w:pPr>
      <w:jc w:val="center"/>
    </w:pPr>
    <w:rPr>
      <w:rFonts w:ascii="Arial" w:hAnsi="Arial" w:cs="Arial"/>
      <w:b/>
      <w:i/>
      <w:sz w:val="32"/>
    </w:rPr>
  </w:style>
  <w:style w:type="character" w:customStyle="1" w:styleId="AreaLineChar">
    <w:name w:val="Area Line Char"/>
    <w:basedOn w:val="DefaultParagraphFont"/>
    <w:link w:val="AreaLine"/>
    <w:rsid w:val="00467943"/>
    <w:rPr>
      <w:rFonts w:ascii="Arial" w:hAnsi="Arial" w:cs="Arial"/>
      <w:b/>
      <w:i/>
      <w:sz w:val="32"/>
    </w:rPr>
  </w:style>
  <w:style w:type="paragraph" w:customStyle="1" w:styleId="SectionLine">
    <w:name w:val="Section Line"/>
    <w:basedOn w:val="Normal"/>
    <w:link w:val="SectionLineChar"/>
    <w:rsid w:val="00467943"/>
    <w:pPr>
      <w:jc w:val="center"/>
    </w:pPr>
    <w:rPr>
      <w:rFonts w:ascii="Arial" w:hAnsi="Arial" w:cs="Arial"/>
      <w:b/>
      <w:i/>
      <w:sz w:val="24"/>
    </w:rPr>
  </w:style>
  <w:style w:type="character" w:customStyle="1" w:styleId="SectionLineChar">
    <w:name w:val="Section Line Char"/>
    <w:basedOn w:val="DefaultParagraphFont"/>
    <w:link w:val="SectionLine"/>
    <w:rsid w:val="00467943"/>
    <w:rPr>
      <w:rFonts w:ascii="Arial" w:hAnsi="Arial" w:cs="Arial"/>
      <w:b/>
      <w:i/>
      <w:sz w:val="24"/>
    </w:rPr>
  </w:style>
  <w:style w:type="paragraph" w:customStyle="1" w:styleId="SubsectionLine">
    <w:name w:val="Subsection Line"/>
    <w:basedOn w:val="Normal"/>
    <w:link w:val="SubsectionLineChar"/>
    <w:rsid w:val="00467943"/>
    <w:pPr>
      <w:jc w:val="center"/>
    </w:pPr>
    <w:rPr>
      <w:rFonts w:ascii="Arial" w:hAnsi="Arial" w:cs="Arial"/>
      <w:b/>
      <w:i/>
      <w:sz w:val="20"/>
    </w:rPr>
  </w:style>
  <w:style w:type="character" w:customStyle="1" w:styleId="SubsectionLineChar">
    <w:name w:val="Subsection Line Char"/>
    <w:basedOn w:val="DefaultParagraphFont"/>
    <w:link w:val="SubsectionLine"/>
    <w:rsid w:val="00467943"/>
    <w:rPr>
      <w:rFonts w:ascii="Arial" w:hAnsi="Arial" w:cs="Arial"/>
      <w:b/>
      <w:i/>
      <w:sz w:val="20"/>
    </w:rPr>
  </w:style>
  <w:style w:type="paragraph" w:customStyle="1" w:styleId="ClassLine">
    <w:name w:val="Class Line"/>
    <w:basedOn w:val="Normal"/>
    <w:link w:val="ClassLineChar"/>
    <w:rsid w:val="00467943"/>
    <w:rPr>
      <w:rFonts w:ascii="Arial" w:hAnsi="Arial" w:cs="Arial"/>
      <w:b/>
      <w:sz w:val="20"/>
    </w:rPr>
  </w:style>
  <w:style w:type="character" w:customStyle="1" w:styleId="ClassLineChar">
    <w:name w:val="Class Line Char"/>
    <w:basedOn w:val="DefaultParagraphFont"/>
    <w:link w:val="ClassLine"/>
    <w:rsid w:val="00467943"/>
    <w:rPr>
      <w:rFonts w:ascii="Arial" w:hAnsi="Arial" w:cs="Arial"/>
      <w:b/>
      <w:sz w:val="20"/>
    </w:rPr>
  </w:style>
  <w:style w:type="paragraph" w:customStyle="1" w:styleId="Notes">
    <w:name w:val="Notes"/>
    <w:basedOn w:val="Normal"/>
    <w:link w:val="NotesChar"/>
    <w:rsid w:val="00467943"/>
    <w:rPr>
      <w:rFonts w:ascii="Arial" w:hAnsi="Arial" w:cs="Arial"/>
      <w:sz w:val="20"/>
    </w:rPr>
  </w:style>
  <w:style w:type="character" w:customStyle="1" w:styleId="NotesChar">
    <w:name w:val="Notes Char"/>
    <w:basedOn w:val="DefaultParagraphFont"/>
    <w:link w:val="Notes"/>
    <w:rsid w:val="00467943"/>
    <w:rPr>
      <w:rFonts w:ascii="Arial" w:hAnsi="Arial" w:cs="Arial"/>
      <w:sz w:val="20"/>
    </w:rPr>
  </w:style>
  <w:style w:type="paragraph" w:customStyle="1" w:styleId="SpecialPrizeLine">
    <w:name w:val="Special Prize Line"/>
    <w:basedOn w:val="Normal"/>
    <w:link w:val="SpecialPrizeLineChar"/>
    <w:rsid w:val="00467943"/>
    <w:rPr>
      <w:rFonts w:ascii="Arial" w:hAnsi="Arial" w:cs="Arial"/>
      <w:b/>
      <w:i/>
      <w:sz w:val="20"/>
    </w:rPr>
  </w:style>
  <w:style w:type="character" w:customStyle="1" w:styleId="SpecialPrizeLineChar">
    <w:name w:val="Special Prize Line Char"/>
    <w:basedOn w:val="DefaultParagraphFont"/>
    <w:link w:val="SpecialPrizeLine"/>
    <w:rsid w:val="00467943"/>
    <w:rPr>
      <w:rFonts w:ascii="Arial" w:hAnsi="Arial" w:cs="Arial"/>
      <w:b/>
      <w:i/>
      <w:sz w:val="20"/>
    </w:rPr>
  </w:style>
  <w:style w:type="paragraph" w:customStyle="1" w:styleId="SpecialPrizeNotes">
    <w:name w:val="Special Prize Notes"/>
    <w:basedOn w:val="Normal"/>
    <w:link w:val="SpecialPrizeNotesChar"/>
    <w:rsid w:val="00467943"/>
    <w:rPr>
      <w:rFonts w:ascii="Arial" w:hAnsi="Arial" w:cs="Arial"/>
      <w:i/>
      <w:sz w:val="20"/>
    </w:rPr>
  </w:style>
  <w:style w:type="character" w:customStyle="1" w:styleId="SpecialPrizeNotesChar">
    <w:name w:val="Special Prize Notes Char"/>
    <w:basedOn w:val="DefaultParagraphFont"/>
    <w:link w:val="SpecialPrizeNotes"/>
    <w:rsid w:val="00467943"/>
    <w:rPr>
      <w:rFonts w:ascii="Arial" w:hAnsi="Arial" w:cs="Arial"/>
      <w:i/>
      <w:sz w:val="20"/>
    </w:rPr>
  </w:style>
  <w:style w:type="character" w:customStyle="1" w:styleId="gi">
    <w:name w:val="gi"/>
    <w:basedOn w:val="DefaultParagraphFont"/>
    <w:rsid w:val="004C306F"/>
  </w:style>
  <w:style w:type="character" w:styleId="Hyperlink">
    <w:name w:val="Hyperlink"/>
    <w:basedOn w:val="DefaultParagraphFont"/>
    <w:uiPriority w:val="99"/>
    <w:unhideWhenUsed/>
    <w:rsid w:val="004C306F"/>
    <w:rPr>
      <w:color w:val="0000FF" w:themeColor="hyperlink"/>
      <w:u w:val="single"/>
    </w:rPr>
  </w:style>
  <w:style w:type="character" w:customStyle="1" w:styleId="UnresolvedMention1">
    <w:name w:val="Unresolved Mention1"/>
    <w:basedOn w:val="DefaultParagraphFont"/>
    <w:uiPriority w:val="99"/>
    <w:semiHidden/>
    <w:unhideWhenUsed/>
    <w:rsid w:val="004C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Morrinsville Show</dc:creator>
  <cp:lastModifiedBy>Hobman, Heather</cp:lastModifiedBy>
  <cp:revision>5</cp:revision>
  <dcterms:created xsi:type="dcterms:W3CDTF">2022-09-19T23:05:00Z</dcterms:created>
  <dcterms:modified xsi:type="dcterms:W3CDTF">2022-11-04T01:02:00Z</dcterms:modified>
</cp:coreProperties>
</file>