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AEE" w14:textId="622CD94D" w:rsidR="00A27D89" w:rsidRDefault="008F4056" w:rsidP="00B720B7">
      <w:pPr>
        <w:pStyle w:val="AreaHeading"/>
      </w:pPr>
      <w:proofErr w:type="spellStart"/>
      <w:r>
        <w:t>C</w:t>
      </w:r>
      <w:r w:rsidR="00B720B7">
        <w:t>olourama</w:t>
      </w:r>
      <w:proofErr w:type="spellEnd"/>
      <w:r w:rsidR="00B720B7">
        <w:t xml:space="preserve"> Alpaca Show</w:t>
      </w:r>
    </w:p>
    <w:p w14:paraId="6B4CAA7E" w14:textId="77777777" w:rsidR="00A27D89" w:rsidRDefault="00A27D89" w:rsidP="00A27D89">
      <w:pPr>
        <w:rPr>
          <w:rFonts w:eastAsia="Times New Roman"/>
          <w:b w:val="0"/>
          <w:bCs/>
        </w:rPr>
      </w:pPr>
    </w:p>
    <w:p w14:paraId="7735A266" w14:textId="0A865D2D" w:rsidR="00A27D89" w:rsidRPr="00CC6268" w:rsidRDefault="00A27D89" w:rsidP="00A27D89">
      <w:pPr>
        <w:rPr>
          <w:rFonts w:eastAsia="Times New Roman"/>
          <w:b w:val="0"/>
          <w:sz w:val="20"/>
          <w:szCs w:val="20"/>
        </w:rPr>
      </w:pPr>
      <w:r w:rsidRPr="00CC6268">
        <w:rPr>
          <w:rFonts w:eastAsia="Times New Roman"/>
          <w:bCs/>
          <w:sz w:val="20"/>
          <w:szCs w:val="20"/>
        </w:rPr>
        <w:t>Entry Fees:</w:t>
      </w:r>
      <w:r w:rsidRPr="00CC6268">
        <w:rPr>
          <w:rFonts w:eastAsia="Times New Roman"/>
          <w:b w:val="0"/>
          <w:sz w:val="20"/>
          <w:szCs w:val="20"/>
        </w:rPr>
        <w:t xml:space="preserve"> Members $7, Non-Members $9</w:t>
      </w:r>
      <w:r w:rsidR="00D04975">
        <w:rPr>
          <w:rFonts w:eastAsia="Times New Roman"/>
          <w:b w:val="0"/>
          <w:sz w:val="20"/>
          <w:szCs w:val="20"/>
        </w:rPr>
        <w:t>, And a $4 Admin Fee per Exhibitor.</w:t>
      </w:r>
      <w:r w:rsidRPr="00CC6268">
        <w:rPr>
          <w:rFonts w:eastAsia="Times New Roman"/>
          <w:b w:val="0"/>
          <w:sz w:val="20"/>
          <w:szCs w:val="20"/>
        </w:rPr>
        <w:t xml:space="preserve"> </w:t>
      </w:r>
    </w:p>
    <w:p w14:paraId="5FA4225B" w14:textId="77777777" w:rsidR="00A27D89" w:rsidRPr="00CC6268" w:rsidRDefault="00A27D89" w:rsidP="00A27D89">
      <w:pPr>
        <w:rPr>
          <w:rFonts w:eastAsia="Times New Roman"/>
          <w:b w:val="0"/>
          <w:sz w:val="20"/>
          <w:szCs w:val="20"/>
        </w:rPr>
      </w:pPr>
    </w:p>
    <w:p w14:paraId="36C6EE47" w14:textId="6E1AA796" w:rsidR="00A27D89" w:rsidRDefault="00A27D89" w:rsidP="00A27D89">
      <w:pPr>
        <w:rPr>
          <w:rFonts w:eastAsia="Times New Roman"/>
          <w:b w:val="0"/>
          <w:sz w:val="20"/>
          <w:szCs w:val="20"/>
        </w:rPr>
      </w:pPr>
      <w:r w:rsidRPr="00CC6268">
        <w:rPr>
          <w:rFonts w:eastAsia="Times New Roman"/>
          <w:bCs/>
          <w:sz w:val="20"/>
          <w:szCs w:val="20"/>
        </w:rPr>
        <w:t>Breed Judging:</w:t>
      </w:r>
      <w:r w:rsidRPr="00CC6268">
        <w:rPr>
          <w:rFonts w:eastAsia="Times New Roman"/>
          <w:b w:val="0"/>
          <w:sz w:val="20"/>
          <w:szCs w:val="20"/>
        </w:rPr>
        <w:t xml:space="preserve"> </w:t>
      </w:r>
      <w:r w:rsidR="00CD6C09" w:rsidRPr="00CD6C09">
        <w:rPr>
          <w:rFonts w:eastAsia="Times New Roman"/>
          <w:bCs/>
          <w:sz w:val="20"/>
          <w:szCs w:val="20"/>
        </w:rPr>
        <w:t>2</w:t>
      </w:r>
      <w:r w:rsidR="008E6ABE">
        <w:rPr>
          <w:rFonts w:eastAsia="Times New Roman"/>
          <w:bCs/>
          <w:sz w:val="20"/>
          <w:szCs w:val="20"/>
        </w:rPr>
        <w:t>5</w:t>
      </w:r>
      <w:r w:rsidR="00CD6C09" w:rsidRPr="00CD6C09">
        <w:rPr>
          <w:rFonts w:eastAsia="Times New Roman"/>
          <w:bCs/>
          <w:sz w:val="20"/>
          <w:szCs w:val="20"/>
          <w:vertAlign w:val="superscript"/>
        </w:rPr>
        <w:t>th</w:t>
      </w:r>
      <w:r w:rsidR="00CD6C09" w:rsidRPr="00CD6C09">
        <w:rPr>
          <w:rFonts w:eastAsia="Times New Roman"/>
          <w:bCs/>
          <w:sz w:val="20"/>
          <w:szCs w:val="20"/>
        </w:rPr>
        <w:t xml:space="preserve"> March 202</w:t>
      </w:r>
      <w:r w:rsidR="00A85B2D">
        <w:rPr>
          <w:rFonts w:eastAsia="Times New Roman"/>
          <w:bCs/>
          <w:sz w:val="20"/>
          <w:szCs w:val="20"/>
        </w:rPr>
        <w:t>3</w:t>
      </w:r>
    </w:p>
    <w:p w14:paraId="5E062358" w14:textId="739B7834" w:rsidR="00A347BF" w:rsidRPr="00EC0765" w:rsidRDefault="00A347BF" w:rsidP="00A27D89">
      <w:pPr>
        <w:rPr>
          <w:rFonts w:eastAsia="Times New Roman"/>
          <w:sz w:val="20"/>
          <w:szCs w:val="20"/>
        </w:rPr>
      </w:pPr>
      <w:r>
        <w:rPr>
          <w:rFonts w:eastAsia="Times New Roman"/>
          <w:sz w:val="20"/>
          <w:szCs w:val="20"/>
        </w:rPr>
        <w:t>Entries Close:</w:t>
      </w:r>
      <w:r w:rsidRPr="00A347BF">
        <w:rPr>
          <w:rFonts w:eastAsia="Times New Roman"/>
          <w:sz w:val="20"/>
          <w:szCs w:val="20"/>
        </w:rPr>
        <w:t xml:space="preserve"> </w:t>
      </w:r>
      <w:r w:rsidR="00EC0765" w:rsidRPr="00EC0765">
        <w:rPr>
          <w:rFonts w:eastAsia="Times New Roman"/>
          <w:sz w:val="20"/>
          <w:szCs w:val="20"/>
        </w:rPr>
        <w:t>3rd March</w:t>
      </w:r>
      <w:r w:rsidR="00CD6C09" w:rsidRPr="00EC0765">
        <w:rPr>
          <w:rFonts w:eastAsia="Times New Roman"/>
          <w:sz w:val="20"/>
          <w:szCs w:val="20"/>
        </w:rPr>
        <w:t xml:space="preserve"> 202</w:t>
      </w:r>
      <w:r w:rsidR="00A85B2D">
        <w:rPr>
          <w:rFonts w:eastAsia="Times New Roman"/>
          <w:sz w:val="20"/>
          <w:szCs w:val="20"/>
        </w:rPr>
        <w:t>3</w:t>
      </w:r>
      <w:r w:rsidR="00EC0765">
        <w:rPr>
          <w:rFonts w:eastAsia="Times New Roman"/>
          <w:sz w:val="20"/>
          <w:szCs w:val="20"/>
        </w:rPr>
        <w:t xml:space="preserve"> ( Non later)</w:t>
      </w:r>
    </w:p>
    <w:p w14:paraId="2C86DD5B" w14:textId="77777777" w:rsidR="00B720B7" w:rsidRDefault="00B720B7" w:rsidP="00A27D89">
      <w:pPr>
        <w:rPr>
          <w:rFonts w:eastAsia="Times New Roman"/>
          <w:b w:val="0"/>
          <w:sz w:val="20"/>
          <w:szCs w:val="20"/>
        </w:rPr>
      </w:pPr>
    </w:p>
    <w:p w14:paraId="4CE6C599" w14:textId="7ABBC302" w:rsidR="00B720B7" w:rsidRPr="00B720B7" w:rsidRDefault="00B720B7" w:rsidP="00A27D89">
      <w:pPr>
        <w:rPr>
          <w:rFonts w:eastAsia="Times New Roman"/>
          <w:sz w:val="20"/>
          <w:szCs w:val="20"/>
        </w:rPr>
      </w:pPr>
      <w:r w:rsidRPr="00B720B7">
        <w:rPr>
          <w:rFonts w:eastAsia="Times New Roman"/>
          <w:bCs/>
          <w:sz w:val="20"/>
          <w:szCs w:val="20"/>
        </w:rPr>
        <w:t>Breed Judge:</w:t>
      </w:r>
      <w:r w:rsidRPr="00B720B7">
        <w:rPr>
          <w:rFonts w:eastAsia="Times New Roman"/>
          <w:sz w:val="20"/>
          <w:szCs w:val="20"/>
        </w:rPr>
        <w:t xml:space="preserve"> </w:t>
      </w:r>
      <w:r w:rsidR="00D04975">
        <w:rPr>
          <w:rFonts w:eastAsia="Times New Roman"/>
          <w:sz w:val="20"/>
          <w:szCs w:val="20"/>
        </w:rPr>
        <w:t>Molly Gardner</w:t>
      </w:r>
    </w:p>
    <w:p w14:paraId="4C375ABE" w14:textId="77777777" w:rsidR="00A27D89" w:rsidRPr="00CC6268" w:rsidRDefault="00A27D89" w:rsidP="00A27D89">
      <w:pPr>
        <w:rPr>
          <w:rFonts w:eastAsia="Times New Roman"/>
          <w:b w:val="0"/>
          <w:sz w:val="20"/>
          <w:szCs w:val="20"/>
        </w:rPr>
      </w:pPr>
    </w:p>
    <w:p w14:paraId="02A114E7" w14:textId="77777777" w:rsidR="00A27D89" w:rsidRPr="00B720B7" w:rsidRDefault="00A27D89" w:rsidP="00A27D89">
      <w:pPr>
        <w:rPr>
          <w:rFonts w:eastAsia="Times New Roman"/>
          <w:b w:val="0"/>
          <w:sz w:val="20"/>
          <w:szCs w:val="20"/>
        </w:rPr>
      </w:pPr>
      <w:r w:rsidRPr="00CC6268">
        <w:rPr>
          <w:rFonts w:eastAsia="Times New Roman"/>
          <w:b w:val="0"/>
          <w:sz w:val="20"/>
          <w:szCs w:val="20"/>
        </w:rPr>
        <w:t>All Alpacas to be penned by 8.30am with judging to commence at 9.00am.</w:t>
      </w:r>
    </w:p>
    <w:p w14:paraId="67980BFF" w14:textId="77777777" w:rsidR="00A27D89" w:rsidRPr="00CC6268" w:rsidRDefault="00A27D89" w:rsidP="00A27D89">
      <w:pPr>
        <w:rPr>
          <w:rFonts w:eastAsia="Times New Roman"/>
          <w:b w:val="0"/>
          <w:sz w:val="20"/>
          <w:szCs w:val="20"/>
        </w:rPr>
      </w:pPr>
      <w:r w:rsidRPr="00CC6268">
        <w:rPr>
          <w:rFonts w:eastAsia="Times New Roman"/>
          <w:b w:val="0"/>
          <w:sz w:val="20"/>
          <w:szCs w:val="20"/>
        </w:rPr>
        <w:t>This show is run under the Rules and Regulations of AANZ.</w:t>
      </w:r>
    </w:p>
    <w:p w14:paraId="4F111E50" w14:textId="77777777" w:rsidR="00A27D89" w:rsidRPr="00CC6268" w:rsidRDefault="00A27D89" w:rsidP="00A27D89">
      <w:pPr>
        <w:rPr>
          <w:rFonts w:eastAsia="Times New Roman"/>
          <w:b w:val="0"/>
          <w:sz w:val="20"/>
          <w:szCs w:val="20"/>
        </w:rPr>
      </w:pPr>
      <w:r w:rsidRPr="00CC6268">
        <w:rPr>
          <w:rFonts w:eastAsia="Times New Roman"/>
          <w:b w:val="0"/>
          <w:sz w:val="20"/>
          <w:szCs w:val="20"/>
        </w:rPr>
        <w:t>Conditions of Entry:</w:t>
      </w:r>
    </w:p>
    <w:p w14:paraId="5EC4B362" w14:textId="77777777" w:rsidR="00A27D89" w:rsidRPr="00CC6268" w:rsidRDefault="00A27D89" w:rsidP="00A27D89">
      <w:pPr>
        <w:rPr>
          <w:rFonts w:eastAsia="Times New Roman"/>
          <w:b w:val="0"/>
          <w:sz w:val="20"/>
          <w:szCs w:val="20"/>
        </w:rPr>
      </w:pPr>
      <w:r w:rsidRPr="00CC6268">
        <w:rPr>
          <w:rFonts w:eastAsia="Times New Roman"/>
          <w:sz w:val="20"/>
          <w:szCs w:val="20"/>
        </w:rPr>
        <w:t> 1</w:t>
      </w:r>
      <w:r w:rsidRPr="00CC6268">
        <w:rPr>
          <w:rFonts w:eastAsia="Times New Roman"/>
          <w:b w:val="0"/>
          <w:sz w:val="20"/>
          <w:szCs w:val="20"/>
        </w:rPr>
        <w:t xml:space="preserve"> All animals must belong to a clear TB herd where whole herd testing is performed in accordance with the AANZ voluntary TB scheme. Copies of current TB certificates to be enclosed with entry forms. </w:t>
      </w:r>
    </w:p>
    <w:p w14:paraId="3B22AC04" w14:textId="413910C0" w:rsidR="00A27D89" w:rsidRPr="00CC6268" w:rsidRDefault="00A27D89" w:rsidP="00A27D89">
      <w:pPr>
        <w:rPr>
          <w:rFonts w:eastAsia="Times New Roman"/>
          <w:b w:val="0"/>
          <w:sz w:val="20"/>
          <w:szCs w:val="20"/>
        </w:rPr>
      </w:pPr>
      <w:r w:rsidRPr="00CC6268">
        <w:rPr>
          <w:rFonts w:eastAsia="Times New Roman"/>
          <w:sz w:val="20"/>
          <w:szCs w:val="20"/>
        </w:rPr>
        <w:t xml:space="preserve">2 </w:t>
      </w:r>
      <w:r w:rsidRPr="00CC6268">
        <w:rPr>
          <w:rFonts w:eastAsia="Times New Roman"/>
          <w:b w:val="0"/>
          <w:sz w:val="20"/>
          <w:szCs w:val="20"/>
        </w:rPr>
        <w:t xml:space="preserve">All alpacas entered in Championship Classes must be registered with the IAR and carry a brass ear tag displaying its corresponding IAR number. </w:t>
      </w:r>
    </w:p>
    <w:p w14:paraId="3C2DE122" w14:textId="77777777" w:rsidR="00A27D89" w:rsidRPr="00CC6268" w:rsidRDefault="00A27D89" w:rsidP="00A27D89">
      <w:pPr>
        <w:rPr>
          <w:rFonts w:eastAsia="Times New Roman"/>
          <w:b w:val="0"/>
          <w:sz w:val="20"/>
          <w:szCs w:val="20"/>
        </w:rPr>
      </w:pPr>
      <w:r w:rsidRPr="00CC6268">
        <w:rPr>
          <w:rFonts w:eastAsia="Times New Roman"/>
          <w:sz w:val="20"/>
          <w:szCs w:val="20"/>
        </w:rPr>
        <w:t xml:space="preserve">3 </w:t>
      </w:r>
      <w:r w:rsidRPr="00CC6268">
        <w:rPr>
          <w:rFonts w:eastAsia="Times New Roman"/>
          <w:b w:val="0"/>
          <w:sz w:val="20"/>
          <w:szCs w:val="20"/>
        </w:rPr>
        <w:t>The exhibitor is the owner(s) listed on the alpaca's registration certificate. In the case of a registered lease, the lessee is deemed the owner. </w:t>
      </w:r>
    </w:p>
    <w:p w14:paraId="47229A5C" w14:textId="77777777" w:rsidR="00A27D89" w:rsidRPr="00CC6268" w:rsidRDefault="00A27D89" w:rsidP="00A27D89">
      <w:pPr>
        <w:rPr>
          <w:rFonts w:eastAsia="Times New Roman"/>
          <w:b w:val="0"/>
          <w:sz w:val="20"/>
          <w:szCs w:val="20"/>
        </w:rPr>
      </w:pPr>
      <w:r w:rsidRPr="00CC6268">
        <w:rPr>
          <w:rFonts w:eastAsia="Times New Roman"/>
          <w:sz w:val="20"/>
          <w:szCs w:val="20"/>
        </w:rPr>
        <w:t>4</w:t>
      </w:r>
      <w:r w:rsidRPr="00CC6268">
        <w:rPr>
          <w:rFonts w:eastAsia="Times New Roman"/>
          <w:b w:val="0"/>
          <w:sz w:val="20"/>
          <w:szCs w:val="20"/>
        </w:rPr>
        <w:t xml:space="preserve"> The age of the alpaca is its age on the day of the show. </w:t>
      </w:r>
    </w:p>
    <w:p w14:paraId="1588A06E" w14:textId="77777777" w:rsidR="00A27D89" w:rsidRPr="00CC6268" w:rsidRDefault="00A27D89" w:rsidP="00A27D89">
      <w:pPr>
        <w:rPr>
          <w:rFonts w:eastAsia="Times New Roman"/>
          <w:b w:val="0"/>
          <w:sz w:val="20"/>
          <w:szCs w:val="20"/>
        </w:rPr>
      </w:pPr>
      <w:r w:rsidRPr="00CC6268">
        <w:rPr>
          <w:rFonts w:eastAsia="Times New Roman"/>
          <w:sz w:val="20"/>
          <w:szCs w:val="20"/>
        </w:rPr>
        <w:t>5</w:t>
      </w:r>
      <w:r w:rsidRPr="00CC6268">
        <w:rPr>
          <w:rFonts w:eastAsia="Times New Roman"/>
          <w:b w:val="0"/>
          <w:sz w:val="20"/>
          <w:szCs w:val="20"/>
        </w:rPr>
        <w:t xml:space="preserve"> All exhibitors or handlers must place their animals in the pens allotted by the Convenor. Placement of animals in 'trade pens' will only be done with the permission of the Chief Steward. </w:t>
      </w:r>
    </w:p>
    <w:p w14:paraId="357F49BE" w14:textId="77777777" w:rsidR="00A27D89" w:rsidRDefault="00A27D89" w:rsidP="00A27D89">
      <w:pPr>
        <w:rPr>
          <w:rFonts w:eastAsia="Times New Roman"/>
          <w:b w:val="0"/>
          <w:sz w:val="20"/>
          <w:szCs w:val="20"/>
        </w:rPr>
      </w:pPr>
      <w:r w:rsidRPr="00CC6268">
        <w:rPr>
          <w:rFonts w:eastAsia="Times New Roman"/>
          <w:sz w:val="20"/>
          <w:szCs w:val="20"/>
        </w:rPr>
        <w:t>6</w:t>
      </w:r>
      <w:r w:rsidRPr="00CC6268">
        <w:rPr>
          <w:rFonts w:eastAsia="Times New Roman"/>
          <w:b w:val="0"/>
          <w:sz w:val="20"/>
          <w:szCs w:val="20"/>
        </w:rPr>
        <w:t xml:space="preserve"> No animal shall be removed from the show prior to the completion of the Grand Parade without the permission of the Chief Steward.</w:t>
      </w:r>
    </w:p>
    <w:p w14:paraId="248065FE" w14:textId="1A3EBB2B" w:rsidR="004B5017" w:rsidRPr="004B5017" w:rsidRDefault="004B5017" w:rsidP="004B5017">
      <w:pPr>
        <w:rPr>
          <w:rFonts w:eastAsia="Times New Roman"/>
          <w:b w:val="0"/>
          <w:sz w:val="20"/>
          <w:szCs w:val="20"/>
        </w:rPr>
      </w:pPr>
      <w:r w:rsidRPr="004B5017">
        <w:rPr>
          <w:rFonts w:eastAsia="Times New Roman"/>
          <w:bCs/>
          <w:sz w:val="20"/>
          <w:szCs w:val="20"/>
        </w:rPr>
        <w:t>7</w:t>
      </w:r>
      <w:r w:rsidRPr="004B5017">
        <w:rPr>
          <w:rFonts w:eastAsia="Times New Roman"/>
          <w:b w:val="0"/>
          <w:sz w:val="20"/>
          <w:szCs w:val="20"/>
        </w:rPr>
        <w:t xml:space="preserve"> Handlers</w:t>
      </w:r>
      <w:r>
        <w:rPr>
          <w:rFonts w:eastAsia="Times New Roman"/>
          <w:b w:val="0"/>
          <w:sz w:val="20"/>
          <w:szCs w:val="20"/>
        </w:rPr>
        <w:t xml:space="preserve"> </w:t>
      </w:r>
      <w:r w:rsidRPr="004B5017">
        <w:rPr>
          <w:rFonts w:eastAsia="Times New Roman"/>
          <w:b w:val="0"/>
          <w:sz w:val="20"/>
          <w:szCs w:val="20"/>
        </w:rPr>
        <w:t>Attire (a) Handlers shall be neatly attired and well groomed. Exhibitors shall wear black pants or bl</w:t>
      </w:r>
      <w:r>
        <w:rPr>
          <w:rFonts w:eastAsia="Times New Roman"/>
          <w:b w:val="0"/>
          <w:sz w:val="20"/>
          <w:szCs w:val="20"/>
        </w:rPr>
        <w:t>ac</w:t>
      </w:r>
      <w:r w:rsidRPr="004B5017">
        <w:rPr>
          <w:rFonts w:eastAsia="Times New Roman"/>
          <w:b w:val="0"/>
          <w:sz w:val="20"/>
          <w:szCs w:val="20"/>
        </w:rPr>
        <w:t xml:space="preserve">k skirt/dress, AANZ shirt with AANZ logo or white shirt, AANZ jacket or black jacket. Closed toes footwear must be worn in the ring. Black tailored shorts may be worn in summer shows. </w:t>
      </w:r>
    </w:p>
    <w:p w14:paraId="6DEF3A9C" w14:textId="77777777" w:rsidR="00410F25" w:rsidRDefault="004B5017" w:rsidP="004B5017">
      <w:pPr>
        <w:rPr>
          <w:rFonts w:eastAsia="Times New Roman"/>
          <w:b w:val="0"/>
          <w:sz w:val="20"/>
          <w:szCs w:val="20"/>
        </w:rPr>
      </w:pPr>
      <w:r w:rsidRPr="004B5017">
        <w:rPr>
          <w:rFonts w:eastAsia="Times New Roman"/>
          <w:b w:val="0"/>
          <w:sz w:val="20"/>
          <w:szCs w:val="20"/>
        </w:rPr>
        <w:t xml:space="preserve">(b) No alpaca related logos are permitted on handlers clothing with the exception of the AANZ logo. </w:t>
      </w:r>
    </w:p>
    <w:p w14:paraId="6F3CD730" w14:textId="0FDB5F99" w:rsidR="00AC2C4F" w:rsidRDefault="004B5017" w:rsidP="004B5017">
      <w:pPr>
        <w:rPr>
          <w:rFonts w:eastAsia="Times New Roman"/>
          <w:b w:val="0"/>
          <w:sz w:val="20"/>
          <w:szCs w:val="20"/>
        </w:rPr>
      </w:pPr>
      <w:r w:rsidRPr="004B5017">
        <w:rPr>
          <w:rFonts w:eastAsia="Times New Roman"/>
          <w:b w:val="0"/>
          <w:sz w:val="20"/>
          <w:szCs w:val="20"/>
        </w:rPr>
        <w:t>(c) Incorrectly attired handlers will not be permitted to enter the ring</w:t>
      </w:r>
    </w:p>
    <w:p w14:paraId="0C182C20" w14:textId="5FB133A1" w:rsidR="00AC2C4F" w:rsidRDefault="00AC2C4F" w:rsidP="00A27D89">
      <w:pPr>
        <w:rPr>
          <w:rFonts w:eastAsia="Times New Roman"/>
          <w:b w:val="0"/>
          <w:sz w:val="20"/>
          <w:szCs w:val="20"/>
        </w:rPr>
      </w:pPr>
    </w:p>
    <w:p w14:paraId="2C168EBE" w14:textId="5C38634C" w:rsidR="00D04975" w:rsidRPr="008E6ABE" w:rsidRDefault="00D04975" w:rsidP="00A27D89">
      <w:pPr>
        <w:rPr>
          <w:rFonts w:eastAsia="Times New Roman"/>
          <w:bCs/>
          <w:sz w:val="20"/>
          <w:szCs w:val="20"/>
        </w:rPr>
      </w:pPr>
      <w:r w:rsidRPr="008E6ABE">
        <w:rPr>
          <w:rFonts w:eastAsia="Times New Roman"/>
          <w:bCs/>
          <w:sz w:val="20"/>
          <w:szCs w:val="20"/>
        </w:rPr>
        <w:t>All Supreme Alpacas to be judge</w:t>
      </w:r>
      <w:r w:rsidR="008E6ABE" w:rsidRPr="008E6ABE">
        <w:rPr>
          <w:rFonts w:eastAsia="Times New Roman"/>
          <w:bCs/>
          <w:sz w:val="20"/>
          <w:szCs w:val="20"/>
        </w:rPr>
        <w:t xml:space="preserve">d off for ONE ALPACA to be represented in </w:t>
      </w:r>
      <w:r w:rsidRPr="008E6ABE">
        <w:rPr>
          <w:rFonts w:eastAsia="Times New Roman"/>
          <w:bCs/>
          <w:sz w:val="20"/>
          <w:szCs w:val="20"/>
        </w:rPr>
        <w:t>THE SUPREME CHAMPION LIVESTOCK EXHIBIT OF SHOW.</w:t>
      </w:r>
    </w:p>
    <w:p w14:paraId="347D28F7" w14:textId="77777777" w:rsidR="00AC2C4F" w:rsidRDefault="00AC2C4F" w:rsidP="00A27D89">
      <w:pPr>
        <w:rPr>
          <w:rFonts w:eastAsia="Times New Roman"/>
          <w:b w:val="0"/>
          <w:sz w:val="20"/>
          <w:szCs w:val="20"/>
        </w:rPr>
      </w:pPr>
    </w:p>
    <w:p w14:paraId="40994CB2" w14:textId="77777777" w:rsidR="00B720B7" w:rsidRPr="00CC6268" w:rsidRDefault="00B720B7" w:rsidP="00A27D89">
      <w:pPr>
        <w:rPr>
          <w:rFonts w:eastAsia="Times New Roman"/>
          <w:b w:val="0"/>
          <w:sz w:val="20"/>
          <w:szCs w:val="20"/>
        </w:rPr>
      </w:pPr>
    </w:p>
    <w:p w14:paraId="54200EA5" w14:textId="5CE98574" w:rsidR="00A27D89" w:rsidRDefault="008F4056" w:rsidP="00A27D89">
      <w:pPr>
        <w:pStyle w:val="SubsectionHeading"/>
      </w:pPr>
      <w:bookmarkStart w:id="0" w:name="_Hlk24873500"/>
      <w:bookmarkStart w:id="1" w:name="_Hlk24873438"/>
      <w:r>
        <w:t>Black</w:t>
      </w:r>
      <w:r w:rsidR="00A27D89">
        <w:t xml:space="preserve"> Suri</w:t>
      </w:r>
    </w:p>
    <w:bookmarkEnd w:id="0"/>
    <w:p w14:paraId="6CDEC2CE" w14:textId="77777777" w:rsidR="00A27D89" w:rsidRDefault="00A27D89" w:rsidP="00A27D89">
      <w:pPr>
        <w:pStyle w:val="ClassHeading"/>
      </w:pPr>
    </w:p>
    <w:p w14:paraId="38E44422" w14:textId="77777777" w:rsidR="00A27D89" w:rsidRDefault="00A27D89" w:rsidP="00A27D89">
      <w:pPr>
        <w:pStyle w:val="ClassHeading"/>
      </w:pPr>
      <w:r>
        <w:t>Class 5001 Junior 6 to under 12 months Female</w:t>
      </w:r>
    </w:p>
    <w:p w14:paraId="2816AA63" w14:textId="77777777" w:rsidR="00A27D89" w:rsidRDefault="00A27D89" w:rsidP="00A27D89">
      <w:pPr>
        <w:pStyle w:val="ClassHeading"/>
      </w:pPr>
      <w:r>
        <w:t>Class 5002 Intermediate 12 to under 24 months Female</w:t>
      </w:r>
    </w:p>
    <w:p w14:paraId="0893703C" w14:textId="77777777" w:rsidR="00A27D89" w:rsidRDefault="00A27D89" w:rsidP="00A27D89">
      <w:pPr>
        <w:pStyle w:val="ClassHeading"/>
      </w:pPr>
      <w:r>
        <w:t>Class 5003 Adult 24 to under 36 months Female</w:t>
      </w:r>
    </w:p>
    <w:p w14:paraId="1B45603A" w14:textId="77777777" w:rsidR="00A27D89" w:rsidRDefault="00A27D89" w:rsidP="00A27D89">
      <w:pPr>
        <w:pStyle w:val="ClassHeading"/>
      </w:pPr>
      <w:r>
        <w:t>Class 5004 Senior 36 months and over Female</w:t>
      </w:r>
    </w:p>
    <w:p w14:paraId="771BCD2A" w14:textId="77777777" w:rsidR="008F4056" w:rsidRDefault="008F4056" w:rsidP="00A27D89">
      <w:pPr>
        <w:pStyle w:val="ClassHeading"/>
        <w:rPr>
          <w:i/>
        </w:rPr>
      </w:pPr>
      <w:r w:rsidRPr="008F4056">
        <w:rPr>
          <w:i/>
        </w:rPr>
        <w:t xml:space="preserve">Champion and Reserve Champion Female </w:t>
      </w:r>
    </w:p>
    <w:p w14:paraId="617ED05D" w14:textId="6013EA99" w:rsidR="00A27D89" w:rsidRDefault="00A27D89" w:rsidP="00A27D89">
      <w:pPr>
        <w:pStyle w:val="ClassHeading"/>
      </w:pPr>
      <w:r>
        <w:t>Class 5005 Junior 6 to under 12 months Male</w:t>
      </w:r>
    </w:p>
    <w:p w14:paraId="590C6F21" w14:textId="77777777" w:rsidR="00A27D89" w:rsidRDefault="00A27D89" w:rsidP="00A27D89">
      <w:pPr>
        <w:pStyle w:val="ClassHeading"/>
      </w:pPr>
      <w:r>
        <w:t>Class 5006 Intermediate 12 to under 24 months Male</w:t>
      </w:r>
    </w:p>
    <w:p w14:paraId="4D101BAE" w14:textId="77777777" w:rsidR="00A27D89" w:rsidRDefault="00A27D89" w:rsidP="00A27D89">
      <w:pPr>
        <w:pStyle w:val="ClassHeading"/>
      </w:pPr>
      <w:r>
        <w:t>Class 5007 Adult 24 to under 36 months Male</w:t>
      </w:r>
    </w:p>
    <w:p w14:paraId="7E02C21E" w14:textId="77777777" w:rsidR="00A27D89" w:rsidRDefault="00A27D89" w:rsidP="00A27D89">
      <w:pPr>
        <w:pStyle w:val="ClassHeading"/>
      </w:pPr>
      <w:r>
        <w:t>Class 5008 Senior 36 months and over Male</w:t>
      </w:r>
    </w:p>
    <w:bookmarkEnd w:id="1"/>
    <w:p w14:paraId="2C4823C2" w14:textId="77777777" w:rsidR="008F4056" w:rsidRDefault="008F4056" w:rsidP="008F4056">
      <w:pPr>
        <w:pStyle w:val="SpecialPrizeName"/>
      </w:pPr>
      <w:r>
        <w:t>Champion &amp; Reserve Champion Male</w:t>
      </w:r>
    </w:p>
    <w:p w14:paraId="15045027" w14:textId="72136603" w:rsidR="00A27D89" w:rsidRDefault="008F4056" w:rsidP="008F4056">
      <w:pPr>
        <w:pStyle w:val="SpecialPrizeName"/>
      </w:pPr>
      <w:r>
        <w:t>Supreme Champion Black Suri</w:t>
      </w:r>
    </w:p>
    <w:p w14:paraId="6D3D8483" w14:textId="77777777" w:rsidR="008F4056" w:rsidRDefault="008F4056" w:rsidP="008F4056">
      <w:pPr>
        <w:pStyle w:val="SpecialPrizeName"/>
      </w:pPr>
    </w:p>
    <w:p w14:paraId="61839F17" w14:textId="79533DC4" w:rsidR="00A27D89" w:rsidRDefault="008F4056" w:rsidP="00A27D89">
      <w:pPr>
        <w:pStyle w:val="SubsectionHeading"/>
      </w:pPr>
      <w:r>
        <w:t>Fancy</w:t>
      </w:r>
      <w:r w:rsidR="00A27D89">
        <w:t xml:space="preserve"> Suri</w:t>
      </w:r>
    </w:p>
    <w:p w14:paraId="117B14AB" w14:textId="77777777" w:rsidR="00A27D89" w:rsidRDefault="00A27D89" w:rsidP="00A27D89">
      <w:pPr>
        <w:pStyle w:val="ClassHeading"/>
      </w:pPr>
    </w:p>
    <w:p w14:paraId="39D49965" w14:textId="77777777" w:rsidR="00A27D89" w:rsidRDefault="00A27D89" w:rsidP="00A27D89">
      <w:pPr>
        <w:pStyle w:val="ClassHeading"/>
      </w:pPr>
      <w:r>
        <w:t>Class 5009 Junior 6 to</w:t>
      </w:r>
      <w:r w:rsidR="003A7452">
        <w:t xml:space="preserve"> under</w:t>
      </w:r>
      <w:r>
        <w:t xml:space="preserve"> 12 months Female</w:t>
      </w:r>
    </w:p>
    <w:p w14:paraId="2C0D9727" w14:textId="77777777" w:rsidR="00A27D89" w:rsidRDefault="00A27D89" w:rsidP="00A27D89">
      <w:pPr>
        <w:pStyle w:val="ClassHeading"/>
      </w:pPr>
      <w:r>
        <w:t>Class 5010 Intermediate 12 to under 24 months Female</w:t>
      </w:r>
    </w:p>
    <w:p w14:paraId="206C7662" w14:textId="77777777" w:rsidR="00A27D89" w:rsidRDefault="00A27D89" w:rsidP="00A27D89">
      <w:pPr>
        <w:pStyle w:val="ClassHeading"/>
      </w:pPr>
      <w:r>
        <w:t>Class 5011 Adult 24 to under 36 months Female</w:t>
      </w:r>
    </w:p>
    <w:p w14:paraId="7C063E74" w14:textId="77777777" w:rsidR="00A27D89" w:rsidRDefault="00A27D89" w:rsidP="00A27D89">
      <w:pPr>
        <w:pStyle w:val="ClassHeading"/>
      </w:pPr>
      <w:r>
        <w:t>Class 5012 Senior 36 months and over Female</w:t>
      </w:r>
    </w:p>
    <w:p w14:paraId="1696D277" w14:textId="77777777" w:rsidR="00A27D89" w:rsidRDefault="00A27D89" w:rsidP="00A27D89">
      <w:pPr>
        <w:pStyle w:val="SpecialPrizeName"/>
      </w:pPr>
      <w:r>
        <w:t>Champion and Reserve Champion Female</w:t>
      </w:r>
    </w:p>
    <w:p w14:paraId="3314EF7B" w14:textId="77777777" w:rsidR="00A27D89" w:rsidRDefault="00A27D89" w:rsidP="00A27D89">
      <w:pPr>
        <w:pStyle w:val="ClassHeading"/>
      </w:pPr>
      <w:r>
        <w:t>Class 5013 Junior 6 to under 12 months Male</w:t>
      </w:r>
    </w:p>
    <w:p w14:paraId="453409C4" w14:textId="77777777" w:rsidR="00A27D89" w:rsidRDefault="00A27D89" w:rsidP="00A27D89">
      <w:pPr>
        <w:pStyle w:val="ClassHeading"/>
      </w:pPr>
      <w:r>
        <w:t>Class 5014 Intermediate 12 to under 24 months Male</w:t>
      </w:r>
    </w:p>
    <w:p w14:paraId="78677400" w14:textId="77777777" w:rsidR="00A27D89" w:rsidRDefault="00A27D89" w:rsidP="00A27D89">
      <w:pPr>
        <w:pStyle w:val="ClassHeading"/>
      </w:pPr>
      <w:r>
        <w:t>Class 5015 Adult 24 to under 36 months Male</w:t>
      </w:r>
    </w:p>
    <w:p w14:paraId="33DA0F00" w14:textId="77777777" w:rsidR="00A27D89" w:rsidRDefault="00A27D89" w:rsidP="00A27D89">
      <w:pPr>
        <w:pStyle w:val="ClassHeading"/>
      </w:pPr>
      <w:r>
        <w:t>Class 5016 Senior 36 months and over Male</w:t>
      </w:r>
    </w:p>
    <w:p w14:paraId="3E02336A" w14:textId="77777777" w:rsidR="00410F25" w:rsidRDefault="00A27D89" w:rsidP="00A27D89">
      <w:pPr>
        <w:pStyle w:val="SpecialPrizeName"/>
      </w:pPr>
      <w:bookmarkStart w:id="2" w:name="_Hlk24873723"/>
      <w:r>
        <w:t>Champion &amp; Reserve Champion Male</w:t>
      </w:r>
    </w:p>
    <w:p w14:paraId="37CA4EA5" w14:textId="3B4E182C" w:rsidR="00A27D89" w:rsidRDefault="00A27D89" w:rsidP="00A27D89">
      <w:pPr>
        <w:pStyle w:val="SpecialPrizeName"/>
      </w:pPr>
      <w:r>
        <w:t xml:space="preserve">Supreme Champion </w:t>
      </w:r>
      <w:r w:rsidR="008F4056">
        <w:t>Fancy</w:t>
      </w:r>
      <w:r>
        <w:t xml:space="preserve"> Suri</w:t>
      </w:r>
    </w:p>
    <w:p w14:paraId="7761F8DF" w14:textId="77777777" w:rsidR="008F4056" w:rsidRDefault="008F4056" w:rsidP="00A27D89">
      <w:pPr>
        <w:pStyle w:val="SpecialPrizeName"/>
      </w:pPr>
    </w:p>
    <w:bookmarkEnd w:id="2"/>
    <w:p w14:paraId="66AEB3B9" w14:textId="3FD8C192" w:rsidR="00A27D89" w:rsidRDefault="00A27D89" w:rsidP="00A27D89">
      <w:pPr>
        <w:pStyle w:val="SubsectionHeading"/>
      </w:pPr>
      <w:r>
        <w:t>Grey Suri</w:t>
      </w:r>
    </w:p>
    <w:p w14:paraId="5731B29F" w14:textId="77777777" w:rsidR="00A27D89" w:rsidRDefault="00A27D89" w:rsidP="00A27D89">
      <w:pPr>
        <w:pStyle w:val="ClassHeading"/>
      </w:pPr>
    </w:p>
    <w:p w14:paraId="289E659D" w14:textId="77777777" w:rsidR="00A27D89" w:rsidRDefault="00A27D89" w:rsidP="00A27D89">
      <w:pPr>
        <w:pStyle w:val="ClassHeading"/>
      </w:pPr>
      <w:r>
        <w:t>Class 5017 Junior 6 to</w:t>
      </w:r>
      <w:r w:rsidR="003A7452">
        <w:t xml:space="preserve"> under</w:t>
      </w:r>
      <w:r>
        <w:t xml:space="preserve"> 12 months Female</w:t>
      </w:r>
    </w:p>
    <w:p w14:paraId="5FAD086E" w14:textId="77777777" w:rsidR="00A27D89" w:rsidRDefault="00A27D89" w:rsidP="00A27D89">
      <w:pPr>
        <w:pStyle w:val="ClassHeading"/>
      </w:pPr>
      <w:r>
        <w:t>Class 5018 Intermediate 12 to under 24 months Female</w:t>
      </w:r>
    </w:p>
    <w:p w14:paraId="0C296058" w14:textId="77777777" w:rsidR="00A27D89" w:rsidRDefault="00A27D89" w:rsidP="00A27D89">
      <w:pPr>
        <w:pStyle w:val="ClassHeading"/>
      </w:pPr>
      <w:r>
        <w:t>Class 5019 Adult 24 to under 36 months Female</w:t>
      </w:r>
    </w:p>
    <w:p w14:paraId="2A61D787" w14:textId="77777777" w:rsidR="00A27D89" w:rsidRDefault="00A27D89" w:rsidP="00A27D89">
      <w:pPr>
        <w:pStyle w:val="ClassHeading"/>
      </w:pPr>
      <w:r>
        <w:t>Class 5020 Senior 36 months and over Female</w:t>
      </w:r>
    </w:p>
    <w:p w14:paraId="06961B6E" w14:textId="77777777" w:rsidR="00A27D89" w:rsidRDefault="00A27D89" w:rsidP="00A27D89">
      <w:pPr>
        <w:pStyle w:val="SpecialPrizeName"/>
      </w:pPr>
      <w:r>
        <w:t>Champion &amp; Reserve Champion Female</w:t>
      </w:r>
    </w:p>
    <w:p w14:paraId="47A70614" w14:textId="77777777" w:rsidR="00A27D89" w:rsidRDefault="00A27D89" w:rsidP="00A27D89">
      <w:pPr>
        <w:pStyle w:val="ClassHeading"/>
      </w:pPr>
      <w:r>
        <w:t>Class 5021 Junior 6 to under 12 months Male</w:t>
      </w:r>
    </w:p>
    <w:p w14:paraId="6DA1132A" w14:textId="77777777" w:rsidR="00A27D89" w:rsidRDefault="00A27D89" w:rsidP="00A27D89">
      <w:pPr>
        <w:pStyle w:val="ClassHeading"/>
      </w:pPr>
      <w:r>
        <w:t>Class 5022 Intermediate 12 to under 24 months Male</w:t>
      </w:r>
    </w:p>
    <w:p w14:paraId="576933A8" w14:textId="77777777" w:rsidR="00A27D89" w:rsidRDefault="00A27D89" w:rsidP="00A27D89">
      <w:pPr>
        <w:pStyle w:val="ClassHeading"/>
      </w:pPr>
      <w:r>
        <w:t>Class 5023 Adult 24 to under 36 months Male</w:t>
      </w:r>
    </w:p>
    <w:p w14:paraId="79EFA88B" w14:textId="77777777" w:rsidR="00A27D89" w:rsidRDefault="00A27D89" w:rsidP="00A27D89">
      <w:pPr>
        <w:pStyle w:val="ClassHeading"/>
      </w:pPr>
      <w:r>
        <w:t>Class 5024 Senior 36 months and over Male</w:t>
      </w:r>
    </w:p>
    <w:p w14:paraId="7A21C7A4" w14:textId="77777777" w:rsidR="00A27D89" w:rsidRDefault="00A27D89" w:rsidP="00A27D89">
      <w:pPr>
        <w:pStyle w:val="SpecialPrizeName"/>
      </w:pPr>
      <w:r>
        <w:t>Champion &amp; Reserve Champion Male</w:t>
      </w:r>
    </w:p>
    <w:p w14:paraId="7CF4D530" w14:textId="6DACEACD" w:rsidR="00A27D89" w:rsidRDefault="00A27D89" w:rsidP="00A27D89">
      <w:pPr>
        <w:pStyle w:val="SpecialPrizeName"/>
      </w:pPr>
      <w:r>
        <w:t>Supreme Champion Grey Suri</w:t>
      </w:r>
    </w:p>
    <w:p w14:paraId="57A380F5" w14:textId="77777777" w:rsidR="00A27D89" w:rsidRDefault="00A27D89" w:rsidP="00A27D89">
      <w:pPr>
        <w:pStyle w:val="SpecialPrizeName"/>
      </w:pPr>
    </w:p>
    <w:p w14:paraId="36970DD9" w14:textId="06B7F71B" w:rsidR="00A27D89" w:rsidRDefault="00A802F0" w:rsidP="00A27D89">
      <w:pPr>
        <w:pStyle w:val="SubsectionHeading"/>
      </w:pPr>
      <w:r>
        <w:t>Roan</w:t>
      </w:r>
      <w:r w:rsidR="00A27D89">
        <w:t xml:space="preserve"> Suri</w:t>
      </w:r>
    </w:p>
    <w:p w14:paraId="5BFB0550" w14:textId="77777777" w:rsidR="00A27D89" w:rsidRDefault="00A27D89" w:rsidP="00A27D89">
      <w:pPr>
        <w:pStyle w:val="ClassHeading"/>
      </w:pPr>
    </w:p>
    <w:p w14:paraId="4807B2D7" w14:textId="77777777" w:rsidR="00A27D89" w:rsidRDefault="00A27D89" w:rsidP="00A27D89">
      <w:pPr>
        <w:pStyle w:val="ClassHeading"/>
      </w:pPr>
      <w:r>
        <w:t>Class 5025 Junior 6 to under 12 months Female</w:t>
      </w:r>
    </w:p>
    <w:p w14:paraId="6A64C7B5" w14:textId="77777777" w:rsidR="00A27D89" w:rsidRDefault="00A27D89" w:rsidP="00A27D89">
      <w:pPr>
        <w:pStyle w:val="ClassHeading"/>
      </w:pPr>
      <w:r>
        <w:t>Class 5026 Intermediate 12 to under 24 months Female</w:t>
      </w:r>
    </w:p>
    <w:p w14:paraId="374E5048" w14:textId="77777777" w:rsidR="00A27D89" w:rsidRDefault="00A27D89" w:rsidP="00A27D89">
      <w:pPr>
        <w:pStyle w:val="ClassHeading"/>
      </w:pPr>
      <w:r>
        <w:t>Class 5027 Adult 24 to under 36 months Female</w:t>
      </w:r>
    </w:p>
    <w:p w14:paraId="526AB8B7" w14:textId="77777777" w:rsidR="00A27D89" w:rsidRDefault="00A27D89" w:rsidP="00A27D89">
      <w:pPr>
        <w:pStyle w:val="ClassHeading"/>
      </w:pPr>
      <w:r>
        <w:t>Class 5028 Senior 36 months and over Female</w:t>
      </w:r>
    </w:p>
    <w:p w14:paraId="633D2729" w14:textId="77777777" w:rsidR="00A27D89" w:rsidRDefault="00A27D89" w:rsidP="00A27D89">
      <w:pPr>
        <w:pStyle w:val="SpecialPrizeName"/>
      </w:pPr>
      <w:r>
        <w:t>Champion &amp; Reserve Champion Female</w:t>
      </w:r>
    </w:p>
    <w:p w14:paraId="3C143233" w14:textId="77777777" w:rsidR="00A27D89" w:rsidRDefault="00A27D89" w:rsidP="00A27D89">
      <w:pPr>
        <w:pStyle w:val="ClassHeading"/>
      </w:pPr>
      <w:r>
        <w:t>Class 5029 Junior 6 to under 12 months Male</w:t>
      </w:r>
    </w:p>
    <w:p w14:paraId="6DD6B45A" w14:textId="77777777" w:rsidR="00A27D89" w:rsidRDefault="00A27D89" w:rsidP="00A27D89">
      <w:pPr>
        <w:pStyle w:val="ClassHeading"/>
      </w:pPr>
      <w:r>
        <w:t>Class 5030 Intermediate 12 to under 24 months Male</w:t>
      </w:r>
    </w:p>
    <w:p w14:paraId="60D1DB20" w14:textId="77777777" w:rsidR="00A27D89" w:rsidRDefault="00A27D89" w:rsidP="00A27D89">
      <w:pPr>
        <w:pStyle w:val="ClassHeading"/>
      </w:pPr>
      <w:r>
        <w:t>Class 5031 Adult 24 to under 36 months Male</w:t>
      </w:r>
    </w:p>
    <w:p w14:paraId="6DD05355" w14:textId="77777777" w:rsidR="00A27D89" w:rsidRDefault="00A27D89" w:rsidP="00A27D89">
      <w:pPr>
        <w:pStyle w:val="ClassHeading"/>
      </w:pPr>
      <w:r>
        <w:t>Class 5032 Senior 36 months and over Male</w:t>
      </w:r>
    </w:p>
    <w:p w14:paraId="6C19D59E" w14:textId="77777777" w:rsidR="00A27D89" w:rsidRDefault="00A27D89" w:rsidP="00A27D89">
      <w:pPr>
        <w:pStyle w:val="SpecialPrizeName"/>
      </w:pPr>
      <w:r>
        <w:t>Champion &amp; Reserve Champion Male</w:t>
      </w:r>
    </w:p>
    <w:p w14:paraId="36250469" w14:textId="49B0AEE3" w:rsidR="00A27D89" w:rsidRDefault="00A27D89" w:rsidP="00A27D89">
      <w:pPr>
        <w:pStyle w:val="SpecialPrizeName"/>
      </w:pPr>
      <w:r>
        <w:t xml:space="preserve">Supreme Champion </w:t>
      </w:r>
      <w:r w:rsidR="00C6237D">
        <w:t>Roan Suri</w:t>
      </w:r>
    </w:p>
    <w:p w14:paraId="45270D48" w14:textId="77777777" w:rsidR="00A27D89" w:rsidRDefault="00A27D89" w:rsidP="00A27D89">
      <w:pPr>
        <w:pStyle w:val="SpecialPrizeName"/>
      </w:pPr>
    </w:p>
    <w:p w14:paraId="06355488" w14:textId="5CCB85D8" w:rsidR="00A27D89" w:rsidRDefault="00E1146D" w:rsidP="00A27D89">
      <w:pPr>
        <w:pStyle w:val="SubsectionHeading"/>
      </w:pPr>
      <w:r>
        <w:t>Brown</w:t>
      </w:r>
      <w:r w:rsidR="00A27D89">
        <w:t xml:space="preserve"> Suri</w:t>
      </w:r>
    </w:p>
    <w:p w14:paraId="46F8A2EC" w14:textId="77777777" w:rsidR="00A27D89" w:rsidRDefault="00A27D89" w:rsidP="00A27D89">
      <w:pPr>
        <w:pStyle w:val="ClassHeading"/>
      </w:pPr>
    </w:p>
    <w:p w14:paraId="4B8F1671" w14:textId="77777777" w:rsidR="00A27D89" w:rsidRDefault="00A27D89" w:rsidP="00A27D89">
      <w:pPr>
        <w:pStyle w:val="ClassHeading"/>
      </w:pPr>
      <w:r>
        <w:t>Class 5033 Junior 6 to under 12 months Female</w:t>
      </w:r>
    </w:p>
    <w:p w14:paraId="4B5CDDAB" w14:textId="77777777" w:rsidR="00A27D89" w:rsidRDefault="00A27D89" w:rsidP="00A27D89">
      <w:pPr>
        <w:pStyle w:val="ClassHeading"/>
      </w:pPr>
      <w:r>
        <w:t>Class 5034 Intermediate 12 to under 24 months Female</w:t>
      </w:r>
    </w:p>
    <w:p w14:paraId="44B0C32F" w14:textId="77777777" w:rsidR="00A27D89" w:rsidRDefault="00A27D89" w:rsidP="00A27D89">
      <w:pPr>
        <w:pStyle w:val="ClassHeading"/>
      </w:pPr>
      <w:r>
        <w:t>Class 5035 Adult 24 to under 36 months Female</w:t>
      </w:r>
    </w:p>
    <w:p w14:paraId="4C3CC8A7" w14:textId="77777777" w:rsidR="00A27D89" w:rsidRDefault="00A27D89" w:rsidP="00A27D89">
      <w:pPr>
        <w:pStyle w:val="ClassHeading"/>
      </w:pPr>
      <w:r>
        <w:t>Class 5036 Senior 36 months and over Female</w:t>
      </w:r>
    </w:p>
    <w:p w14:paraId="52EA7BB2" w14:textId="77777777" w:rsidR="00A27D89" w:rsidRDefault="00A27D89" w:rsidP="00A27D89">
      <w:pPr>
        <w:pStyle w:val="SpecialPrizeName"/>
      </w:pPr>
      <w:r>
        <w:t>Champion &amp; Reserve Champion Female</w:t>
      </w:r>
    </w:p>
    <w:p w14:paraId="08982B04" w14:textId="77777777" w:rsidR="00A27D89" w:rsidRDefault="00A27D89" w:rsidP="00A27D89">
      <w:pPr>
        <w:pStyle w:val="ClassHeading"/>
      </w:pPr>
      <w:r>
        <w:t>Class 5037 Junior 6 to under 12 months Male</w:t>
      </w:r>
    </w:p>
    <w:p w14:paraId="50B6F9A4" w14:textId="77777777" w:rsidR="00A27D89" w:rsidRDefault="00A27D89" w:rsidP="00A27D89">
      <w:pPr>
        <w:pStyle w:val="ClassHeading"/>
      </w:pPr>
      <w:r>
        <w:t>Class 5038 Intermediate 12 to under 24 months Male</w:t>
      </w:r>
    </w:p>
    <w:p w14:paraId="1693E378" w14:textId="77777777" w:rsidR="00A27D89" w:rsidRDefault="00A27D89" w:rsidP="00A27D89">
      <w:pPr>
        <w:pStyle w:val="ClassHeading"/>
      </w:pPr>
      <w:r>
        <w:t>Class 5039 Adult 24 to under 36 months Male</w:t>
      </w:r>
    </w:p>
    <w:p w14:paraId="428A32BC" w14:textId="77777777" w:rsidR="00A27D89" w:rsidRDefault="00A27D89" w:rsidP="00A27D89">
      <w:pPr>
        <w:pStyle w:val="ClassHeading"/>
      </w:pPr>
      <w:r>
        <w:t>Class 5040 Senior 36 months and over Male</w:t>
      </w:r>
    </w:p>
    <w:p w14:paraId="4AC91C5B" w14:textId="77777777" w:rsidR="00A27D89" w:rsidRDefault="00A27D89" w:rsidP="00A27D89">
      <w:pPr>
        <w:pStyle w:val="SpecialPrizeName"/>
      </w:pPr>
      <w:r>
        <w:t>Champion &amp; Reserve Champion Male</w:t>
      </w:r>
    </w:p>
    <w:p w14:paraId="2051A288" w14:textId="66A6FFA0" w:rsidR="00A27D89" w:rsidRDefault="00A27D89" w:rsidP="00A27D89">
      <w:pPr>
        <w:pStyle w:val="SpecialPrizeName"/>
      </w:pPr>
      <w:r>
        <w:t xml:space="preserve">Supreme Champion </w:t>
      </w:r>
      <w:r w:rsidR="00C6237D">
        <w:t>Brown</w:t>
      </w:r>
      <w:r>
        <w:t xml:space="preserve"> Suri</w:t>
      </w:r>
    </w:p>
    <w:p w14:paraId="76D4FC37" w14:textId="77777777" w:rsidR="00A27D89" w:rsidRDefault="00A27D89" w:rsidP="00A27D89">
      <w:pPr>
        <w:pStyle w:val="SpecialPrizeName"/>
      </w:pPr>
    </w:p>
    <w:p w14:paraId="63DCCEC0" w14:textId="63A2A2C1" w:rsidR="00A27D89" w:rsidRDefault="00E1146D" w:rsidP="00A27D89">
      <w:pPr>
        <w:pStyle w:val="SubsectionHeading"/>
      </w:pPr>
      <w:bookmarkStart w:id="3" w:name="_Hlk24875435"/>
      <w:r w:rsidRPr="00E1146D">
        <w:t>Medium/Dark</w:t>
      </w:r>
      <w:r w:rsidR="00A27D89">
        <w:t xml:space="preserve"> </w:t>
      </w:r>
      <w:bookmarkEnd w:id="3"/>
      <w:r w:rsidR="00A27D89">
        <w:t>Fawn Suri</w:t>
      </w:r>
    </w:p>
    <w:p w14:paraId="28F496DC" w14:textId="77777777" w:rsidR="00A27D89" w:rsidRDefault="00A27D89" w:rsidP="00A27D89">
      <w:pPr>
        <w:pStyle w:val="ClassHeading"/>
      </w:pPr>
    </w:p>
    <w:p w14:paraId="4A4C3A1B" w14:textId="77777777" w:rsidR="00A27D89" w:rsidRDefault="00A27D89" w:rsidP="00A27D89">
      <w:pPr>
        <w:pStyle w:val="ClassHeading"/>
      </w:pPr>
      <w:r>
        <w:t>Class 5041 Junior 6 to under 12 months Female</w:t>
      </w:r>
    </w:p>
    <w:p w14:paraId="695E02E2" w14:textId="77777777" w:rsidR="00A27D89" w:rsidRDefault="00A27D89" w:rsidP="00A27D89">
      <w:pPr>
        <w:pStyle w:val="ClassHeading"/>
      </w:pPr>
      <w:r>
        <w:t>Class 5042 Intermediate 12 to under 24 months Female</w:t>
      </w:r>
    </w:p>
    <w:p w14:paraId="56A19994" w14:textId="77777777" w:rsidR="00A27D89" w:rsidRDefault="00A27D89" w:rsidP="00A27D89">
      <w:pPr>
        <w:pStyle w:val="ClassHeading"/>
      </w:pPr>
      <w:r>
        <w:t>Class 5043 Adult 24 to under 36 months Female</w:t>
      </w:r>
    </w:p>
    <w:p w14:paraId="108D97D0" w14:textId="77777777" w:rsidR="00A27D89" w:rsidRDefault="00A27D89" w:rsidP="00A27D89">
      <w:pPr>
        <w:pStyle w:val="ClassHeading"/>
      </w:pPr>
      <w:r>
        <w:t>Class 5044 Senior 36 months and over Female</w:t>
      </w:r>
    </w:p>
    <w:p w14:paraId="2305C042" w14:textId="77777777" w:rsidR="00A27D89" w:rsidRDefault="00A27D89" w:rsidP="00A27D89">
      <w:pPr>
        <w:pStyle w:val="SpecialPrizeName"/>
      </w:pPr>
      <w:r>
        <w:t>Champion &amp; Reserve Champion Female</w:t>
      </w:r>
    </w:p>
    <w:p w14:paraId="2EAD7892" w14:textId="77777777" w:rsidR="00A27D89" w:rsidRDefault="00A27D89" w:rsidP="00A27D89">
      <w:pPr>
        <w:pStyle w:val="ClassHeading"/>
      </w:pPr>
      <w:r>
        <w:t>Class 5045 Junior 6 to under 12 months Male</w:t>
      </w:r>
    </w:p>
    <w:p w14:paraId="4FF755A6" w14:textId="77777777" w:rsidR="00A27D89" w:rsidRDefault="00A27D89" w:rsidP="00A27D89">
      <w:pPr>
        <w:pStyle w:val="ClassHeading"/>
      </w:pPr>
      <w:r>
        <w:t>Class 5046 Intermediate 12 to under 24 months Male</w:t>
      </w:r>
    </w:p>
    <w:p w14:paraId="5E9DAEA0" w14:textId="77777777" w:rsidR="00A27D89" w:rsidRDefault="00A27D89" w:rsidP="00A27D89">
      <w:pPr>
        <w:pStyle w:val="ClassHeading"/>
      </w:pPr>
      <w:r>
        <w:t>Class 5047 Adult 24 to under 36 months Male</w:t>
      </w:r>
    </w:p>
    <w:p w14:paraId="62410A7D" w14:textId="77777777" w:rsidR="00A27D89" w:rsidRDefault="00A27D89" w:rsidP="00A27D89">
      <w:pPr>
        <w:pStyle w:val="ClassHeading"/>
      </w:pPr>
      <w:r>
        <w:t>Class 5048 Senior 36 months and over Male</w:t>
      </w:r>
    </w:p>
    <w:p w14:paraId="743C397F" w14:textId="77777777" w:rsidR="00A27D89" w:rsidRDefault="00A27D89" w:rsidP="00A27D89">
      <w:pPr>
        <w:pStyle w:val="SpecialPrizeName"/>
      </w:pPr>
      <w:r>
        <w:t>Champion &amp; Reserve Champion Male</w:t>
      </w:r>
    </w:p>
    <w:p w14:paraId="4576A00B" w14:textId="7398104F" w:rsidR="00A27D89" w:rsidRDefault="00A27D89" w:rsidP="00A27D89">
      <w:pPr>
        <w:pStyle w:val="SpecialPrizeName"/>
      </w:pPr>
      <w:r>
        <w:t xml:space="preserve">Supreme Champion </w:t>
      </w:r>
      <w:r w:rsidR="00C6237D" w:rsidRPr="00C6237D">
        <w:t>Medium/Dark</w:t>
      </w:r>
      <w:r>
        <w:t xml:space="preserve"> Fawn Suri</w:t>
      </w:r>
    </w:p>
    <w:p w14:paraId="72E696D7" w14:textId="77777777" w:rsidR="00A27D89" w:rsidRDefault="00A27D89" w:rsidP="00A27D89">
      <w:pPr>
        <w:pStyle w:val="SpecialPrizeName"/>
      </w:pPr>
    </w:p>
    <w:p w14:paraId="1335B5F0" w14:textId="77777777" w:rsidR="00A27D89" w:rsidRDefault="00A27D89" w:rsidP="00A27D89">
      <w:pPr>
        <w:pStyle w:val="SpecialPrizeName"/>
      </w:pPr>
    </w:p>
    <w:p w14:paraId="0E91672C" w14:textId="77777777" w:rsidR="00A27D89" w:rsidRDefault="00A27D89" w:rsidP="00A27D89">
      <w:pPr>
        <w:pStyle w:val="SpecialPrizeName"/>
      </w:pPr>
    </w:p>
    <w:p w14:paraId="7B2FB230" w14:textId="77777777" w:rsidR="00A27D89" w:rsidRDefault="00A27D89" w:rsidP="00A27D89">
      <w:pPr>
        <w:pStyle w:val="SpecialPrizeName"/>
      </w:pPr>
    </w:p>
    <w:p w14:paraId="6FD3C5E8" w14:textId="77777777" w:rsidR="00A27D89" w:rsidRDefault="00A27D89" w:rsidP="00A27D89">
      <w:pPr>
        <w:pStyle w:val="SpecialPrizeName"/>
      </w:pPr>
    </w:p>
    <w:p w14:paraId="2A5C59D5" w14:textId="05ACF037" w:rsidR="00A27D89" w:rsidRDefault="00E1146D" w:rsidP="00A27D89">
      <w:pPr>
        <w:pStyle w:val="SubsectionHeading"/>
      </w:pPr>
      <w:r>
        <w:t>Light Fawn</w:t>
      </w:r>
      <w:r w:rsidR="00A27D89">
        <w:t xml:space="preserve"> Suri</w:t>
      </w:r>
    </w:p>
    <w:p w14:paraId="33EF004B" w14:textId="77777777" w:rsidR="00A27D89" w:rsidRDefault="00A27D89" w:rsidP="00A27D89">
      <w:pPr>
        <w:pStyle w:val="ClassHeading"/>
      </w:pPr>
    </w:p>
    <w:p w14:paraId="72EB14C2" w14:textId="77777777" w:rsidR="00A27D89" w:rsidRDefault="00A27D89" w:rsidP="00A27D89">
      <w:pPr>
        <w:pStyle w:val="ClassHeading"/>
      </w:pPr>
      <w:r>
        <w:t>Class 5049 Junior 6 to under 12 months Female</w:t>
      </w:r>
    </w:p>
    <w:p w14:paraId="3F885CAC" w14:textId="77777777" w:rsidR="00A27D89" w:rsidRDefault="00A27D89" w:rsidP="00A27D89">
      <w:pPr>
        <w:pStyle w:val="ClassHeading"/>
      </w:pPr>
      <w:r>
        <w:t>Class 5050 Intermediate 12 to under 24 months Female</w:t>
      </w:r>
    </w:p>
    <w:p w14:paraId="6D58189C" w14:textId="77777777" w:rsidR="00A27D89" w:rsidRDefault="00A27D89" w:rsidP="00A27D89">
      <w:pPr>
        <w:pStyle w:val="ClassHeading"/>
      </w:pPr>
      <w:r>
        <w:t>Class 5051 Adult 24 to under 36 months Female</w:t>
      </w:r>
    </w:p>
    <w:p w14:paraId="67B5089D" w14:textId="77777777" w:rsidR="00A27D89" w:rsidRDefault="00A27D89" w:rsidP="00A27D89">
      <w:pPr>
        <w:pStyle w:val="ClassHeading"/>
      </w:pPr>
      <w:r>
        <w:t>Class 5052 Senior 36 months and over Female</w:t>
      </w:r>
    </w:p>
    <w:p w14:paraId="27185743" w14:textId="77777777" w:rsidR="00A27D89" w:rsidRDefault="00A27D89" w:rsidP="00A27D89">
      <w:pPr>
        <w:pStyle w:val="SpecialPrizeName"/>
      </w:pPr>
      <w:bookmarkStart w:id="4" w:name="_Hlk24876814"/>
      <w:r>
        <w:t>Champion &amp; Reserve Champion Female</w:t>
      </w:r>
      <w:bookmarkEnd w:id="4"/>
    </w:p>
    <w:p w14:paraId="6BD87237" w14:textId="77777777" w:rsidR="00A27D89" w:rsidRDefault="00A27D89" w:rsidP="00A27D89">
      <w:pPr>
        <w:pStyle w:val="ClassHeading"/>
      </w:pPr>
      <w:r>
        <w:t>Class 5053 Junior 6 to under 12 months Male</w:t>
      </w:r>
    </w:p>
    <w:p w14:paraId="69A28FC1" w14:textId="77777777" w:rsidR="00A27D89" w:rsidRDefault="00A27D89" w:rsidP="00A27D89">
      <w:pPr>
        <w:pStyle w:val="ClassHeading"/>
      </w:pPr>
      <w:r>
        <w:t>Class 5054 Intermediate 12 to under 24 months Male</w:t>
      </w:r>
    </w:p>
    <w:p w14:paraId="1C71CEFC" w14:textId="77777777" w:rsidR="00A27D89" w:rsidRDefault="00A27D89" w:rsidP="00A27D89">
      <w:pPr>
        <w:pStyle w:val="ClassHeading"/>
      </w:pPr>
      <w:r>
        <w:t>Class 5055 Adult 24 to under 36 months Male</w:t>
      </w:r>
    </w:p>
    <w:p w14:paraId="551E544A" w14:textId="77777777" w:rsidR="00A27D89" w:rsidRDefault="00A27D89" w:rsidP="00A27D89">
      <w:pPr>
        <w:pStyle w:val="ClassHeading"/>
      </w:pPr>
      <w:r>
        <w:t>Class 5056 Senior 36 months and over Male</w:t>
      </w:r>
    </w:p>
    <w:p w14:paraId="07948450" w14:textId="77777777" w:rsidR="00A27D89" w:rsidRDefault="00A27D89" w:rsidP="00A27D89">
      <w:pPr>
        <w:pStyle w:val="SpecialPrizeName"/>
      </w:pPr>
      <w:bookmarkStart w:id="5" w:name="_Hlk24876214"/>
      <w:r>
        <w:t>Champion &amp; Reserve Champion Male</w:t>
      </w:r>
    </w:p>
    <w:p w14:paraId="67A493FA" w14:textId="6F94BF13" w:rsidR="00A27D89" w:rsidRDefault="00A27D89" w:rsidP="00A27D89">
      <w:pPr>
        <w:pStyle w:val="SpecialPrizeName"/>
      </w:pPr>
      <w:r>
        <w:t xml:space="preserve">Supreme Champion </w:t>
      </w:r>
      <w:r w:rsidR="00C6237D">
        <w:t xml:space="preserve">Light Fawn </w:t>
      </w:r>
      <w:r>
        <w:t>Suri</w:t>
      </w:r>
    </w:p>
    <w:bookmarkEnd w:id="5"/>
    <w:p w14:paraId="2FCDD063" w14:textId="77777777" w:rsidR="00AC2C4F" w:rsidRDefault="00AC2C4F" w:rsidP="00A27D89">
      <w:pPr>
        <w:pStyle w:val="SpecialPrizeName"/>
      </w:pPr>
    </w:p>
    <w:p w14:paraId="05C03565" w14:textId="77777777" w:rsidR="00AC2C4F" w:rsidRDefault="00AC2C4F" w:rsidP="00A27D89">
      <w:pPr>
        <w:pStyle w:val="SpecialPrizeName"/>
      </w:pPr>
    </w:p>
    <w:p w14:paraId="39CD057C" w14:textId="77777777" w:rsidR="00A27D89" w:rsidRDefault="00A27D89" w:rsidP="00A27D89">
      <w:pPr>
        <w:pStyle w:val="SpecialPrizeName"/>
      </w:pPr>
    </w:p>
    <w:p w14:paraId="09583CD1" w14:textId="7157E299" w:rsidR="00A27D89" w:rsidRDefault="00E1146D" w:rsidP="00AC2C4F">
      <w:pPr>
        <w:pStyle w:val="SectionHeading"/>
      </w:pPr>
      <w:r>
        <w:t>White Suri</w:t>
      </w:r>
    </w:p>
    <w:p w14:paraId="1921DE71" w14:textId="77777777" w:rsidR="00A27D89" w:rsidRDefault="00A27D89" w:rsidP="00A27D89">
      <w:pPr>
        <w:pStyle w:val="ClassHeading"/>
      </w:pPr>
    </w:p>
    <w:p w14:paraId="435F5796" w14:textId="77777777" w:rsidR="00A27D89" w:rsidRDefault="00A27D89" w:rsidP="00A27D89">
      <w:pPr>
        <w:pStyle w:val="ClassHeading"/>
      </w:pPr>
      <w:r>
        <w:t xml:space="preserve">Class 5057 Junior 6 to </w:t>
      </w:r>
      <w:r w:rsidR="003A7452">
        <w:t xml:space="preserve">under </w:t>
      </w:r>
      <w:r>
        <w:t>12 months Female</w:t>
      </w:r>
    </w:p>
    <w:p w14:paraId="3BAFFAB9" w14:textId="77777777" w:rsidR="00A27D89" w:rsidRDefault="00A27D89" w:rsidP="00A27D89">
      <w:pPr>
        <w:pStyle w:val="ClassHeading"/>
      </w:pPr>
      <w:r>
        <w:t>Class 5058 Intermediate 12 to under 24 months Female</w:t>
      </w:r>
    </w:p>
    <w:p w14:paraId="69324DE4" w14:textId="77777777" w:rsidR="00A27D89" w:rsidRDefault="00A27D89" w:rsidP="00A27D89">
      <w:pPr>
        <w:pStyle w:val="ClassHeading"/>
      </w:pPr>
      <w:r>
        <w:t>Class 5059 Adult 24 to under 36 months Female</w:t>
      </w:r>
    </w:p>
    <w:p w14:paraId="49E316FE" w14:textId="77777777" w:rsidR="00A27D89" w:rsidRDefault="00A27D89" w:rsidP="00A27D89">
      <w:pPr>
        <w:pStyle w:val="ClassHeading"/>
      </w:pPr>
      <w:r>
        <w:t>Class 5060 Senior 36 months and over Female</w:t>
      </w:r>
    </w:p>
    <w:p w14:paraId="5BDA38E4" w14:textId="77777777" w:rsidR="006F0FE5" w:rsidRDefault="006F0FE5" w:rsidP="00A27D89">
      <w:pPr>
        <w:pStyle w:val="ClassHeading"/>
        <w:rPr>
          <w:i/>
        </w:rPr>
      </w:pPr>
      <w:r w:rsidRPr="006F0FE5">
        <w:rPr>
          <w:i/>
        </w:rPr>
        <w:t xml:space="preserve">Champion &amp; Reserve Champion Female </w:t>
      </w:r>
    </w:p>
    <w:p w14:paraId="20E1C62F" w14:textId="0841B570" w:rsidR="00A27D89" w:rsidRDefault="00A27D89" w:rsidP="00A27D89">
      <w:pPr>
        <w:pStyle w:val="ClassHeading"/>
      </w:pPr>
      <w:r>
        <w:t>Class 5061 Junior 6 to under 12 months Male</w:t>
      </w:r>
    </w:p>
    <w:p w14:paraId="107CAC7A" w14:textId="77777777" w:rsidR="00A27D89" w:rsidRDefault="00A27D89" w:rsidP="00A27D89">
      <w:pPr>
        <w:pStyle w:val="ClassHeading"/>
      </w:pPr>
      <w:r>
        <w:t>Class 5062 Intermediate 12 to under 24 months Male</w:t>
      </w:r>
    </w:p>
    <w:p w14:paraId="19F18F07" w14:textId="77777777" w:rsidR="00A27D89" w:rsidRDefault="00A27D89" w:rsidP="00A27D89">
      <w:pPr>
        <w:pStyle w:val="ClassHeading"/>
      </w:pPr>
      <w:r>
        <w:t>Class 5063 Adult 24 to under 36 months Male</w:t>
      </w:r>
    </w:p>
    <w:p w14:paraId="6308B6B0" w14:textId="77777777" w:rsidR="00A27D89" w:rsidRDefault="00A27D89" w:rsidP="00A27D89">
      <w:pPr>
        <w:pStyle w:val="ClassHeading"/>
      </w:pPr>
      <w:r>
        <w:t>Class 5064 Senior 36 months and over Male</w:t>
      </w:r>
    </w:p>
    <w:p w14:paraId="7224BA66" w14:textId="77777777" w:rsidR="00C6237D" w:rsidRDefault="00C6237D" w:rsidP="00C6237D">
      <w:pPr>
        <w:pStyle w:val="SpecialPrizeName"/>
      </w:pPr>
      <w:r>
        <w:t>Champion &amp; Reserve Champion Male</w:t>
      </w:r>
    </w:p>
    <w:p w14:paraId="7BEEFCA1" w14:textId="2FA98101" w:rsidR="00A27D89" w:rsidRDefault="00C6237D" w:rsidP="00C6237D">
      <w:pPr>
        <w:pStyle w:val="SpecialPrizeName"/>
      </w:pPr>
      <w:r>
        <w:t>Supreme Champion White Suri</w:t>
      </w:r>
    </w:p>
    <w:p w14:paraId="14C6E213" w14:textId="77777777" w:rsidR="00C6237D" w:rsidRDefault="00C6237D" w:rsidP="00C6237D">
      <w:pPr>
        <w:pStyle w:val="SpecialPrizeName"/>
      </w:pPr>
    </w:p>
    <w:p w14:paraId="1A5EB1DD" w14:textId="0975BBC8" w:rsidR="00A27D89" w:rsidRDefault="00E1146D" w:rsidP="00A27D89">
      <w:pPr>
        <w:pStyle w:val="SubsectionHeading"/>
      </w:pPr>
      <w:r>
        <w:t>Black</w:t>
      </w:r>
      <w:r w:rsidR="00A27D89">
        <w:t xml:space="preserve"> </w:t>
      </w:r>
      <w:proofErr w:type="spellStart"/>
      <w:r w:rsidR="00A27D89">
        <w:t>Huacaya</w:t>
      </w:r>
      <w:proofErr w:type="spellEnd"/>
    </w:p>
    <w:p w14:paraId="3DDA2B0D" w14:textId="77777777" w:rsidR="00A27D89" w:rsidRDefault="00A27D89" w:rsidP="00A27D89">
      <w:pPr>
        <w:pStyle w:val="ClassHeading"/>
      </w:pPr>
    </w:p>
    <w:p w14:paraId="75B25B4D" w14:textId="77777777" w:rsidR="00A27D89" w:rsidRDefault="00A27D89" w:rsidP="00A27D89">
      <w:pPr>
        <w:pStyle w:val="ClassHeading"/>
      </w:pPr>
      <w:r>
        <w:t>Class 5065 Junior 6 to under 12 months Female</w:t>
      </w:r>
    </w:p>
    <w:p w14:paraId="5665810C" w14:textId="77777777" w:rsidR="00A27D89" w:rsidRDefault="00A27D89" w:rsidP="00A27D89">
      <w:pPr>
        <w:pStyle w:val="ClassHeading"/>
      </w:pPr>
      <w:r>
        <w:t>Class 5066 Intermediate 12 to under 24 months Female</w:t>
      </w:r>
    </w:p>
    <w:p w14:paraId="0F148EBE" w14:textId="77777777" w:rsidR="00A27D89" w:rsidRDefault="00A27D89" w:rsidP="00A27D89">
      <w:pPr>
        <w:pStyle w:val="ClassHeading"/>
      </w:pPr>
      <w:r>
        <w:t>Class 5067 Adult 24 to under 36 months Female</w:t>
      </w:r>
    </w:p>
    <w:p w14:paraId="22B4B949" w14:textId="77777777" w:rsidR="00A27D89" w:rsidRDefault="00A27D89" w:rsidP="00A27D89">
      <w:pPr>
        <w:pStyle w:val="ClassHeading"/>
      </w:pPr>
      <w:r>
        <w:t>Class 5068 Senior 36 months and over Female</w:t>
      </w:r>
    </w:p>
    <w:p w14:paraId="0A34EA15" w14:textId="77777777" w:rsidR="00A27D89" w:rsidRDefault="00A27D89" w:rsidP="00A27D89">
      <w:pPr>
        <w:pStyle w:val="SpecialPrizeName"/>
      </w:pPr>
      <w:r>
        <w:t>Champion &amp; Reserve Champion Female</w:t>
      </w:r>
    </w:p>
    <w:p w14:paraId="2B04E2D3" w14:textId="77777777" w:rsidR="00A27D89" w:rsidRDefault="00A27D89" w:rsidP="00A27D89">
      <w:pPr>
        <w:pStyle w:val="ClassHeading"/>
      </w:pPr>
      <w:r>
        <w:t>Class 5069 Junior 6 to under 12 months Male</w:t>
      </w:r>
    </w:p>
    <w:p w14:paraId="757E7F28" w14:textId="77777777" w:rsidR="00A27D89" w:rsidRDefault="00A27D89" w:rsidP="00A27D89">
      <w:pPr>
        <w:pStyle w:val="ClassHeading"/>
      </w:pPr>
      <w:r>
        <w:t>Class 5070 Intermediate 12 to under 24 months Male</w:t>
      </w:r>
    </w:p>
    <w:p w14:paraId="10E11ED1" w14:textId="77777777" w:rsidR="00A27D89" w:rsidRDefault="00A27D89" w:rsidP="00A27D89">
      <w:pPr>
        <w:pStyle w:val="ClassHeading"/>
      </w:pPr>
      <w:r>
        <w:t>Class 5071 Adult 24 to under 36 months Male</w:t>
      </w:r>
    </w:p>
    <w:p w14:paraId="2767E004" w14:textId="77777777" w:rsidR="00A27D89" w:rsidRDefault="00A27D89" w:rsidP="00A27D89">
      <w:pPr>
        <w:pStyle w:val="ClassHeading"/>
      </w:pPr>
      <w:r>
        <w:t>Class 5072 Senior 36 months and over Male</w:t>
      </w:r>
    </w:p>
    <w:p w14:paraId="5709B3BF" w14:textId="77777777" w:rsidR="00A27D89" w:rsidRDefault="00A27D89" w:rsidP="00A27D89">
      <w:pPr>
        <w:pStyle w:val="SpecialPrizeName"/>
      </w:pPr>
      <w:r>
        <w:t>Champion &amp; Reserve Champion Male</w:t>
      </w:r>
    </w:p>
    <w:p w14:paraId="2A418C5E" w14:textId="0CF1A941" w:rsidR="00A27D89" w:rsidRDefault="00A27D89" w:rsidP="00A27D89">
      <w:pPr>
        <w:pStyle w:val="SpecialPrizeName"/>
      </w:pPr>
      <w:r>
        <w:t xml:space="preserve">Supreme Champion </w:t>
      </w:r>
      <w:r w:rsidR="00C6237D">
        <w:t xml:space="preserve">Black </w:t>
      </w:r>
      <w:proofErr w:type="spellStart"/>
      <w:r>
        <w:t>Huacaya</w:t>
      </w:r>
      <w:proofErr w:type="spellEnd"/>
    </w:p>
    <w:p w14:paraId="2FB2ADCB" w14:textId="77777777" w:rsidR="00A27D89" w:rsidRDefault="00A27D89" w:rsidP="00A27D89">
      <w:pPr>
        <w:pStyle w:val="SpecialPrizeName"/>
      </w:pPr>
    </w:p>
    <w:p w14:paraId="74C20EB3" w14:textId="7BF26809" w:rsidR="00A27D89" w:rsidRDefault="00E1146D" w:rsidP="00A27D89">
      <w:pPr>
        <w:pStyle w:val="SubsectionHeading"/>
      </w:pPr>
      <w:r>
        <w:t>Fancy</w:t>
      </w:r>
      <w:r w:rsidR="00A27D89">
        <w:t xml:space="preserve"> </w:t>
      </w:r>
      <w:proofErr w:type="spellStart"/>
      <w:r w:rsidR="00A27D89">
        <w:t>Huacaya</w:t>
      </w:r>
      <w:proofErr w:type="spellEnd"/>
    </w:p>
    <w:p w14:paraId="53BACD95" w14:textId="77777777" w:rsidR="00A27D89" w:rsidRDefault="00A27D89" w:rsidP="00A27D89">
      <w:pPr>
        <w:pStyle w:val="ClassHeading"/>
      </w:pPr>
    </w:p>
    <w:p w14:paraId="406D9DFA" w14:textId="77777777" w:rsidR="00A27D89" w:rsidRDefault="00A27D89" w:rsidP="00A27D89">
      <w:pPr>
        <w:pStyle w:val="ClassHeading"/>
      </w:pPr>
      <w:r>
        <w:t>Class 5073 Junior 6 to under 12 months Female</w:t>
      </w:r>
    </w:p>
    <w:p w14:paraId="48525949" w14:textId="77777777" w:rsidR="00A27D89" w:rsidRDefault="00A27D89" w:rsidP="00A27D89">
      <w:pPr>
        <w:pStyle w:val="ClassHeading"/>
      </w:pPr>
      <w:r>
        <w:t>Class 5074 Intermediate 12 to under 24 months Female</w:t>
      </w:r>
    </w:p>
    <w:p w14:paraId="1A381AB7" w14:textId="77777777" w:rsidR="00A27D89" w:rsidRDefault="00A27D89" w:rsidP="00A27D89">
      <w:pPr>
        <w:pStyle w:val="ClassHeading"/>
      </w:pPr>
      <w:r>
        <w:t>Class 5075 Adult 24 to under 36 months Female</w:t>
      </w:r>
    </w:p>
    <w:p w14:paraId="7565A61C" w14:textId="77777777" w:rsidR="00A27D89" w:rsidRDefault="00A27D89" w:rsidP="00A27D89">
      <w:pPr>
        <w:pStyle w:val="ClassHeading"/>
      </w:pPr>
      <w:r>
        <w:t>Class 5076 Senior 36 months and over Female</w:t>
      </w:r>
    </w:p>
    <w:p w14:paraId="57A272E3" w14:textId="77777777" w:rsidR="00A27D89" w:rsidRDefault="00A27D89" w:rsidP="00A27D89">
      <w:pPr>
        <w:pStyle w:val="SpecialPrizeName"/>
      </w:pPr>
      <w:r>
        <w:t>Champion &amp; Reserve Champion Female</w:t>
      </w:r>
    </w:p>
    <w:p w14:paraId="0E1E4BE7" w14:textId="77777777" w:rsidR="00A27D89" w:rsidRDefault="00A27D89" w:rsidP="00A27D89">
      <w:pPr>
        <w:pStyle w:val="ClassHeading"/>
      </w:pPr>
      <w:r>
        <w:t>Class 5077 Junior 6 to under 12 months Male</w:t>
      </w:r>
    </w:p>
    <w:p w14:paraId="3B52A3CD" w14:textId="77777777" w:rsidR="00A27D89" w:rsidRDefault="00A27D89" w:rsidP="00A27D89">
      <w:pPr>
        <w:pStyle w:val="ClassHeading"/>
      </w:pPr>
      <w:r>
        <w:t>Class 5078 Intermediate 12 to under 24 months Male</w:t>
      </w:r>
    </w:p>
    <w:p w14:paraId="6C62C2DE" w14:textId="77777777" w:rsidR="00A27D89" w:rsidRDefault="00A27D89" w:rsidP="00A27D89">
      <w:pPr>
        <w:pStyle w:val="ClassHeading"/>
      </w:pPr>
      <w:r>
        <w:t>Class 5079 Adult 24 to under 36 months Male</w:t>
      </w:r>
    </w:p>
    <w:p w14:paraId="23DA9EDC" w14:textId="77777777" w:rsidR="00A27D89" w:rsidRDefault="00A27D89" w:rsidP="00A27D89">
      <w:pPr>
        <w:pStyle w:val="ClassHeading"/>
      </w:pPr>
      <w:r>
        <w:t>Class 5080 Senior 36 months and over Male</w:t>
      </w:r>
    </w:p>
    <w:p w14:paraId="150D1A18" w14:textId="77777777" w:rsidR="00A27D89" w:rsidRDefault="00A27D89" w:rsidP="00A27D89">
      <w:pPr>
        <w:pStyle w:val="SpecialPrizeName"/>
      </w:pPr>
      <w:r>
        <w:t>Champion &amp; Reserve Champion Male</w:t>
      </w:r>
    </w:p>
    <w:p w14:paraId="32AEB8BA" w14:textId="2C6A1AFD" w:rsidR="00A27D89" w:rsidRDefault="00A27D89" w:rsidP="00A27D89">
      <w:pPr>
        <w:pStyle w:val="SpecialPrizeName"/>
      </w:pPr>
      <w:r>
        <w:t xml:space="preserve">Supreme Champion </w:t>
      </w:r>
      <w:r w:rsidR="00C6237D">
        <w:t>Fancy</w:t>
      </w:r>
      <w:r>
        <w:t xml:space="preserve"> </w:t>
      </w:r>
      <w:proofErr w:type="spellStart"/>
      <w:r>
        <w:t>Huacaya</w:t>
      </w:r>
      <w:proofErr w:type="spellEnd"/>
    </w:p>
    <w:p w14:paraId="73F17F46" w14:textId="77777777" w:rsidR="00A27D89" w:rsidRDefault="00A27D89" w:rsidP="00A27D89">
      <w:pPr>
        <w:pStyle w:val="SpecialPrizeName"/>
      </w:pPr>
    </w:p>
    <w:p w14:paraId="12AC9A1E" w14:textId="77777777" w:rsidR="00A27D89" w:rsidRDefault="00A27D89" w:rsidP="00A27D89">
      <w:pPr>
        <w:pStyle w:val="SpecialPrizeName"/>
      </w:pPr>
    </w:p>
    <w:p w14:paraId="02A123C7" w14:textId="77777777" w:rsidR="00A27D89" w:rsidRDefault="00A27D89" w:rsidP="00A27D89">
      <w:pPr>
        <w:pStyle w:val="SpecialPrizeName"/>
      </w:pPr>
    </w:p>
    <w:p w14:paraId="7AE64994" w14:textId="360433D2" w:rsidR="00A27D89" w:rsidRDefault="00E1146D" w:rsidP="00A27D89">
      <w:pPr>
        <w:pStyle w:val="SubsectionHeading"/>
      </w:pPr>
      <w:r>
        <w:t>Grey</w:t>
      </w:r>
      <w:r w:rsidR="00A27D89">
        <w:t xml:space="preserve"> </w:t>
      </w:r>
      <w:proofErr w:type="spellStart"/>
      <w:r w:rsidR="00A27D89">
        <w:t>Huacaya</w:t>
      </w:r>
      <w:proofErr w:type="spellEnd"/>
    </w:p>
    <w:p w14:paraId="6FA1AD20" w14:textId="77777777" w:rsidR="00A27D89" w:rsidRDefault="00A27D89" w:rsidP="00A27D89">
      <w:pPr>
        <w:pStyle w:val="ClassHeading"/>
      </w:pPr>
    </w:p>
    <w:p w14:paraId="287B86DC" w14:textId="77777777" w:rsidR="00A27D89" w:rsidRDefault="00A27D89" w:rsidP="00A27D89">
      <w:pPr>
        <w:pStyle w:val="ClassHeading"/>
      </w:pPr>
      <w:r>
        <w:t>Class 5081 Junior 6 to under 12 months Female</w:t>
      </w:r>
    </w:p>
    <w:p w14:paraId="25F15E7F" w14:textId="77777777" w:rsidR="00A27D89" w:rsidRDefault="00A27D89" w:rsidP="00A27D89">
      <w:pPr>
        <w:pStyle w:val="ClassHeading"/>
      </w:pPr>
      <w:r>
        <w:t>Class 5082 Intermediate 12 to under 24 months Female</w:t>
      </w:r>
    </w:p>
    <w:p w14:paraId="37C2E6EF" w14:textId="77777777" w:rsidR="00A27D89" w:rsidRDefault="00A27D89" w:rsidP="00A27D89">
      <w:pPr>
        <w:pStyle w:val="ClassHeading"/>
      </w:pPr>
      <w:r>
        <w:t>Class 5083 Adult 24 to under 36 months Female</w:t>
      </w:r>
    </w:p>
    <w:p w14:paraId="4B222C86" w14:textId="77777777" w:rsidR="00A27D89" w:rsidRDefault="00A27D89" w:rsidP="00A27D89">
      <w:pPr>
        <w:pStyle w:val="ClassHeading"/>
      </w:pPr>
      <w:r>
        <w:t>Class 5084 Senior 36 months and over Female</w:t>
      </w:r>
    </w:p>
    <w:p w14:paraId="7912F861" w14:textId="77777777" w:rsidR="00A27D89" w:rsidRDefault="00A27D89" w:rsidP="00A27D89">
      <w:pPr>
        <w:pStyle w:val="SpecialPrizeName"/>
      </w:pPr>
      <w:r>
        <w:t>Champion &amp; Reserve Champion Female</w:t>
      </w:r>
    </w:p>
    <w:p w14:paraId="67CF8A10" w14:textId="77777777" w:rsidR="00A27D89" w:rsidRDefault="00A27D89" w:rsidP="00A27D89">
      <w:pPr>
        <w:pStyle w:val="ClassHeading"/>
      </w:pPr>
      <w:r>
        <w:t>Class 5085 Junior 6 to under 12 months Male</w:t>
      </w:r>
    </w:p>
    <w:p w14:paraId="1FF06626" w14:textId="77777777" w:rsidR="00A27D89" w:rsidRDefault="00A27D89" w:rsidP="00A27D89">
      <w:pPr>
        <w:pStyle w:val="ClassHeading"/>
      </w:pPr>
      <w:r>
        <w:t>Class 5086 Intermediate 12 to under 24 months Male</w:t>
      </w:r>
    </w:p>
    <w:p w14:paraId="648B8D94" w14:textId="77777777" w:rsidR="00A27D89" w:rsidRDefault="00A27D89" w:rsidP="00A27D89">
      <w:pPr>
        <w:pStyle w:val="ClassHeading"/>
      </w:pPr>
      <w:r>
        <w:t>Class 5087 Adult 24 to under 36 months Male</w:t>
      </w:r>
    </w:p>
    <w:p w14:paraId="58C3556F" w14:textId="77777777" w:rsidR="00A27D89" w:rsidRDefault="00A27D89" w:rsidP="00A27D89">
      <w:pPr>
        <w:pStyle w:val="ClassHeading"/>
      </w:pPr>
      <w:r>
        <w:t>Class 5088 Senior 36 months and over Male</w:t>
      </w:r>
    </w:p>
    <w:p w14:paraId="58B16807" w14:textId="77777777" w:rsidR="00A27D89" w:rsidRDefault="00A27D89" w:rsidP="00A27D89">
      <w:pPr>
        <w:pStyle w:val="SpecialPrizeName"/>
      </w:pPr>
      <w:r>
        <w:t>Champion &amp; Reserve Champion Male</w:t>
      </w:r>
    </w:p>
    <w:p w14:paraId="28F0B32E" w14:textId="5CBEC698" w:rsidR="00A27D89" w:rsidRDefault="00A27D89" w:rsidP="00A27D89">
      <w:pPr>
        <w:pStyle w:val="SpecialPrizeName"/>
      </w:pPr>
      <w:r>
        <w:t xml:space="preserve">Supreme Champion </w:t>
      </w:r>
      <w:r w:rsidR="00C6237D">
        <w:t>Grey</w:t>
      </w:r>
      <w:r>
        <w:t xml:space="preserve"> </w:t>
      </w:r>
      <w:proofErr w:type="spellStart"/>
      <w:r>
        <w:t>Huacaya</w:t>
      </w:r>
      <w:proofErr w:type="spellEnd"/>
    </w:p>
    <w:p w14:paraId="3516AEFF" w14:textId="77777777" w:rsidR="00A27D89" w:rsidRDefault="00A27D89" w:rsidP="00A27D89">
      <w:pPr>
        <w:pStyle w:val="SpecialPrizeName"/>
      </w:pPr>
    </w:p>
    <w:p w14:paraId="42444AD2" w14:textId="2B4F627E" w:rsidR="00A27D89" w:rsidRDefault="00E1146D" w:rsidP="00A27D89">
      <w:pPr>
        <w:pStyle w:val="SubsectionHeading"/>
      </w:pPr>
      <w:r>
        <w:t>Roan</w:t>
      </w:r>
      <w:r w:rsidR="00A27D89">
        <w:t xml:space="preserve"> </w:t>
      </w:r>
      <w:proofErr w:type="spellStart"/>
      <w:r w:rsidR="00A27D89">
        <w:t>Huacaya</w:t>
      </w:r>
      <w:proofErr w:type="spellEnd"/>
    </w:p>
    <w:p w14:paraId="50F7407E" w14:textId="77777777" w:rsidR="00A27D89" w:rsidRDefault="00A27D89" w:rsidP="00A27D89">
      <w:pPr>
        <w:pStyle w:val="ClassHeading"/>
      </w:pPr>
    </w:p>
    <w:p w14:paraId="3871F252" w14:textId="77777777" w:rsidR="00A27D89" w:rsidRDefault="00A27D89" w:rsidP="00A27D89">
      <w:pPr>
        <w:pStyle w:val="ClassHeading"/>
      </w:pPr>
      <w:r>
        <w:t>Class 5089 Junior 6 to under 12 months Female</w:t>
      </w:r>
    </w:p>
    <w:p w14:paraId="066A17BF" w14:textId="77777777" w:rsidR="00A27D89" w:rsidRDefault="00A27D89" w:rsidP="00A27D89">
      <w:pPr>
        <w:pStyle w:val="ClassHeading"/>
      </w:pPr>
      <w:r>
        <w:t>Class 5090 Intermediate 12 to under 24 months Female</w:t>
      </w:r>
    </w:p>
    <w:p w14:paraId="2F1DB9B4" w14:textId="77777777" w:rsidR="00A27D89" w:rsidRDefault="00A27D89" w:rsidP="00A27D89">
      <w:pPr>
        <w:pStyle w:val="ClassHeading"/>
      </w:pPr>
      <w:r>
        <w:t>Class 5091 Adult 24 to under 36 months Female</w:t>
      </w:r>
    </w:p>
    <w:p w14:paraId="2269F487" w14:textId="77777777" w:rsidR="00A27D89" w:rsidRDefault="00A27D89" w:rsidP="00A27D89">
      <w:pPr>
        <w:pStyle w:val="ClassHeading"/>
      </w:pPr>
      <w:r>
        <w:t>Class 5092 Senior 36 months and over Female</w:t>
      </w:r>
    </w:p>
    <w:p w14:paraId="55D6931E" w14:textId="77777777" w:rsidR="00A27D89" w:rsidRDefault="00A27D89" w:rsidP="00A27D89">
      <w:pPr>
        <w:pStyle w:val="SpecialPrizeName"/>
      </w:pPr>
      <w:r>
        <w:t>Champion &amp; Reserve Champion Female</w:t>
      </w:r>
    </w:p>
    <w:p w14:paraId="23D6C8F5" w14:textId="77777777" w:rsidR="00A27D89" w:rsidRDefault="00A27D89" w:rsidP="00A27D89">
      <w:pPr>
        <w:pStyle w:val="ClassHeading"/>
      </w:pPr>
      <w:r>
        <w:t>Class 5093 Junior 6 to under 12 months Male</w:t>
      </w:r>
    </w:p>
    <w:p w14:paraId="01E8176E" w14:textId="77777777" w:rsidR="00A27D89" w:rsidRDefault="00A27D89" w:rsidP="00A27D89">
      <w:pPr>
        <w:pStyle w:val="ClassHeading"/>
      </w:pPr>
      <w:r>
        <w:t>Class 5094 Intermediate 12 to under 24 months Male</w:t>
      </w:r>
    </w:p>
    <w:p w14:paraId="3FD781D2" w14:textId="77777777" w:rsidR="00A27D89" w:rsidRDefault="00A27D89" w:rsidP="00A27D89">
      <w:pPr>
        <w:pStyle w:val="ClassHeading"/>
      </w:pPr>
      <w:r>
        <w:t>Class 5095 Adults 24 to under 36 months Male</w:t>
      </w:r>
    </w:p>
    <w:p w14:paraId="499C2B3C" w14:textId="77777777" w:rsidR="00A27D89" w:rsidRDefault="00A27D89" w:rsidP="00A27D89">
      <w:pPr>
        <w:pStyle w:val="ClassHeading"/>
      </w:pPr>
      <w:r>
        <w:t>Class 5096 Senior 36 months and over Male</w:t>
      </w:r>
    </w:p>
    <w:p w14:paraId="07337464" w14:textId="77777777" w:rsidR="00A27D89" w:rsidRDefault="00A27D89" w:rsidP="00A27D89">
      <w:pPr>
        <w:pStyle w:val="SpecialPrizeName"/>
      </w:pPr>
      <w:r>
        <w:t>Champion &amp; Reserve Champion Male</w:t>
      </w:r>
    </w:p>
    <w:p w14:paraId="5C04E0C4" w14:textId="547F0FF5" w:rsidR="00A27D89" w:rsidRDefault="00A27D89" w:rsidP="00A27D89">
      <w:pPr>
        <w:pStyle w:val="SpecialPrizeName"/>
      </w:pPr>
      <w:r>
        <w:t xml:space="preserve">Supreme Champion </w:t>
      </w:r>
      <w:r w:rsidR="00C6237D">
        <w:t>Roan</w:t>
      </w:r>
      <w:r>
        <w:t xml:space="preserve"> </w:t>
      </w:r>
      <w:proofErr w:type="spellStart"/>
      <w:r>
        <w:t>Huacaya</w:t>
      </w:r>
      <w:proofErr w:type="spellEnd"/>
    </w:p>
    <w:p w14:paraId="422FA122" w14:textId="77777777" w:rsidR="00A27D89" w:rsidRDefault="00A27D89" w:rsidP="00A27D89">
      <w:pPr>
        <w:pStyle w:val="SpecialPrizeName"/>
      </w:pPr>
    </w:p>
    <w:p w14:paraId="38457EB4" w14:textId="4EF86BE0" w:rsidR="00A27D89" w:rsidRDefault="00E1146D" w:rsidP="00A27D89">
      <w:pPr>
        <w:pStyle w:val="SubsectionHeading"/>
      </w:pPr>
      <w:r>
        <w:t>Brown</w:t>
      </w:r>
      <w:r w:rsidR="00A27D89">
        <w:t xml:space="preserve"> </w:t>
      </w:r>
      <w:proofErr w:type="spellStart"/>
      <w:r w:rsidR="00A27D89">
        <w:t>Huacaya</w:t>
      </w:r>
      <w:proofErr w:type="spellEnd"/>
    </w:p>
    <w:p w14:paraId="5D1A81B3" w14:textId="77777777" w:rsidR="00A27D89" w:rsidRDefault="00A27D89" w:rsidP="00A27D89">
      <w:pPr>
        <w:pStyle w:val="ClassHeading"/>
      </w:pPr>
    </w:p>
    <w:p w14:paraId="5CEEA6B6" w14:textId="77777777" w:rsidR="00A27D89" w:rsidRDefault="00A27D89" w:rsidP="00A27D89">
      <w:pPr>
        <w:pStyle w:val="ClassHeading"/>
      </w:pPr>
      <w:r>
        <w:t>Class 5097 Junior 6 to under 12 months Female</w:t>
      </w:r>
    </w:p>
    <w:p w14:paraId="4A7E8988" w14:textId="77777777" w:rsidR="00A27D89" w:rsidRDefault="00A27D89" w:rsidP="00A27D89">
      <w:pPr>
        <w:pStyle w:val="ClassHeading"/>
      </w:pPr>
      <w:r>
        <w:t>Class 5098 Intermediate 12 to under 24 months Female</w:t>
      </w:r>
    </w:p>
    <w:p w14:paraId="736EF215" w14:textId="77777777" w:rsidR="00A27D89" w:rsidRDefault="00A27D89" w:rsidP="00A27D89">
      <w:pPr>
        <w:pStyle w:val="ClassHeading"/>
      </w:pPr>
      <w:r>
        <w:t>Class 5099 Adult 24 to under 36 months Female</w:t>
      </w:r>
    </w:p>
    <w:p w14:paraId="0249FB01" w14:textId="77777777" w:rsidR="00A27D89" w:rsidRDefault="00A27D89" w:rsidP="00A27D89">
      <w:pPr>
        <w:pStyle w:val="ClassHeading"/>
      </w:pPr>
      <w:r>
        <w:t>Class 5100 Senior 36 months and over Female</w:t>
      </w:r>
    </w:p>
    <w:p w14:paraId="6B2F1413" w14:textId="77777777" w:rsidR="00A27D89" w:rsidRDefault="00A27D89" w:rsidP="00A27D89">
      <w:pPr>
        <w:pStyle w:val="SpecialPrizeName"/>
      </w:pPr>
      <w:r>
        <w:t>Champion &amp; Reserve Champion Female</w:t>
      </w:r>
    </w:p>
    <w:p w14:paraId="08221E62" w14:textId="77777777" w:rsidR="00A27D89" w:rsidRDefault="00A27D89" w:rsidP="00A27D89">
      <w:pPr>
        <w:pStyle w:val="ClassHeading"/>
      </w:pPr>
      <w:r>
        <w:t>Class 5101 Junior 6 to under 12 months Male</w:t>
      </w:r>
    </w:p>
    <w:p w14:paraId="1FF45B5D" w14:textId="77777777" w:rsidR="00A27D89" w:rsidRDefault="00A27D89" w:rsidP="00A27D89">
      <w:pPr>
        <w:pStyle w:val="ClassHeading"/>
      </w:pPr>
      <w:r>
        <w:t>Class 5102 Intermediate 12 to under 24 months Male</w:t>
      </w:r>
    </w:p>
    <w:p w14:paraId="7C61B661" w14:textId="77777777" w:rsidR="00A27D89" w:rsidRDefault="00A27D89" w:rsidP="00A27D89">
      <w:pPr>
        <w:pStyle w:val="ClassHeading"/>
      </w:pPr>
      <w:r>
        <w:t>Class 5103 Adult 24 to under 36 months Male</w:t>
      </w:r>
    </w:p>
    <w:p w14:paraId="4B9E9EE6" w14:textId="77777777" w:rsidR="00A27D89" w:rsidRDefault="00A27D89" w:rsidP="00A27D89">
      <w:pPr>
        <w:pStyle w:val="ClassHeading"/>
      </w:pPr>
      <w:r>
        <w:t>Class 5104 Senior 36 months and over Male</w:t>
      </w:r>
    </w:p>
    <w:p w14:paraId="1F42BA8B" w14:textId="77777777" w:rsidR="00A27D89" w:rsidRDefault="00A27D89" w:rsidP="00A27D89">
      <w:pPr>
        <w:pStyle w:val="SpecialPrizeName"/>
      </w:pPr>
      <w:r>
        <w:t>Champion &amp; Reserve Champion Male</w:t>
      </w:r>
    </w:p>
    <w:p w14:paraId="5DFB29EE" w14:textId="7F6DE4A9" w:rsidR="00A27D89" w:rsidRDefault="00A27D89" w:rsidP="00A27D89">
      <w:pPr>
        <w:pStyle w:val="SpecialPrizeName"/>
      </w:pPr>
      <w:r>
        <w:t xml:space="preserve">Supreme Champion </w:t>
      </w:r>
      <w:r w:rsidR="00C6237D">
        <w:t>Brow</w:t>
      </w:r>
      <w:r>
        <w:t xml:space="preserve">n </w:t>
      </w:r>
      <w:proofErr w:type="spellStart"/>
      <w:r>
        <w:t>Huacaya</w:t>
      </w:r>
      <w:proofErr w:type="spellEnd"/>
    </w:p>
    <w:p w14:paraId="07847B96" w14:textId="77777777" w:rsidR="00A27D89" w:rsidRDefault="00A27D89" w:rsidP="00A27D89">
      <w:pPr>
        <w:pStyle w:val="SpecialPrizeName"/>
      </w:pPr>
    </w:p>
    <w:p w14:paraId="0085E118" w14:textId="35AB7A43" w:rsidR="00A27D89" w:rsidRDefault="00E1146D" w:rsidP="00A27D89">
      <w:pPr>
        <w:pStyle w:val="SubsectionHeading"/>
      </w:pPr>
      <w:r w:rsidRPr="00E1146D">
        <w:t>Medium/Dark</w:t>
      </w:r>
      <w:r w:rsidR="006F0FE5">
        <w:t xml:space="preserve"> Fawn</w:t>
      </w:r>
      <w:r w:rsidR="00A27D89">
        <w:t xml:space="preserve"> </w:t>
      </w:r>
      <w:proofErr w:type="spellStart"/>
      <w:r w:rsidR="00A27D89">
        <w:t>Huacaya</w:t>
      </w:r>
      <w:proofErr w:type="spellEnd"/>
    </w:p>
    <w:p w14:paraId="2B1900A7" w14:textId="77777777" w:rsidR="00A27D89" w:rsidRDefault="00A27D89" w:rsidP="00A27D89">
      <w:pPr>
        <w:pStyle w:val="ClassHeading"/>
      </w:pPr>
    </w:p>
    <w:p w14:paraId="793AE394" w14:textId="77777777" w:rsidR="00A27D89" w:rsidRDefault="00A27D89" w:rsidP="00A27D89">
      <w:pPr>
        <w:pStyle w:val="ClassHeading"/>
      </w:pPr>
      <w:r>
        <w:t>Class 5105 Junior 6 to under 12 months Female</w:t>
      </w:r>
    </w:p>
    <w:p w14:paraId="63399319" w14:textId="77777777" w:rsidR="00A27D89" w:rsidRDefault="00A27D89" w:rsidP="00A27D89">
      <w:pPr>
        <w:pStyle w:val="ClassHeading"/>
      </w:pPr>
      <w:r>
        <w:t>Class 5106 Intermediate 12 to under 24 months Female</w:t>
      </w:r>
    </w:p>
    <w:p w14:paraId="32CCFEB9" w14:textId="77777777" w:rsidR="00A27D89" w:rsidRDefault="00A27D89" w:rsidP="00A27D89">
      <w:pPr>
        <w:pStyle w:val="ClassHeading"/>
      </w:pPr>
      <w:r>
        <w:t>Class 5107 Adult 24 to under 36 months Female</w:t>
      </w:r>
    </w:p>
    <w:p w14:paraId="7D54D479" w14:textId="77777777" w:rsidR="00A27D89" w:rsidRDefault="00A27D89" w:rsidP="00A27D89">
      <w:pPr>
        <w:pStyle w:val="ClassHeading"/>
      </w:pPr>
      <w:r>
        <w:t>Class 5108 Senior 36 months and over Female</w:t>
      </w:r>
    </w:p>
    <w:p w14:paraId="3A681AEC" w14:textId="77777777" w:rsidR="00A27D89" w:rsidRDefault="00A27D89" w:rsidP="00A27D89">
      <w:pPr>
        <w:pStyle w:val="SpecialPrizeName"/>
      </w:pPr>
      <w:r>
        <w:t>Champion &amp; Reserve Champion Female</w:t>
      </w:r>
    </w:p>
    <w:p w14:paraId="46DD980A" w14:textId="77777777" w:rsidR="00A27D89" w:rsidRDefault="00A27D89" w:rsidP="00A27D89">
      <w:pPr>
        <w:pStyle w:val="ClassHeading"/>
      </w:pPr>
      <w:r>
        <w:t>Class 5109 Junior 6 to under 12 months Male</w:t>
      </w:r>
    </w:p>
    <w:p w14:paraId="3E1E9C56" w14:textId="77777777" w:rsidR="00A27D89" w:rsidRDefault="00A27D89" w:rsidP="00A27D89">
      <w:pPr>
        <w:pStyle w:val="ClassHeading"/>
      </w:pPr>
      <w:r>
        <w:t>Class 5110 Intermediate 12 to under 24 months Male</w:t>
      </w:r>
    </w:p>
    <w:p w14:paraId="37606DE1" w14:textId="77777777" w:rsidR="00A27D89" w:rsidRDefault="00A27D89" w:rsidP="00A27D89">
      <w:pPr>
        <w:pStyle w:val="ClassHeading"/>
      </w:pPr>
      <w:r>
        <w:t>Class 5111 Adult 24 to under 36 months Male</w:t>
      </w:r>
    </w:p>
    <w:p w14:paraId="09641407" w14:textId="77777777" w:rsidR="00A27D89" w:rsidRDefault="00A27D89" w:rsidP="00A27D89">
      <w:pPr>
        <w:pStyle w:val="ClassHeading"/>
      </w:pPr>
      <w:r>
        <w:t>Class 5112 Senior 36 months and over Male</w:t>
      </w:r>
    </w:p>
    <w:p w14:paraId="5F61085D" w14:textId="77777777" w:rsidR="00A27D89" w:rsidRDefault="00A27D89" w:rsidP="00A27D89">
      <w:pPr>
        <w:pStyle w:val="SpecialPrizeName"/>
      </w:pPr>
      <w:r>
        <w:t>Champion &amp; Reserve Champion Male</w:t>
      </w:r>
    </w:p>
    <w:p w14:paraId="288ABDFD" w14:textId="62A3FF3D" w:rsidR="00A27D89" w:rsidRDefault="00A27D89" w:rsidP="00A27D89">
      <w:pPr>
        <w:pStyle w:val="SpecialPrizeName"/>
      </w:pPr>
      <w:r>
        <w:t xml:space="preserve">Supreme Champion </w:t>
      </w:r>
      <w:r w:rsidR="00C6237D" w:rsidRPr="00C6237D">
        <w:t>Medium/Dark</w:t>
      </w:r>
      <w:r w:rsidR="006F0FE5">
        <w:t xml:space="preserve"> Fawn</w:t>
      </w:r>
      <w:r>
        <w:t xml:space="preserve"> </w:t>
      </w:r>
      <w:proofErr w:type="spellStart"/>
      <w:r>
        <w:t>Huacaya</w:t>
      </w:r>
      <w:proofErr w:type="spellEnd"/>
    </w:p>
    <w:p w14:paraId="6DA76375" w14:textId="5DC56D4D" w:rsidR="00A27D89" w:rsidRDefault="00A27D89" w:rsidP="00A27D89">
      <w:pPr>
        <w:pStyle w:val="SpecialPrizeName"/>
      </w:pPr>
    </w:p>
    <w:p w14:paraId="79FF0114" w14:textId="46D961DD" w:rsidR="006F0FE5" w:rsidRDefault="006F0FE5" w:rsidP="00A27D89">
      <w:pPr>
        <w:pStyle w:val="SpecialPrizeName"/>
      </w:pPr>
    </w:p>
    <w:p w14:paraId="1C8C3008" w14:textId="491B6717" w:rsidR="006F0FE5" w:rsidRDefault="006F0FE5" w:rsidP="00A27D89">
      <w:pPr>
        <w:pStyle w:val="SpecialPrizeName"/>
      </w:pPr>
    </w:p>
    <w:p w14:paraId="3B4EC26F" w14:textId="77777777" w:rsidR="006F0FE5" w:rsidRDefault="006F0FE5" w:rsidP="00A27D89">
      <w:pPr>
        <w:pStyle w:val="SpecialPrizeName"/>
      </w:pPr>
    </w:p>
    <w:p w14:paraId="499F6375" w14:textId="77777777" w:rsidR="00A27D89" w:rsidRDefault="00A27D89" w:rsidP="00A27D89">
      <w:pPr>
        <w:pStyle w:val="SpecialPrizeName"/>
      </w:pPr>
    </w:p>
    <w:p w14:paraId="129A01F4" w14:textId="38BF529D" w:rsidR="00A802F0" w:rsidRDefault="00E1146D" w:rsidP="00A802F0">
      <w:pPr>
        <w:pStyle w:val="SubsectionHeading"/>
      </w:pPr>
      <w:r>
        <w:t>Light Fawn</w:t>
      </w:r>
      <w:r w:rsidR="00A802F0">
        <w:t xml:space="preserve"> </w:t>
      </w:r>
      <w:proofErr w:type="spellStart"/>
      <w:r w:rsidR="00A802F0">
        <w:t>Huacaya</w:t>
      </w:r>
      <w:proofErr w:type="spellEnd"/>
    </w:p>
    <w:p w14:paraId="3949A769" w14:textId="77777777" w:rsidR="00A802F0" w:rsidRDefault="00A802F0" w:rsidP="00A802F0">
      <w:pPr>
        <w:pStyle w:val="ClassHeading"/>
      </w:pPr>
    </w:p>
    <w:p w14:paraId="59A842B5" w14:textId="13347F92" w:rsidR="00A802F0" w:rsidRDefault="00A802F0" w:rsidP="00A802F0">
      <w:pPr>
        <w:pStyle w:val="ClassHeading"/>
      </w:pPr>
      <w:r>
        <w:t>Class 5113 Junior 6 to under 12 months Female</w:t>
      </w:r>
    </w:p>
    <w:p w14:paraId="2713F23F" w14:textId="285A0043" w:rsidR="00A802F0" w:rsidRDefault="00A802F0" w:rsidP="00A802F0">
      <w:pPr>
        <w:pStyle w:val="ClassHeading"/>
      </w:pPr>
      <w:r>
        <w:t>Class 5114 Intermediate 12 to under 24 months Female</w:t>
      </w:r>
    </w:p>
    <w:p w14:paraId="43412238" w14:textId="3983E1B1" w:rsidR="00A802F0" w:rsidRDefault="00A802F0" w:rsidP="00A802F0">
      <w:pPr>
        <w:pStyle w:val="ClassHeading"/>
      </w:pPr>
      <w:r>
        <w:t>Class 5115 Adult 24 to under 36 months Female</w:t>
      </w:r>
    </w:p>
    <w:p w14:paraId="34CA9530" w14:textId="4A8C9265" w:rsidR="00A802F0" w:rsidRDefault="00A802F0" w:rsidP="00A802F0">
      <w:pPr>
        <w:pStyle w:val="ClassHeading"/>
      </w:pPr>
      <w:r>
        <w:t>Class 5116 Senior 36 months and over Female</w:t>
      </w:r>
    </w:p>
    <w:p w14:paraId="5ACA19EB" w14:textId="77777777" w:rsidR="00A802F0" w:rsidRDefault="00A802F0" w:rsidP="00A802F0">
      <w:pPr>
        <w:pStyle w:val="SpecialPrizeName"/>
      </w:pPr>
      <w:r>
        <w:t>Champion &amp; Reserve Champion Female</w:t>
      </w:r>
    </w:p>
    <w:p w14:paraId="16513127" w14:textId="4B1901DC" w:rsidR="00A802F0" w:rsidRDefault="00A802F0" w:rsidP="00A802F0">
      <w:pPr>
        <w:pStyle w:val="ClassHeading"/>
      </w:pPr>
      <w:r>
        <w:t>Class 5117 Junior 6 to under 12 months Male</w:t>
      </w:r>
    </w:p>
    <w:p w14:paraId="43D76468" w14:textId="05AEBAF5" w:rsidR="00A802F0" w:rsidRDefault="00A802F0" w:rsidP="00A802F0">
      <w:pPr>
        <w:pStyle w:val="ClassHeading"/>
      </w:pPr>
      <w:r>
        <w:t>Class 5118 Intermediate 12 to under 24 months Male</w:t>
      </w:r>
    </w:p>
    <w:p w14:paraId="3933CF4F" w14:textId="0C035B5C" w:rsidR="00A802F0" w:rsidRDefault="00A802F0" w:rsidP="00A802F0">
      <w:pPr>
        <w:pStyle w:val="ClassHeading"/>
      </w:pPr>
      <w:r>
        <w:t>Class 5119 Adult 24 to under 36 months Male</w:t>
      </w:r>
    </w:p>
    <w:p w14:paraId="13A4E843" w14:textId="48DC5550" w:rsidR="00A802F0" w:rsidRDefault="00A802F0" w:rsidP="00A802F0">
      <w:pPr>
        <w:pStyle w:val="ClassHeading"/>
      </w:pPr>
      <w:r>
        <w:t>Class 5120 Senior 36 months and over Male</w:t>
      </w:r>
    </w:p>
    <w:p w14:paraId="386F0EA8" w14:textId="77777777" w:rsidR="00A802F0" w:rsidRDefault="00A802F0" w:rsidP="00A802F0">
      <w:pPr>
        <w:pStyle w:val="SpecialPrizeName"/>
      </w:pPr>
      <w:r>
        <w:t>Champion &amp; Reserve Champion Male</w:t>
      </w:r>
    </w:p>
    <w:p w14:paraId="17922557" w14:textId="2C211586" w:rsidR="00A802F0" w:rsidRDefault="00A802F0" w:rsidP="00A802F0">
      <w:pPr>
        <w:pStyle w:val="SpecialPrizeName"/>
      </w:pPr>
      <w:r>
        <w:t xml:space="preserve">Supreme Champion </w:t>
      </w:r>
      <w:r w:rsidR="006F0FE5">
        <w:t>Light Fawn</w:t>
      </w:r>
      <w:r>
        <w:t xml:space="preserve"> </w:t>
      </w:r>
      <w:proofErr w:type="spellStart"/>
      <w:r>
        <w:t>Huacaya</w:t>
      </w:r>
      <w:proofErr w:type="spellEnd"/>
    </w:p>
    <w:p w14:paraId="31BBFB9D" w14:textId="77777777" w:rsidR="00A802F0" w:rsidRDefault="00A802F0" w:rsidP="00A802F0">
      <w:pPr>
        <w:pStyle w:val="SpecialPrizeName"/>
      </w:pPr>
    </w:p>
    <w:p w14:paraId="5CAF3A11" w14:textId="77777777" w:rsidR="00A802F0" w:rsidRDefault="00A802F0" w:rsidP="00A802F0">
      <w:pPr>
        <w:pStyle w:val="SubsectionHeading"/>
      </w:pPr>
      <w:r>
        <w:t xml:space="preserve">White </w:t>
      </w:r>
      <w:proofErr w:type="spellStart"/>
      <w:r>
        <w:t>Huacaya</w:t>
      </w:r>
      <w:proofErr w:type="spellEnd"/>
    </w:p>
    <w:p w14:paraId="4953989C" w14:textId="77777777" w:rsidR="00A802F0" w:rsidRDefault="00A802F0" w:rsidP="00A802F0">
      <w:pPr>
        <w:pStyle w:val="ClassHeading"/>
      </w:pPr>
    </w:p>
    <w:p w14:paraId="27126ADF" w14:textId="6C127D6A" w:rsidR="00A802F0" w:rsidRDefault="00A802F0" w:rsidP="00A802F0">
      <w:pPr>
        <w:pStyle w:val="ClassHeading"/>
      </w:pPr>
      <w:r>
        <w:t>Class 5121 Junior 6 to under 12 months Female</w:t>
      </w:r>
    </w:p>
    <w:p w14:paraId="089AAA75" w14:textId="01302573" w:rsidR="00A802F0" w:rsidRDefault="00A802F0" w:rsidP="00A802F0">
      <w:pPr>
        <w:pStyle w:val="ClassHeading"/>
      </w:pPr>
      <w:r>
        <w:t>Class 5122 Intermediate 12 to under 24 months Female</w:t>
      </w:r>
    </w:p>
    <w:p w14:paraId="3089FBE2" w14:textId="0B010338" w:rsidR="00A802F0" w:rsidRDefault="00A802F0" w:rsidP="00A802F0">
      <w:pPr>
        <w:pStyle w:val="ClassHeading"/>
      </w:pPr>
      <w:r>
        <w:t>Class 5123 Adult 24 to under 36 months Female</w:t>
      </w:r>
    </w:p>
    <w:p w14:paraId="3890DB7A" w14:textId="42AE8F3C" w:rsidR="00A802F0" w:rsidRDefault="00A802F0" w:rsidP="00A802F0">
      <w:pPr>
        <w:pStyle w:val="ClassHeading"/>
      </w:pPr>
      <w:r>
        <w:t>Class 5124 Senior 36 months and over Female</w:t>
      </w:r>
    </w:p>
    <w:p w14:paraId="2840B103" w14:textId="77777777" w:rsidR="00A802F0" w:rsidRDefault="00A802F0" w:rsidP="00A802F0">
      <w:pPr>
        <w:pStyle w:val="SpecialPrizeName"/>
      </w:pPr>
      <w:r>
        <w:t>Champion &amp; Reserve Champion Female</w:t>
      </w:r>
    </w:p>
    <w:p w14:paraId="54D383D3" w14:textId="26F05C26" w:rsidR="00A802F0" w:rsidRDefault="00A802F0" w:rsidP="00A802F0">
      <w:pPr>
        <w:pStyle w:val="ClassHeading"/>
      </w:pPr>
      <w:r>
        <w:t>Class 5125 Junior 6 to under 12 months Male</w:t>
      </w:r>
    </w:p>
    <w:p w14:paraId="51751748" w14:textId="6D7150FF" w:rsidR="00A802F0" w:rsidRDefault="00A802F0" w:rsidP="00A802F0">
      <w:pPr>
        <w:pStyle w:val="ClassHeading"/>
      </w:pPr>
      <w:r>
        <w:t>Class 5126 Intermediate 12 to under 24 months Male</w:t>
      </w:r>
    </w:p>
    <w:p w14:paraId="140B1900" w14:textId="0B145D36" w:rsidR="00A802F0" w:rsidRDefault="00A802F0" w:rsidP="00A802F0">
      <w:pPr>
        <w:pStyle w:val="ClassHeading"/>
      </w:pPr>
      <w:r>
        <w:t>Class 5127 Adult 24 to under 36 months Male</w:t>
      </w:r>
    </w:p>
    <w:p w14:paraId="08CAC170" w14:textId="6680A0AE" w:rsidR="00A802F0" w:rsidRDefault="00A802F0" w:rsidP="00A802F0">
      <w:pPr>
        <w:pStyle w:val="ClassHeading"/>
      </w:pPr>
      <w:r>
        <w:t>Class 5128 Senior 36 months and over Male</w:t>
      </w:r>
    </w:p>
    <w:p w14:paraId="656B8E26" w14:textId="77777777" w:rsidR="00A802F0" w:rsidRDefault="00A802F0" w:rsidP="00A802F0">
      <w:pPr>
        <w:pStyle w:val="SpecialPrizeName"/>
      </w:pPr>
      <w:r>
        <w:t>Champion &amp; Reserve Champion Male</w:t>
      </w:r>
    </w:p>
    <w:p w14:paraId="6A3924F0" w14:textId="77777777" w:rsidR="00A802F0" w:rsidRDefault="00A802F0" w:rsidP="00A802F0">
      <w:pPr>
        <w:pStyle w:val="SpecialPrizeName"/>
      </w:pPr>
      <w:r>
        <w:t xml:space="preserve">Supreme Champion White </w:t>
      </w:r>
      <w:proofErr w:type="spellStart"/>
      <w:r>
        <w:t>Huacaya</w:t>
      </w:r>
      <w:proofErr w:type="spellEnd"/>
    </w:p>
    <w:p w14:paraId="02B76556" w14:textId="77777777" w:rsidR="00A27D89" w:rsidRDefault="00A27D89" w:rsidP="00A27D89">
      <w:pPr>
        <w:pStyle w:val="SpecialPrizeName"/>
      </w:pPr>
    </w:p>
    <w:p w14:paraId="50B741F3" w14:textId="77777777" w:rsidR="00A27D89" w:rsidRDefault="00A27D89" w:rsidP="00A27D89">
      <w:pPr>
        <w:pStyle w:val="SpecialPrizeName"/>
      </w:pPr>
    </w:p>
    <w:p w14:paraId="2169D97A" w14:textId="77777777" w:rsidR="00A27D89" w:rsidRDefault="00A27D89" w:rsidP="00A27D89">
      <w:pPr>
        <w:pStyle w:val="SpecialPrizeName"/>
      </w:pPr>
    </w:p>
    <w:sectPr w:rsidR="00A27D89" w:rsidSect="00A27D89">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89"/>
    <w:rsid w:val="00197CD0"/>
    <w:rsid w:val="003A7452"/>
    <w:rsid w:val="00410F25"/>
    <w:rsid w:val="004B5017"/>
    <w:rsid w:val="006B60D6"/>
    <w:rsid w:val="006F0FE5"/>
    <w:rsid w:val="0087118F"/>
    <w:rsid w:val="008B595D"/>
    <w:rsid w:val="008E6ABE"/>
    <w:rsid w:val="008F4056"/>
    <w:rsid w:val="00A160CC"/>
    <w:rsid w:val="00A27D89"/>
    <w:rsid w:val="00A30E94"/>
    <w:rsid w:val="00A347BF"/>
    <w:rsid w:val="00A802F0"/>
    <w:rsid w:val="00A85B2D"/>
    <w:rsid w:val="00AC2C4F"/>
    <w:rsid w:val="00B720B7"/>
    <w:rsid w:val="00C44129"/>
    <w:rsid w:val="00C6237D"/>
    <w:rsid w:val="00CD6C09"/>
    <w:rsid w:val="00D04975"/>
    <w:rsid w:val="00D16D46"/>
    <w:rsid w:val="00E1146D"/>
    <w:rsid w:val="00E93FFA"/>
    <w:rsid w:val="00EB68F5"/>
    <w:rsid w:val="00EC0765"/>
    <w:rsid w:val="00EE4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3B53"/>
  <w15:docId w15:val="{1F2BA5FE-A5F5-4A2E-99AF-76001672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89"/>
    <w:pPr>
      <w:spacing w:after="0" w:line="240" w:lineRule="auto"/>
    </w:pPr>
    <w:rPr>
      <w:rFonts w:ascii="Arial" w:hAnsi="Arial"/>
      <w:b/>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A27D89"/>
    <w:pPr>
      <w:shd w:val="solid" w:color="auto" w:fill="auto"/>
      <w:spacing w:after="0" w:line="240" w:lineRule="auto"/>
      <w:jc w:val="center"/>
    </w:pPr>
    <w:rPr>
      <w:rFonts w:ascii="Arial" w:hAnsi="Arial"/>
      <w:b/>
      <w:color w:val="FFFFFF" w:themeColor="background1"/>
      <w:sz w:val="40"/>
      <w:szCs w:val="24"/>
      <w:lang w:val="en-AU"/>
    </w:rPr>
  </w:style>
  <w:style w:type="paragraph" w:customStyle="1" w:styleId="SectionHeading">
    <w:name w:val="SectionHeading"/>
    <w:qFormat/>
    <w:rsid w:val="00A27D89"/>
    <w:pPr>
      <w:shd w:val="solid" w:color="auto" w:fill="auto"/>
      <w:spacing w:after="0" w:line="240" w:lineRule="auto"/>
      <w:jc w:val="center"/>
    </w:pPr>
    <w:rPr>
      <w:rFonts w:ascii="Arial" w:hAnsi="Arial"/>
      <w:b/>
      <w:color w:val="FFFFFF" w:themeColor="background1"/>
      <w:sz w:val="28"/>
      <w:szCs w:val="24"/>
      <w:lang w:val="en-AU"/>
    </w:rPr>
  </w:style>
  <w:style w:type="paragraph" w:customStyle="1" w:styleId="SubsectionHeading">
    <w:name w:val="Subsection Heading"/>
    <w:qFormat/>
    <w:rsid w:val="00A27D89"/>
    <w:pPr>
      <w:shd w:val="solid" w:color="auto" w:fill="auto"/>
      <w:spacing w:after="0" w:line="240" w:lineRule="auto"/>
      <w:jc w:val="center"/>
    </w:pPr>
    <w:rPr>
      <w:rFonts w:ascii="Arial" w:hAnsi="Arial"/>
      <w:b/>
      <w:color w:val="FFFFFF" w:themeColor="background1"/>
      <w:sz w:val="28"/>
      <w:szCs w:val="32"/>
      <w:lang w:val="en-AU"/>
    </w:rPr>
  </w:style>
  <w:style w:type="paragraph" w:customStyle="1" w:styleId="ClassHeading">
    <w:name w:val="ClassHeading"/>
    <w:qFormat/>
    <w:rsid w:val="00A27D89"/>
    <w:pPr>
      <w:spacing w:after="0" w:line="240" w:lineRule="auto"/>
    </w:pPr>
    <w:rPr>
      <w:rFonts w:ascii="Arial" w:hAnsi="Arial"/>
      <w:b/>
      <w:sz w:val="20"/>
      <w:szCs w:val="32"/>
      <w:lang w:val="en-AU"/>
    </w:rPr>
  </w:style>
  <w:style w:type="paragraph" w:customStyle="1" w:styleId="SpecialPrizeName">
    <w:name w:val="SpecialPrizeName"/>
    <w:qFormat/>
    <w:rsid w:val="00A27D89"/>
    <w:pPr>
      <w:spacing w:after="0" w:line="240" w:lineRule="auto"/>
    </w:pPr>
    <w:rPr>
      <w:rFonts w:ascii="Arial" w:hAnsi="Arial"/>
      <w:b/>
      <w:i/>
      <w:sz w:val="20"/>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Malvern Show</dc:creator>
  <cp:lastModifiedBy>waikara@xtra.co.nz</cp:lastModifiedBy>
  <cp:revision>7</cp:revision>
  <dcterms:created xsi:type="dcterms:W3CDTF">2019-11-16T21:01:00Z</dcterms:created>
  <dcterms:modified xsi:type="dcterms:W3CDTF">2023-01-28T04:22:00Z</dcterms:modified>
</cp:coreProperties>
</file>