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641"/>
        <w:gridCol w:w="1170"/>
        <w:gridCol w:w="3660"/>
      </w:tblGrid>
      <w:tr w:rsidR="009607AB" w14:paraId="6D764BEF" w14:textId="77777777">
        <w:tc>
          <w:tcPr>
            <w:tcW w:w="5233" w:type="dxa"/>
            <w:shd w:val="clear" w:color="auto" w:fill="auto"/>
          </w:tcPr>
          <w:p w14:paraId="43E3D23B" w14:textId="5180CFB2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6A199E">
              <w:rPr>
                <w:rFonts w:ascii="Tahoma" w:hAnsi="Tahoma"/>
                <w:b/>
                <w:bCs/>
                <w:sz w:val="21"/>
                <w:szCs w:val="21"/>
              </w:rPr>
              <w:t>04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57363D">
              <w:rPr>
                <w:rFonts w:ascii="Tahoma" w:hAnsi="Tahoma"/>
                <w:b/>
                <w:bCs/>
                <w:sz w:val="21"/>
                <w:szCs w:val="21"/>
              </w:rPr>
              <w:t>November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20</w:t>
            </w:r>
            <w:r w:rsidR="0057363D">
              <w:rPr>
                <w:rFonts w:ascii="Tahoma" w:hAnsi="Tahoma"/>
                <w:b/>
                <w:bCs/>
                <w:sz w:val="21"/>
                <w:szCs w:val="21"/>
              </w:rPr>
              <w:t>23</w:t>
            </w:r>
          </w:p>
          <w:p w14:paraId="1604E878" w14:textId="5228E90F" w:rsidR="009607AB" w:rsidRDefault="009607AB" w:rsidP="009607AB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57363D">
              <w:rPr>
                <w:rFonts w:ascii="Tahoma" w:hAnsi="Tahoma"/>
                <w:b/>
                <w:bCs/>
                <w:sz w:val="21"/>
                <w:szCs w:val="21"/>
              </w:rPr>
              <w:t>13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57363D">
              <w:rPr>
                <w:rFonts w:ascii="Tahoma" w:hAnsi="Tahoma"/>
                <w:b/>
                <w:bCs/>
                <w:sz w:val="21"/>
                <w:szCs w:val="21"/>
              </w:rPr>
              <w:t>October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20</w:t>
            </w:r>
            <w:r w:rsidR="0057363D">
              <w:rPr>
                <w:rFonts w:ascii="Tahoma" w:hAnsi="Tahoma"/>
                <w:b/>
                <w:bCs/>
                <w:sz w:val="21"/>
                <w:szCs w:val="21"/>
              </w:rPr>
              <w:t>23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br/>
              <w:t>ENTRY FEE: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$</w:t>
            </w:r>
            <w:r w:rsidR="0057363D">
              <w:rPr>
                <w:rFonts w:ascii="Tahoma" w:hAnsi="Tahoma"/>
                <w:b/>
                <w:bCs/>
                <w:sz w:val="21"/>
                <w:szCs w:val="21"/>
              </w:rPr>
              <w:t>23.50</w:t>
            </w:r>
          </w:p>
        </w:tc>
        <w:tc>
          <w:tcPr>
            <w:tcW w:w="5641" w:type="dxa"/>
            <w:shd w:val="clear" w:color="auto" w:fill="auto"/>
          </w:tcPr>
          <w:p w14:paraId="5556FE90" w14:textId="733F8C44" w:rsidR="009607AB" w:rsidRDefault="0057363D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C</w:t>
            </w:r>
            <w:r w:rsidR="0083225D">
              <w:rPr>
                <w:rFonts w:ascii="Tahoma" w:hAnsi="Tahoma"/>
                <w:b/>
                <w:bCs/>
                <w:sz w:val="28"/>
                <w:szCs w:val="28"/>
              </w:rPr>
              <w:t>entral Region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 xml:space="preserve"> Colourbration Show</w:t>
            </w:r>
          </w:p>
          <w:p w14:paraId="0570B248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  <w:shd w:val="clear" w:color="auto" w:fill="auto"/>
          </w:tcPr>
          <w:p w14:paraId="4F74311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</w:tc>
        <w:tc>
          <w:tcPr>
            <w:tcW w:w="3660" w:type="dxa"/>
            <w:shd w:val="clear" w:color="auto" w:fill="auto"/>
          </w:tcPr>
          <w:p w14:paraId="378B733B" w14:textId="20C4F75F" w:rsidR="009607AB" w:rsidRDefault="0057363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Ros Scott</w:t>
            </w:r>
          </w:p>
          <w:p w14:paraId="7BD0634A" w14:textId="56C268FD" w:rsidR="009607AB" w:rsidRDefault="0057363D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1306 Tangimoana Road, RD3</w:t>
            </w:r>
          </w:p>
          <w:p w14:paraId="047E0B51" w14:textId="39C9E460" w:rsidR="009607AB" w:rsidRDefault="0057363D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Palmerston North, 4473</w:t>
            </w:r>
          </w:p>
          <w:p w14:paraId="7284D899" w14:textId="27F79470" w:rsidR="009607AB" w:rsidRPr="0057363D" w:rsidRDefault="0057363D">
            <w:pPr>
              <w:pStyle w:val="TableContents"/>
              <w:rPr>
                <w:rFonts w:ascii="Tahoma" w:hAnsi="Tahoma" w:cs="Tahoma"/>
                <w:sz w:val="21"/>
                <w:szCs w:val="21"/>
              </w:rPr>
            </w:pPr>
            <w:r w:rsidRPr="0057363D">
              <w:rPr>
                <w:rFonts w:ascii="Tahoma" w:hAnsi="Tahoma" w:cs="Tahoma"/>
                <w:color w:val="0563C1"/>
                <w:sz w:val="22"/>
                <w:u w:val="single" w:color="0563C1"/>
              </w:rPr>
              <w:t>rtg.scott71@gmail.com</w:t>
            </w:r>
            <w:r w:rsidRPr="0057363D">
              <w:rPr>
                <w:rFonts w:ascii="Tahoma" w:hAnsi="Tahoma" w:cs="Tahoma"/>
                <w:sz w:val="22"/>
              </w:rPr>
              <w:t xml:space="preserve"> </w:t>
            </w:r>
            <w:r w:rsidRPr="0057363D">
              <w:rPr>
                <w:rFonts w:ascii="Tahoma" w:hAnsi="Tahoma" w:cs="Tahoma"/>
              </w:rPr>
              <w:t xml:space="preserve">  </w:t>
            </w:r>
          </w:p>
        </w:tc>
      </w:tr>
    </w:tbl>
    <w:p w14:paraId="6E4BEE75" w14:textId="77777777"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5462"/>
        <w:gridCol w:w="2462"/>
        <w:gridCol w:w="635"/>
        <w:gridCol w:w="1047"/>
        <w:gridCol w:w="4318"/>
        <w:gridCol w:w="754"/>
      </w:tblGrid>
      <w:tr w:rsidR="009607AB" w14:paraId="50CE4B62" w14:textId="77777777">
        <w:trPr>
          <w:trHeight w:val="457"/>
        </w:trPr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207E83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4DE4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1CB0F2B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4B5CEA1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468C6AD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shd w:val="clear" w:color="auto" w:fill="auto"/>
          </w:tcPr>
          <w:p w14:paraId="13EC6E3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704CE3D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20C8D3D5" w14:textId="77777777">
        <w:trPr>
          <w:trHeight w:val="147"/>
        </w:trPr>
        <w:tc>
          <w:tcPr>
            <w:tcW w:w="1026" w:type="dxa"/>
            <w:shd w:val="clear" w:color="auto" w:fill="auto"/>
          </w:tcPr>
          <w:p w14:paraId="152ECE2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shd w:val="clear" w:color="auto" w:fill="auto"/>
          </w:tcPr>
          <w:p w14:paraId="3FA6DEE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7FC1CA4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487A3D3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148B5A0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shd w:val="clear" w:color="auto" w:fill="auto"/>
          </w:tcPr>
          <w:p w14:paraId="41085E8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14:paraId="791E770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 w14:paraId="3A30624E" w14:textId="77777777">
        <w:trPr>
          <w:trHeight w:val="330"/>
        </w:trPr>
        <w:tc>
          <w:tcPr>
            <w:tcW w:w="1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373642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0CD4FFFC" w14:textId="77777777" w:rsidR="009607AB" w:rsidRDefault="009607AB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D30A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11F042C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93F549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C0AF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065D090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596AC9D1" w14:textId="77777777">
        <w:trPr>
          <w:trHeight w:val="308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D38217A" w14:textId="77777777" w:rsidR="009607AB" w:rsidRDefault="009607AB">
            <w:pPr>
              <w:snapToGrid w:val="0"/>
            </w:pPr>
          </w:p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928AD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664A494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AEA90E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67CF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10B3B67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65D43B50" w14:textId="77777777">
        <w:trPr>
          <w:trHeight w:val="325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0CD3CAD" w14:textId="77777777" w:rsidR="009607AB" w:rsidRDefault="009607AB">
            <w:pPr>
              <w:snapToGrid w:val="0"/>
            </w:pPr>
          </w:p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AC51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17E84F7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63CFF8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4284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5F29E8C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19F4532B" w14:textId="77777777"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9607AB" w14:paraId="09E4116D" w14:textId="77777777"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D2749B3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74330E4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7B78500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67639AE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08F722D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A1BD109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82F11F3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14:paraId="00D067CB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62A7DB5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14:paraId="372573FA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2DF205A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4E8F111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774E0E1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9607AB" w14:paraId="2E7F528F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D357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9499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9B9A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4A05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85E4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4E15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5BED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8129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D9FF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FA02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5FFB995" w14:textId="77777777" w:rsidR="009607AB" w:rsidRDefault="009607AB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32353063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F121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5C38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B4E0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DA55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D781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4D0A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4E59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8ACB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7DB9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06FF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68472C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54BEC891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E20D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F31B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2661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32D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3EF0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6576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4058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4D03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5262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55AE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D3DBE6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019905E8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1374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22EA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5902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89BF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4EEC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95F8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17A1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6380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00C5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5DDB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53872C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2B8660D3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44A2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EA9B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0CE9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1F78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1E83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18B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D0DC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6ACE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45F2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251D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E89E79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6638D9CE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D57B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BECB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5EAE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1440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BD5E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8E39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0034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B8CF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AEFF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3A3B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D3CF2B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7056A045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8A6E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8ABF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E7D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3BC5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C174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63DA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7623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ED2A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5581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1665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0F0C8D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3C532A8D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F7D0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CB9C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FFCA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B97B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7F83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8FF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D2A4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C09E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3BF6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2158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7DFB5E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3C68A684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3AD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1245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CE5B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586D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25BB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4659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B7A2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ADC1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A9D6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6191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12E686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4ADB6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1" w:space="0" w:color="000000"/>
            </w:tcBorders>
            <w:shd w:val="clear" w:color="auto" w:fill="auto"/>
          </w:tcPr>
          <w:p w14:paraId="15C8E10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566DC9E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4CE735C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5D07CA9E" w14:textId="77777777" w:rsidR="009607AB" w:rsidRDefault="009607AB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0EF504BD" w14:textId="5397FFC0" w:rsidR="009607AB" w:rsidRDefault="009607AB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38B5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1" w:space="0" w:color="000000"/>
            </w:tcBorders>
            <w:shd w:val="clear" w:color="auto" w:fill="auto"/>
          </w:tcPr>
          <w:p w14:paraId="30C684A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ED304EB" w14:textId="77777777"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60709924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5AAFD7E3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14:paraId="26FA0931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certify that all the alpacas entered in the show are currently registered with IAR(NZ). NOTE: </w:t>
      </w:r>
      <w:r>
        <w:rPr>
          <w:rFonts w:ascii="Tahoma" w:hAnsi="Tahoma"/>
          <w:b/>
          <w:sz w:val="18"/>
          <w:szCs w:val="18"/>
        </w:rPr>
        <w:t>Copies of IAR certificates do not need to be submitted.</w:t>
      </w:r>
    </w:p>
    <w:p w14:paraId="613F5B97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indemnify the Association under the provisions of the Health and Safety </w:t>
      </w:r>
      <w:r w:rsidR="00F70182">
        <w:rPr>
          <w:rFonts w:ascii="Tahoma" w:hAnsi="Tahoma"/>
          <w:sz w:val="18"/>
          <w:szCs w:val="18"/>
        </w:rPr>
        <w:t>at Work Act 2015</w:t>
      </w:r>
      <w:r>
        <w:rPr>
          <w:rFonts w:ascii="Tahoma" w:hAnsi="Tahoma"/>
          <w:sz w:val="18"/>
          <w:szCs w:val="18"/>
        </w:rPr>
        <w:t xml:space="preserve"> and also agree to comply with the appropriate animal legislation.</w:t>
      </w:r>
    </w:p>
    <w:p w14:paraId="56A991EF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>
        <w:rPr>
          <w:rFonts w:ascii="Tahoma" w:hAnsi="Tahoma"/>
          <w:sz w:val="18"/>
          <w:szCs w:val="18"/>
        </w:rPr>
        <w:t>I certify that the details given on this entry form are true and correct.</w:t>
      </w:r>
      <w:r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 w14:paraId="7E5BE680" w14:textId="77777777">
        <w:tc>
          <w:tcPr>
            <w:tcW w:w="1222" w:type="dxa"/>
            <w:shd w:val="clear" w:color="auto" w:fill="auto"/>
          </w:tcPr>
          <w:p w14:paraId="4250751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23A9939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3B907262" w14:textId="77777777"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2F80E19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26A6AB9F" w14:textId="77777777" w:rsidR="005D3BCF" w:rsidRPr="005D3BCF" w:rsidRDefault="005D3BCF">
      <w:pPr>
        <w:pStyle w:val="TableContents"/>
        <w:rPr>
          <w:rFonts w:ascii="Tahoma" w:hAnsi="Tahoma" w:cs="Tahoma"/>
          <w:sz w:val="18"/>
          <w:szCs w:val="18"/>
        </w:rPr>
      </w:pPr>
      <w:r w:rsidRPr="005D3BCF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lease attach a copy of your TB certificate</w:t>
      </w:r>
    </w:p>
    <w:sectPr w:rsidR="005D3BCF" w:rsidRPr="005D3BC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74241384">
    <w:abstractNumId w:val="0"/>
  </w:num>
  <w:num w:numId="2" w16cid:durableId="65118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F"/>
    <w:rsid w:val="001C4928"/>
    <w:rsid w:val="0057363D"/>
    <w:rsid w:val="005D3BCF"/>
    <w:rsid w:val="006A199E"/>
    <w:rsid w:val="0083225D"/>
    <w:rsid w:val="009607AB"/>
    <w:rsid w:val="00C46FD4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A82B00"/>
  <w15:chartTrackingRefBased/>
  <w15:docId w15:val="{F0624F63-6F93-4AD3-AA1D-01A7E28C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/>
      <w:sz w:val="18"/>
      <w:szCs w:val="18"/>
    </w:rPr>
  </w:style>
  <w:style w:type="character" w:customStyle="1" w:styleId="NumberingSymbols">
    <w:name w:val="Numbering Symbols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Mary-Ann Pruden</cp:lastModifiedBy>
  <cp:revision>2</cp:revision>
  <cp:lastPrinted>2010-08-19T04:25:00Z</cp:lastPrinted>
  <dcterms:created xsi:type="dcterms:W3CDTF">2023-08-10T07:10:00Z</dcterms:created>
  <dcterms:modified xsi:type="dcterms:W3CDTF">2023-08-10T07:10:00Z</dcterms:modified>
</cp:coreProperties>
</file>