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9A29" w14:textId="77777777" w:rsidR="002C21F2" w:rsidRDefault="00AC727D">
      <w:pPr>
        <w:pStyle w:val="Heading1"/>
        <w:ind w:left="284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7F4C96">
        <w:rPr>
          <w:sz w:val="36"/>
          <w:szCs w:val="36"/>
        </w:rPr>
        <w:t>4</w:t>
      </w:r>
      <w:r w:rsidR="002C21F2">
        <w:rPr>
          <w:sz w:val="36"/>
          <w:szCs w:val="36"/>
        </w:rPr>
        <w:t xml:space="preserve"> ROTORUA A &amp; P SHOW</w:t>
      </w:r>
      <w:r w:rsidR="002C21F2" w:rsidRPr="002C21F2">
        <w:rPr>
          <w:sz w:val="36"/>
          <w:szCs w:val="36"/>
        </w:rPr>
        <w:t xml:space="preserve"> </w:t>
      </w:r>
    </w:p>
    <w:p w14:paraId="0503CF2B" w14:textId="77777777" w:rsidR="000958BA" w:rsidRDefault="000958BA">
      <w:pPr>
        <w:pStyle w:val="Heading1"/>
        <w:ind w:left="284"/>
        <w:jc w:val="center"/>
      </w:pPr>
      <w:r>
        <w:t>FLEECE ENTRY DELIVERY NOTE</w:t>
      </w:r>
    </w:p>
    <w:p w14:paraId="7E2F67E7" w14:textId="77777777" w:rsidR="000958BA" w:rsidRDefault="000958BA">
      <w:pPr>
        <w:ind w:left="284"/>
      </w:pPr>
    </w:p>
    <w:p w14:paraId="7BB20D76" w14:textId="77777777" w:rsidR="000958BA" w:rsidRDefault="000958BA">
      <w:pPr>
        <w:ind w:left="284"/>
      </w:pPr>
      <w:r>
        <w:t>Please attach a completed copy of this form to each fleece entered in the show.</w:t>
      </w:r>
    </w:p>
    <w:p w14:paraId="78BB7481" w14:textId="77777777" w:rsidR="000958BA" w:rsidRDefault="000958BA">
      <w:pPr>
        <w:ind w:left="284"/>
      </w:pPr>
    </w:p>
    <w:p w14:paraId="4A7176D1" w14:textId="77777777" w:rsidR="000958BA" w:rsidRDefault="000958BA">
      <w:pPr>
        <w:ind w:left="284"/>
      </w:pPr>
      <w:r>
        <w:t>Fleeces should be sent to:</w:t>
      </w:r>
    </w:p>
    <w:p w14:paraId="7DE816CD" w14:textId="77777777" w:rsidR="002E639A" w:rsidRDefault="002C21F2">
      <w:pPr>
        <w:ind w:left="284"/>
      </w:pPr>
      <w:r>
        <w:t>Brenda Gainsford</w:t>
      </w:r>
    </w:p>
    <w:p w14:paraId="4BBF9F5F" w14:textId="77777777" w:rsidR="002C21F2" w:rsidRDefault="002C21F2">
      <w:pPr>
        <w:ind w:left="284"/>
      </w:pPr>
      <w:r>
        <w:t>200 Kaharoa Road</w:t>
      </w:r>
    </w:p>
    <w:p w14:paraId="1151E4BE" w14:textId="77777777" w:rsidR="002C21F2" w:rsidRDefault="002C21F2">
      <w:pPr>
        <w:ind w:left="284"/>
      </w:pPr>
      <w:r>
        <w:t>Hamurana</w:t>
      </w:r>
    </w:p>
    <w:p w14:paraId="0DC10FB7" w14:textId="77777777" w:rsidR="002C21F2" w:rsidRDefault="002C21F2">
      <w:pPr>
        <w:ind w:left="284"/>
      </w:pPr>
      <w:r>
        <w:t>R D 6 Rotorua 3096</w:t>
      </w:r>
    </w:p>
    <w:p w14:paraId="428485EB" w14:textId="77777777" w:rsidR="002E639A" w:rsidRDefault="002E639A">
      <w:pPr>
        <w:ind w:left="284"/>
      </w:pPr>
    </w:p>
    <w:p w14:paraId="7112692D" w14:textId="77777777" w:rsidR="000958BA" w:rsidRDefault="000958BA" w:rsidP="0003078F">
      <w:pPr>
        <w:ind w:left="284"/>
      </w:pPr>
      <w:r>
        <w:t xml:space="preserve">Fleeces should arrive no later than </w:t>
      </w:r>
      <w:r w:rsidR="007575FA">
        <w:t>Monday 2nd December</w:t>
      </w:r>
      <w:r w:rsidR="001D322D">
        <w:t xml:space="preserve"> </w:t>
      </w:r>
      <w:r w:rsidR="00EC4375">
        <w:t>202</w:t>
      </w:r>
      <w:r w:rsidR="007F4C96">
        <w:t>4</w:t>
      </w:r>
    </w:p>
    <w:p w14:paraId="6A59D742" w14:textId="77777777" w:rsidR="000958BA" w:rsidRDefault="000958BA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1E4EDDFE" w14:textId="77777777">
        <w:trPr>
          <w:trHeight w:val="567"/>
        </w:trPr>
        <w:tc>
          <w:tcPr>
            <w:tcW w:w="1984" w:type="dxa"/>
            <w:vAlign w:val="center"/>
          </w:tcPr>
          <w:p w14:paraId="13A3FF2F" w14:textId="77777777" w:rsidR="000958BA" w:rsidRDefault="000958BA">
            <w:r>
              <w:t>Exhibitor:</w:t>
            </w:r>
          </w:p>
        </w:tc>
        <w:tc>
          <w:tcPr>
            <w:tcW w:w="7230" w:type="dxa"/>
            <w:vAlign w:val="center"/>
          </w:tcPr>
          <w:p w14:paraId="15815963" w14:textId="77777777" w:rsidR="000958BA" w:rsidRDefault="000958BA" w:rsidP="00C6031B"/>
        </w:tc>
      </w:tr>
      <w:tr w:rsidR="000958BA" w14:paraId="1AD8FA98" w14:textId="77777777">
        <w:trPr>
          <w:trHeight w:val="567"/>
        </w:trPr>
        <w:tc>
          <w:tcPr>
            <w:tcW w:w="1984" w:type="dxa"/>
            <w:vAlign w:val="center"/>
          </w:tcPr>
          <w:p w14:paraId="52A7277F" w14:textId="77777777" w:rsidR="000958BA" w:rsidRDefault="000958BA">
            <w:r>
              <w:t>Phone:</w:t>
            </w:r>
          </w:p>
        </w:tc>
        <w:tc>
          <w:tcPr>
            <w:tcW w:w="7230" w:type="dxa"/>
            <w:vAlign w:val="center"/>
          </w:tcPr>
          <w:p w14:paraId="71A32540" w14:textId="77777777" w:rsidR="000958BA" w:rsidRDefault="000958BA"/>
        </w:tc>
      </w:tr>
      <w:tr w:rsidR="000958BA" w14:paraId="4D07E423" w14:textId="77777777">
        <w:trPr>
          <w:trHeight w:val="567"/>
        </w:trPr>
        <w:tc>
          <w:tcPr>
            <w:tcW w:w="1984" w:type="dxa"/>
            <w:vAlign w:val="center"/>
          </w:tcPr>
          <w:p w14:paraId="111253E4" w14:textId="77777777" w:rsidR="000958BA" w:rsidRDefault="000958BA">
            <w:r>
              <w:t>Email:</w:t>
            </w:r>
          </w:p>
        </w:tc>
        <w:tc>
          <w:tcPr>
            <w:tcW w:w="7230" w:type="dxa"/>
            <w:vAlign w:val="center"/>
          </w:tcPr>
          <w:p w14:paraId="07290DED" w14:textId="77777777" w:rsidR="000958BA" w:rsidRDefault="000958BA"/>
        </w:tc>
      </w:tr>
    </w:tbl>
    <w:p w14:paraId="42C7DE8B" w14:textId="77777777" w:rsidR="000958BA" w:rsidRDefault="000958BA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0D2F3476" w14:textId="77777777">
        <w:trPr>
          <w:trHeight w:val="567"/>
        </w:trPr>
        <w:tc>
          <w:tcPr>
            <w:tcW w:w="1984" w:type="dxa"/>
            <w:vAlign w:val="center"/>
          </w:tcPr>
          <w:p w14:paraId="08B14D72" w14:textId="77777777" w:rsidR="000958BA" w:rsidRDefault="000958BA">
            <w:r>
              <w:t>Alpaca Name:</w:t>
            </w:r>
          </w:p>
        </w:tc>
        <w:tc>
          <w:tcPr>
            <w:tcW w:w="7230" w:type="dxa"/>
            <w:vAlign w:val="center"/>
          </w:tcPr>
          <w:p w14:paraId="14F4C4D1" w14:textId="77777777" w:rsidR="000958BA" w:rsidRDefault="000958BA" w:rsidP="00EC5B8C"/>
        </w:tc>
      </w:tr>
      <w:tr w:rsidR="000958BA" w14:paraId="472A253B" w14:textId="77777777">
        <w:trPr>
          <w:trHeight w:val="567"/>
        </w:trPr>
        <w:tc>
          <w:tcPr>
            <w:tcW w:w="1984" w:type="dxa"/>
            <w:vAlign w:val="center"/>
          </w:tcPr>
          <w:p w14:paraId="66FC3EA0" w14:textId="77777777" w:rsidR="000958BA" w:rsidRDefault="000958BA">
            <w:r>
              <w:t>IAR number:</w:t>
            </w:r>
          </w:p>
        </w:tc>
        <w:tc>
          <w:tcPr>
            <w:tcW w:w="7230" w:type="dxa"/>
            <w:vAlign w:val="center"/>
          </w:tcPr>
          <w:p w14:paraId="75FB5CF5" w14:textId="77777777" w:rsidR="000958BA" w:rsidRDefault="000958BA"/>
        </w:tc>
      </w:tr>
      <w:tr w:rsidR="000958BA" w14:paraId="5BC99CE4" w14:textId="77777777">
        <w:trPr>
          <w:trHeight w:val="567"/>
        </w:trPr>
        <w:tc>
          <w:tcPr>
            <w:tcW w:w="1984" w:type="dxa"/>
            <w:vAlign w:val="center"/>
          </w:tcPr>
          <w:p w14:paraId="36E31696" w14:textId="77777777" w:rsidR="000958BA" w:rsidRDefault="000958BA">
            <w:r>
              <w:t xml:space="preserve">Class number: </w:t>
            </w:r>
          </w:p>
        </w:tc>
        <w:tc>
          <w:tcPr>
            <w:tcW w:w="7230" w:type="dxa"/>
            <w:vAlign w:val="center"/>
          </w:tcPr>
          <w:p w14:paraId="40E63D47" w14:textId="77777777" w:rsidR="000958BA" w:rsidRDefault="000958BA"/>
        </w:tc>
      </w:tr>
    </w:tbl>
    <w:p w14:paraId="6094B756" w14:textId="77777777" w:rsidR="000958BA" w:rsidRDefault="000958BA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217"/>
        <w:gridCol w:w="1013"/>
      </w:tblGrid>
      <w:tr w:rsidR="000958BA" w14:paraId="7CE6DECA" w14:textId="77777777">
        <w:trPr>
          <w:cantSplit/>
          <w:trHeight w:val="954"/>
        </w:trPr>
        <w:tc>
          <w:tcPr>
            <w:tcW w:w="1984" w:type="dxa"/>
            <w:vMerge w:val="restart"/>
          </w:tcPr>
          <w:p w14:paraId="444A3648" w14:textId="77777777" w:rsidR="000958BA" w:rsidRDefault="000958BA">
            <w:pPr>
              <w:pStyle w:val="BodyText"/>
            </w:pPr>
          </w:p>
          <w:p w14:paraId="6E115267" w14:textId="77777777" w:rsidR="000958BA" w:rsidRDefault="000958BA">
            <w:pPr>
              <w:pStyle w:val="BodyText"/>
            </w:pPr>
            <w:r>
              <w:t>After Show Instructions</w:t>
            </w:r>
          </w:p>
          <w:p w14:paraId="299328FD" w14:textId="77777777" w:rsidR="000958BA" w:rsidRDefault="000958BA"/>
          <w:p w14:paraId="0D983739" w14:textId="77777777" w:rsidR="000958BA" w:rsidRDefault="000958BA">
            <w:r>
              <w:t>(Please √ the relevant box</w:t>
            </w:r>
            <w:r w:rsidR="00FA7630">
              <w:t xml:space="preserve"> and complete the additional information where needed</w:t>
            </w:r>
            <w:r>
              <w:t>)</w:t>
            </w:r>
          </w:p>
        </w:tc>
        <w:tc>
          <w:tcPr>
            <w:tcW w:w="6217" w:type="dxa"/>
            <w:vAlign w:val="center"/>
          </w:tcPr>
          <w:p w14:paraId="238B39DC" w14:textId="77777777" w:rsidR="000958BA" w:rsidRDefault="000958BA">
            <w:r>
              <w:t>I am attending the show and will collect my fleece in person</w:t>
            </w:r>
          </w:p>
        </w:tc>
        <w:tc>
          <w:tcPr>
            <w:tcW w:w="1013" w:type="dxa"/>
            <w:vAlign w:val="center"/>
          </w:tcPr>
          <w:p w14:paraId="2F377095" w14:textId="77777777" w:rsidR="000958BA" w:rsidRDefault="000958BA"/>
        </w:tc>
      </w:tr>
      <w:tr w:rsidR="000958BA" w14:paraId="0D729BD1" w14:textId="77777777">
        <w:trPr>
          <w:cantSplit/>
          <w:trHeight w:val="1134"/>
        </w:trPr>
        <w:tc>
          <w:tcPr>
            <w:tcW w:w="1984" w:type="dxa"/>
            <w:vMerge/>
            <w:vAlign w:val="center"/>
          </w:tcPr>
          <w:p w14:paraId="3FFDE358" w14:textId="77777777" w:rsidR="000958BA" w:rsidRDefault="000958BA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0A077978" w14:textId="77777777" w:rsidR="000958BA" w:rsidRDefault="000958BA">
            <w:r>
              <w:t>My fleece will be collected at the end of the show by:</w:t>
            </w:r>
          </w:p>
          <w:p w14:paraId="5BCBA38B" w14:textId="77777777" w:rsidR="000958BA" w:rsidRDefault="000958BA"/>
          <w:p w14:paraId="2E4DF91E" w14:textId="77777777" w:rsidR="000958BA" w:rsidRDefault="000958BA">
            <w:r>
              <w:t xml:space="preserve"> ……………………………………………….                                    </w:t>
            </w:r>
          </w:p>
        </w:tc>
        <w:tc>
          <w:tcPr>
            <w:tcW w:w="1013" w:type="dxa"/>
            <w:vAlign w:val="center"/>
          </w:tcPr>
          <w:p w14:paraId="005AC3C7" w14:textId="77777777" w:rsidR="000958BA" w:rsidRDefault="000958BA"/>
          <w:p w14:paraId="35154E89" w14:textId="77777777" w:rsidR="000958BA" w:rsidRDefault="000958BA"/>
        </w:tc>
      </w:tr>
      <w:tr w:rsidR="000958BA" w14:paraId="02D2ED82" w14:textId="77777777">
        <w:trPr>
          <w:cantSplit/>
          <w:trHeight w:val="1575"/>
        </w:trPr>
        <w:tc>
          <w:tcPr>
            <w:tcW w:w="1984" w:type="dxa"/>
            <w:vMerge/>
            <w:vAlign w:val="center"/>
          </w:tcPr>
          <w:p w14:paraId="00D04BB7" w14:textId="77777777" w:rsidR="000958BA" w:rsidRDefault="000958BA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51F55417" w14:textId="77777777" w:rsidR="000958BA" w:rsidRDefault="000958BA"/>
          <w:p w14:paraId="4BA7E16E" w14:textId="77777777" w:rsidR="000958BA" w:rsidRDefault="000958BA">
            <w:r>
              <w:t xml:space="preserve">Please can you </w:t>
            </w:r>
            <w:r w:rsidR="004B3CEE">
              <w:t>send</w:t>
            </w:r>
            <w:r>
              <w:t xml:space="preserve"> my fleece to the following address (I include a pre-paid coupon</w:t>
            </w:r>
            <w:r w:rsidR="004B3CEE">
              <w:t>/bag</w:t>
            </w:r>
            <w:r>
              <w:t xml:space="preserve"> attached to this form)</w:t>
            </w:r>
          </w:p>
          <w:p w14:paraId="02800D8F" w14:textId="77777777" w:rsidR="000958BA" w:rsidRDefault="000958BA"/>
          <w:p w14:paraId="0594DD34" w14:textId="77777777" w:rsidR="000958BA" w:rsidRDefault="000958BA">
            <w:r>
              <w:t>…………………………………………………..</w:t>
            </w:r>
          </w:p>
          <w:p w14:paraId="3AF6B47D" w14:textId="77777777" w:rsidR="000958BA" w:rsidRDefault="000958BA"/>
          <w:p w14:paraId="2576EA68" w14:textId="77777777" w:rsidR="000958BA" w:rsidRDefault="000958BA">
            <w:r>
              <w:t>…………………………………………………..</w:t>
            </w:r>
          </w:p>
          <w:p w14:paraId="5E0B5B84" w14:textId="77777777" w:rsidR="000958BA" w:rsidRDefault="000958BA"/>
          <w:p w14:paraId="74C2B895" w14:textId="77777777" w:rsidR="000958BA" w:rsidRDefault="000958BA">
            <w:r>
              <w:t xml:space="preserve">…………………………………………………..      </w:t>
            </w:r>
          </w:p>
          <w:p w14:paraId="6D301FF7" w14:textId="77777777" w:rsidR="000958BA" w:rsidRDefault="000958BA"/>
          <w:p w14:paraId="6A47400A" w14:textId="77777777" w:rsidR="000958BA" w:rsidRDefault="000958BA"/>
          <w:p w14:paraId="4A709C78" w14:textId="77777777" w:rsidR="000958BA" w:rsidRDefault="000958BA"/>
        </w:tc>
        <w:tc>
          <w:tcPr>
            <w:tcW w:w="1013" w:type="dxa"/>
            <w:vAlign w:val="center"/>
          </w:tcPr>
          <w:p w14:paraId="5D2F8374" w14:textId="77777777" w:rsidR="000958BA" w:rsidRDefault="000958BA"/>
        </w:tc>
      </w:tr>
    </w:tbl>
    <w:p w14:paraId="70EE4B12" w14:textId="77777777" w:rsidR="000958BA" w:rsidRDefault="000958BA"/>
    <w:p w14:paraId="00C2F040" w14:textId="77777777" w:rsidR="000958BA" w:rsidRDefault="000958BA"/>
    <w:sectPr w:rsidR="000958BA" w:rsidSect="002E639A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7ACB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2828A5"/>
    <w:multiLevelType w:val="hybridMultilevel"/>
    <w:tmpl w:val="EA80F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863656">
    <w:abstractNumId w:val="1"/>
  </w:num>
  <w:num w:numId="2" w16cid:durableId="416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0"/>
    <w:rsid w:val="0003078F"/>
    <w:rsid w:val="00034979"/>
    <w:rsid w:val="00056FE4"/>
    <w:rsid w:val="00066476"/>
    <w:rsid w:val="000958BA"/>
    <w:rsid w:val="001C7FD4"/>
    <w:rsid w:val="001D322D"/>
    <w:rsid w:val="002C21F2"/>
    <w:rsid w:val="002E639A"/>
    <w:rsid w:val="0037230E"/>
    <w:rsid w:val="003B6345"/>
    <w:rsid w:val="003E7AA7"/>
    <w:rsid w:val="0044525E"/>
    <w:rsid w:val="004B3CEE"/>
    <w:rsid w:val="005F103C"/>
    <w:rsid w:val="00622A2C"/>
    <w:rsid w:val="006E1A14"/>
    <w:rsid w:val="006E5D2B"/>
    <w:rsid w:val="006F45B5"/>
    <w:rsid w:val="007575FA"/>
    <w:rsid w:val="007F4C96"/>
    <w:rsid w:val="00802CB5"/>
    <w:rsid w:val="00822973"/>
    <w:rsid w:val="00A17CFC"/>
    <w:rsid w:val="00AB067B"/>
    <w:rsid w:val="00AC727D"/>
    <w:rsid w:val="00AD1294"/>
    <w:rsid w:val="00B51121"/>
    <w:rsid w:val="00C6031B"/>
    <w:rsid w:val="00EC4375"/>
    <w:rsid w:val="00EC5B8C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D2827"/>
  <w15:docId w15:val="{B364AF8E-1BCA-417B-B1A2-C4B2EB09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ind w:left="33"/>
    </w:pPr>
    <w:rPr>
      <w:rFonts w:ascii="Tahoma" w:hAnsi="Tahoma" w:cs="Tahoma"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Whangarei Summer Show 2009 – Alpaca Section</vt:lpstr>
    </vt:vector>
  </TitlesOfParts>
  <Company>Lallybroch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Whangarei Summer Show 2009 – Alpaca Section</dc:title>
  <dc:creator>Mike Moller</dc:creator>
  <cp:lastModifiedBy>Mary-Ann Pruden</cp:lastModifiedBy>
  <cp:revision>2</cp:revision>
  <cp:lastPrinted>2009-12-29T06:00:00Z</cp:lastPrinted>
  <dcterms:created xsi:type="dcterms:W3CDTF">2024-08-28T06:14:00Z</dcterms:created>
  <dcterms:modified xsi:type="dcterms:W3CDTF">2024-08-28T06:14:00Z</dcterms:modified>
</cp:coreProperties>
</file>