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9331" w14:textId="77777777" w:rsidR="006D43DB" w:rsidRPr="006D43DB" w:rsidRDefault="006D43DB" w:rsidP="006D43DB"/>
    <w:p w14:paraId="3ED8A168" w14:textId="77777777" w:rsidR="004677CF" w:rsidRDefault="001C7A2F">
      <w:pPr>
        <w:pStyle w:val="AreaHeading"/>
      </w:pPr>
      <w:r>
        <w:t>Alpacas</w:t>
      </w:r>
    </w:p>
    <w:p w14:paraId="17B4EE1F" w14:textId="3B114EAB" w:rsidR="007B06FC" w:rsidRDefault="001C7A2F">
      <w:pPr>
        <w:pStyle w:val="NormalWeb"/>
        <w:divId w:val="479689866"/>
      </w:pPr>
      <w:r>
        <w:t xml:space="preserve">JUDGE: </w:t>
      </w:r>
      <w:r w:rsidR="00F37E5B" w:rsidRPr="00F37E5B">
        <w:rPr>
          <w:color w:val="EE0000"/>
        </w:rPr>
        <w:t>TO BE ADVISED</w:t>
      </w:r>
    </w:p>
    <w:p w14:paraId="131FDEDA" w14:textId="77777777" w:rsidR="007B06FC" w:rsidRDefault="001C7A2F">
      <w:pPr>
        <w:pStyle w:val="NormalWeb"/>
        <w:divId w:val="479689866"/>
      </w:pPr>
      <w:r>
        <w:t>CONVENOR: Rachel Andrews</w:t>
      </w:r>
    </w:p>
    <w:p w14:paraId="48B4FE87" w14:textId="74E9BE72" w:rsidR="007B06FC" w:rsidRDefault="001C7A2F">
      <w:pPr>
        <w:pStyle w:val="NormalWeb"/>
        <w:divId w:val="479689866"/>
      </w:pPr>
      <w:r>
        <w:t xml:space="preserve">TO BE SHOWN ON SATURDAY </w:t>
      </w:r>
      <w:r w:rsidR="002A14A7">
        <w:t>1st</w:t>
      </w:r>
      <w:r>
        <w:t xml:space="preserve"> November 202</w:t>
      </w:r>
      <w:r w:rsidR="002A14A7">
        <w:t>5</w:t>
      </w:r>
    </w:p>
    <w:p w14:paraId="629556C2" w14:textId="1EF1AFDA" w:rsidR="007B06FC" w:rsidRDefault="001C7A2F">
      <w:pPr>
        <w:pStyle w:val="NormalWeb"/>
        <w:divId w:val="479689866"/>
      </w:pPr>
      <w:r>
        <w:t xml:space="preserve">ENTRIES CLOSE ON </w:t>
      </w:r>
      <w:r w:rsidR="00F37E5B" w:rsidRPr="00F37E5B">
        <w:rPr>
          <w:color w:val="EE0000"/>
        </w:rPr>
        <w:t>1</w:t>
      </w:r>
      <w:r w:rsidR="00F37E5B" w:rsidRPr="00F37E5B">
        <w:rPr>
          <w:color w:val="EE0000"/>
          <w:vertAlign w:val="superscript"/>
        </w:rPr>
        <w:t>ST</w:t>
      </w:r>
      <w:r w:rsidR="00F37E5B" w:rsidRPr="00F37E5B">
        <w:rPr>
          <w:color w:val="EE0000"/>
        </w:rPr>
        <w:t xml:space="preserve"> October 2025</w:t>
      </w:r>
    </w:p>
    <w:p w14:paraId="162E48E4" w14:textId="2A5CE4ED" w:rsidR="007B06FC" w:rsidRDefault="001C7A2F">
      <w:pPr>
        <w:pStyle w:val="NormalWeb"/>
        <w:divId w:val="479689866"/>
      </w:pPr>
      <w:r>
        <w:rPr>
          <w:b/>
          <w:bCs/>
        </w:rPr>
        <w:t>Entry Fee:</w:t>
      </w:r>
      <w:r>
        <w:t xml:space="preserve"> </w:t>
      </w:r>
      <w:r w:rsidRPr="00F37E5B">
        <w:rPr>
          <w:color w:val="EE0000"/>
        </w:rPr>
        <w:t>$</w:t>
      </w:r>
      <w:r w:rsidR="00F37E5B" w:rsidRPr="00F37E5B">
        <w:rPr>
          <w:color w:val="EE0000"/>
        </w:rPr>
        <w:t>10.00</w:t>
      </w:r>
      <w:r w:rsidRPr="00F37E5B">
        <w:rPr>
          <w:color w:val="EE0000"/>
        </w:rPr>
        <w:t xml:space="preserve"> per class </w:t>
      </w:r>
    </w:p>
    <w:p w14:paraId="08AF0256" w14:textId="77777777" w:rsidR="007B06FC" w:rsidRDefault="001C7A2F">
      <w:pPr>
        <w:pStyle w:val="NormalWeb"/>
        <w:divId w:val="479689866"/>
      </w:pPr>
      <w:r>
        <w:t>Please note all entrants are to use internet banking</w:t>
      </w:r>
    </w:p>
    <w:p w14:paraId="3CF956DD" w14:textId="0028CEC7" w:rsidR="007B06FC" w:rsidRDefault="001C7A2F">
      <w:pPr>
        <w:pStyle w:val="NormalWeb"/>
        <w:divId w:val="479689866"/>
      </w:pPr>
      <w:r>
        <w:rPr>
          <w:b/>
          <w:bCs/>
        </w:rPr>
        <w:t>WAIKARA PARK ALPACAS</w:t>
      </w:r>
      <w:r>
        <w:t xml:space="preserve"> donate a perpetual trophy to the SUPREME CHAMPION HUACAYA ALPACA. 202</w:t>
      </w:r>
      <w:r w:rsidR="005A4444">
        <w:t>4</w:t>
      </w:r>
      <w:r>
        <w:t xml:space="preserve"> Winner </w:t>
      </w:r>
      <w:r w:rsidR="005A4444">
        <w:t>–</w:t>
      </w:r>
      <w:r>
        <w:t xml:space="preserve"> S</w:t>
      </w:r>
      <w:r w:rsidR="005A4444">
        <w:t>hamarra Alpacas</w:t>
      </w:r>
    </w:p>
    <w:p w14:paraId="448629E9" w14:textId="53270569" w:rsidR="007B06FC" w:rsidRDefault="001C7A2F">
      <w:pPr>
        <w:pStyle w:val="NormalWeb"/>
        <w:divId w:val="479689866"/>
      </w:pPr>
      <w:r>
        <w:rPr>
          <w:b/>
          <w:bCs/>
        </w:rPr>
        <w:t>HOMESTEAD FARM</w:t>
      </w:r>
      <w:r>
        <w:t xml:space="preserve"> </w:t>
      </w:r>
      <w:proofErr w:type="gramStart"/>
      <w:r>
        <w:t>donate</w:t>
      </w:r>
      <w:proofErr w:type="gramEnd"/>
      <w:r>
        <w:t xml:space="preserve"> a perpetual trophy to the SUPREME CHAMPION SURI ALPACA. 202</w:t>
      </w:r>
      <w:r w:rsidR="005A4444">
        <w:t>4</w:t>
      </w:r>
      <w:r>
        <w:t xml:space="preserve"> Winner - Sherlin </w:t>
      </w:r>
      <w:r w:rsidR="005A4444">
        <w:t>Alpacas</w:t>
      </w:r>
    </w:p>
    <w:p w14:paraId="6A02B060" w14:textId="77777777" w:rsidR="007B06FC" w:rsidRDefault="001C7A2F">
      <w:pPr>
        <w:pStyle w:val="NormalWeb"/>
        <w:divId w:val="479689866"/>
      </w:pPr>
      <w:r>
        <w:rPr>
          <w:b/>
          <w:bCs/>
        </w:rPr>
        <w:t>THE ASSOCIATION</w:t>
      </w:r>
      <w:r>
        <w:t xml:space="preserve"> gives a SUPREME CHAMPION RIBBON to the SUPREME CHAMPION HUACAYA ALPACA AND SUPREME CHAMPION SURI ALPACA.</w:t>
      </w:r>
    </w:p>
    <w:p w14:paraId="04353FD3" w14:textId="77777777" w:rsidR="007B06FC" w:rsidRDefault="001C7A2F">
      <w:pPr>
        <w:pStyle w:val="NormalWeb"/>
        <w:divId w:val="479689866"/>
      </w:pPr>
      <w:r>
        <w:rPr>
          <w:b/>
          <w:bCs/>
        </w:rPr>
        <w:t>THE ASSOCIATION</w:t>
      </w:r>
      <w:r>
        <w:t xml:space="preserve"> gives a CHAMPION &amp; RESERVE CHAMPION ribbon to:</w:t>
      </w:r>
    </w:p>
    <w:p w14:paraId="09DE392E" w14:textId="77777777" w:rsidR="007B06FC" w:rsidRDefault="001C7A2F">
      <w:pPr>
        <w:pStyle w:val="NormalWeb"/>
        <w:divId w:val="479689866"/>
      </w:pPr>
      <w:r>
        <w:t>Each MALE and FEMALE - JUNIOR, INTERMEDIATE, ADULT and SENIOR category</w:t>
      </w:r>
    </w:p>
    <w:p w14:paraId="2D443DAE" w14:textId="77777777" w:rsidR="007B06FC" w:rsidRDefault="007B06FC">
      <w:pPr>
        <w:pStyle w:val="NormalWeb"/>
        <w:divId w:val="479689866"/>
      </w:pPr>
    </w:p>
    <w:p w14:paraId="2DFEF6E2" w14:textId="77777777" w:rsidR="007B06FC" w:rsidRDefault="001C7A2F">
      <w:pPr>
        <w:pStyle w:val="NormalWeb"/>
        <w:divId w:val="479689866"/>
      </w:pPr>
      <w:r>
        <w:rPr>
          <w:b/>
          <w:bCs/>
        </w:rPr>
        <w:t>THE ASSOCIATION</w:t>
      </w:r>
      <w:r>
        <w:t xml:space="preserve"> gives a CHAMPION ribbon to:</w:t>
      </w:r>
    </w:p>
    <w:p w14:paraId="2951F832" w14:textId="350857A1" w:rsidR="007B06FC" w:rsidRPr="00730979" w:rsidRDefault="001C7A2F">
      <w:pPr>
        <w:pStyle w:val="NormalWeb"/>
        <w:divId w:val="479689866"/>
        <w:rPr>
          <w:color w:val="EE0000"/>
        </w:rPr>
      </w:pPr>
      <w:r w:rsidRPr="00730979">
        <w:rPr>
          <w:color w:val="EE0000"/>
        </w:rPr>
        <w:t>WHITE, LIGHT FAWN, MID/DARK FAWN, BROWN, ROAN, GREY, FANCY</w:t>
      </w:r>
      <w:r w:rsidR="00730979" w:rsidRPr="00730979">
        <w:rPr>
          <w:color w:val="EE0000"/>
        </w:rPr>
        <w:t xml:space="preserve"> &amp; BLACK</w:t>
      </w:r>
      <w:r w:rsidRPr="00730979">
        <w:rPr>
          <w:color w:val="EE0000"/>
        </w:rPr>
        <w:t xml:space="preserve"> category</w:t>
      </w:r>
    </w:p>
    <w:p w14:paraId="48AB6391" w14:textId="77777777" w:rsidR="007B06FC" w:rsidRDefault="007B06FC">
      <w:pPr>
        <w:pStyle w:val="NormalWeb"/>
        <w:divId w:val="479689866"/>
      </w:pPr>
    </w:p>
    <w:p w14:paraId="72177D80" w14:textId="77777777" w:rsidR="007B06FC" w:rsidRDefault="001C7A2F">
      <w:pPr>
        <w:pStyle w:val="NormalWeb"/>
        <w:divId w:val="479689866"/>
      </w:pPr>
      <w:r>
        <w:rPr>
          <w:b/>
          <w:bCs/>
        </w:rPr>
        <w:t>All Alpacas to be penned by 8.30 a.m.</w:t>
      </w:r>
    </w:p>
    <w:p w14:paraId="0A3690D0" w14:textId="77777777" w:rsidR="007B06FC" w:rsidRDefault="001C7A2F">
      <w:pPr>
        <w:pStyle w:val="NormalWeb"/>
        <w:divId w:val="479689866"/>
      </w:pPr>
      <w:r>
        <w:rPr>
          <w:b/>
          <w:bCs/>
        </w:rPr>
        <w:t>To commence judging at 9:00 a.m.</w:t>
      </w:r>
    </w:p>
    <w:p w14:paraId="6A5E3208" w14:textId="77777777" w:rsidR="007B06FC" w:rsidRDefault="007B06FC">
      <w:pPr>
        <w:pStyle w:val="NormalWeb"/>
        <w:divId w:val="479689866"/>
      </w:pPr>
    </w:p>
    <w:p w14:paraId="3AB25F22" w14:textId="77777777" w:rsidR="007B06FC" w:rsidRDefault="001C7A2F">
      <w:pPr>
        <w:pStyle w:val="NormalWeb"/>
        <w:divId w:val="479689866"/>
      </w:pPr>
      <w:r>
        <w:t>All AANZ Showing and Judging regulations apply.</w:t>
      </w:r>
    </w:p>
    <w:p w14:paraId="67F8695A" w14:textId="77777777" w:rsidR="007B06FC" w:rsidRDefault="001C7A2F">
      <w:pPr>
        <w:pStyle w:val="NormalWeb"/>
        <w:divId w:val="479689866"/>
      </w:pPr>
      <w:r>
        <w:t xml:space="preserve">Conditions of </w:t>
      </w:r>
      <w:proofErr w:type="gramStart"/>
      <w:r>
        <w:t>Entry:-</w:t>
      </w:r>
      <w:proofErr w:type="gramEnd"/>
    </w:p>
    <w:p w14:paraId="3FEE7EE8" w14:textId="77777777" w:rsidR="007B06FC" w:rsidRDefault="001C7A2F">
      <w:pPr>
        <w:pStyle w:val="NormalWeb"/>
        <w:divId w:val="479689866"/>
      </w:pPr>
      <w:r>
        <w:lastRenderedPageBreak/>
        <w:t>1. All animals must belong to a clear TB herd where whole herd testing is performed in accordance with the AANZ voluntary TB scheme and either (a) the herd they come from has a current valid (Clear) TB whole herd certificate and is situated outside any Declared Movement Control Area for Cattle and Deer as defined and mapped by the Animal Health Board or (b) the herd they come from has a current valid (clear) TB whole herd certificate and they are situated within any Declared Movement Control Area for Cattle and Deer as defined and mapped by the Animal Health Board and the specified alpacas attending the Show have been tested clear of TB within 60 days of the Show. Copies of TB certificates to be enclosed with entry forms.</w:t>
      </w:r>
    </w:p>
    <w:p w14:paraId="3B87629F" w14:textId="5C7200CE" w:rsidR="007B06FC" w:rsidRDefault="001C7A2F">
      <w:pPr>
        <w:pStyle w:val="NormalWeb"/>
        <w:divId w:val="479689866"/>
      </w:pPr>
      <w:r>
        <w:t>2. All Alpacas entered in Championship Classes must be registered with the IAR and carry a</w:t>
      </w:r>
      <w:r w:rsidR="00692818">
        <w:t>n</w:t>
      </w:r>
      <w:r>
        <w:t xml:space="preserve"> </w:t>
      </w:r>
      <w:r w:rsidR="00692818" w:rsidRPr="008F14F7">
        <w:t>approved AANZ</w:t>
      </w:r>
      <w:r w:rsidR="00692818">
        <w:t xml:space="preserve"> ear</w:t>
      </w:r>
      <w:r w:rsidR="00692818">
        <w:t xml:space="preserve"> </w:t>
      </w:r>
      <w:r>
        <w:t>tag displaying its corresponding IAR number. </w:t>
      </w:r>
    </w:p>
    <w:p w14:paraId="53DF4D85" w14:textId="77777777" w:rsidR="007B06FC" w:rsidRDefault="001C7A2F">
      <w:pPr>
        <w:pStyle w:val="NormalWeb"/>
        <w:divId w:val="479689866"/>
      </w:pPr>
      <w:r>
        <w:t>3. The exhibitor is the owner(s) listed on the AANZ register. In the case of a registered lease, the lessee is deemed the owner.</w:t>
      </w:r>
    </w:p>
    <w:p w14:paraId="38ADC667" w14:textId="77777777" w:rsidR="007B06FC" w:rsidRDefault="001C7A2F">
      <w:pPr>
        <w:pStyle w:val="NormalWeb"/>
        <w:divId w:val="479689866"/>
      </w:pPr>
      <w:r>
        <w:t xml:space="preserve">4. The colour of any alpaca is the colour closest to the skin at the mid side on the day of the Show. If any exhibitor is unsure of their </w:t>
      </w:r>
      <w:proofErr w:type="gramStart"/>
      <w:r>
        <w:t>alpacas</w:t>
      </w:r>
      <w:proofErr w:type="gramEnd"/>
      <w:r>
        <w:t xml:space="preserve"> colour, clarification can be made with the stewards on the day.</w:t>
      </w:r>
    </w:p>
    <w:p w14:paraId="7DA12426" w14:textId="77777777" w:rsidR="007B06FC" w:rsidRDefault="001C7A2F">
      <w:pPr>
        <w:pStyle w:val="NormalWeb"/>
        <w:divId w:val="479689866"/>
      </w:pPr>
      <w:r>
        <w:t>5. The age of the alpaca is its age on the day of the Show.</w:t>
      </w:r>
    </w:p>
    <w:p w14:paraId="29F4B1A1" w14:textId="77777777" w:rsidR="007B06FC" w:rsidRDefault="001C7A2F">
      <w:pPr>
        <w:pStyle w:val="NormalWeb"/>
        <w:divId w:val="479689866"/>
      </w:pPr>
      <w:r>
        <w:t>6. All exhibitors or handlers must place their animals in the pens allotted by the Convenor. </w:t>
      </w:r>
    </w:p>
    <w:p w14:paraId="2B4F2FA7" w14:textId="77777777" w:rsidR="007B06FC" w:rsidRDefault="001C7A2F">
      <w:pPr>
        <w:pStyle w:val="NormalWeb"/>
        <w:divId w:val="479689866"/>
      </w:pPr>
      <w:r>
        <w:t>7. No animals shall be removed from the show prior to the completion of the Grand Parade at 3:00pm without the permission of the Chief Steward.</w:t>
      </w:r>
    </w:p>
    <w:p w14:paraId="17E3DC0F" w14:textId="77777777" w:rsidR="007B06FC" w:rsidRDefault="007B06FC">
      <w:pPr>
        <w:pStyle w:val="NormalWeb"/>
        <w:jc w:val="center"/>
        <w:divId w:val="479689866"/>
      </w:pPr>
    </w:p>
    <w:p w14:paraId="1B7DDC61" w14:textId="77777777" w:rsidR="004677CF" w:rsidRDefault="001C7A2F">
      <w:pPr>
        <w:pStyle w:val="SectionHeading"/>
      </w:pPr>
      <w:r>
        <w:t>Standard Age - Suri Alpaca</w:t>
      </w:r>
    </w:p>
    <w:p w14:paraId="467C402B" w14:textId="77777777" w:rsidR="004677CF" w:rsidRDefault="001C7A2F">
      <w:pPr>
        <w:pStyle w:val="ClassHeading"/>
      </w:pPr>
      <w:r>
        <w:t>Class 174 JUNIOR FEMALE SURI, 6 &amp; under 12 months, White</w:t>
      </w:r>
    </w:p>
    <w:p w14:paraId="27B67DAD" w14:textId="77777777" w:rsidR="004677CF" w:rsidRDefault="001C7A2F">
      <w:pPr>
        <w:pStyle w:val="ClassHeading"/>
      </w:pPr>
      <w:r>
        <w:t>Class 175 JUNIOR FEMALE SURI, 6 &amp; under 12 months, Light fawn</w:t>
      </w:r>
    </w:p>
    <w:p w14:paraId="1F001756" w14:textId="77777777" w:rsidR="004677CF" w:rsidRDefault="001C7A2F">
      <w:pPr>
        <w:pStyle w:val="ClassHeading"/>
      </w:pPr>
      <w:r>
        <w:t>Class 176 JUNIOR FEMALE SURI, 6 &amp; under 12 months, Mid/Dark Fawn</w:t>
      </w:r>
    </w:p>
    <w:p w14:paraId="618C0EA3" w14:textId="77777777" w:rsidR="004677CF" w:rsidRDefault="001C7A2F">
      <w:pPr>
        <w:pStyle w:val="ClassHeading"/>
      </w:pPr>
      <w:r>
        <w:t>Class 177 JUNIOR FEMALE SURI, 6 &amp; under 12 months, Brown</w:t>
      </w:r>
    </w:p>
    <w:p w14:paraId="551A7F98" w14:textId="77777777" w:rsidR="004677CF" w:rsidRDefault="001C7A2F">
      <w:pPr>
        <w:pStyle w:val="ClassHeading"/>
      </w:pPr>
      <w:r>
        <w:t>Class 178 JUNIOR FEMALE SURI, 6 &amp; under 12 months, Roan</w:t>
      </w:r>
    </w:p>
    <w:p w14:paraId="749DD823" w14:textId="77777777" w:rsidR="004677CF" w:rsidRDefault="001C7A2F">
      <w:pPr>
        <w:pStyle w:val="ClassHeading"/>
      </w:pPr>
      <w:r>
        <w:t>Class 179 JUNIOR FEMALE SURI, 6 &amp; under 12 months, Grey</w:t>
      </w:r>
    </w:p>
    <w:p w14:paraId="6679A276" w14:textId="2AB3260A" w:rsidR="004677CF" w:rsidRDefault="001C7A2F">
      <w:pPr>
        <w:pStyle w:val="ClassHeading"/>
      </w:pPr>
      <w:r>
        <w:t>Class 180 JUNIOR FEMALE SURI, 6 &amp; under 12 months</w:t>
      </w:r>
      <w:r w:rsidR="00C92939">
        <w:t>,</w:t>
      </w:r>
      <w:r>
        <w:t xml:space="preserve"> Fancy</w:t>
      </w:r>
    </w:p>
    <w:p w14:paraId="635A6A7F" w14:textId="77777777" w:rsidR="004677CF" w:rsidRDefault="001C7A2F">
      <w:pPr>
        <w:pStyle w:val="ClassHeading"/>
      </w:pPr>
      <w:r>
        <w:t>Class 181 JUNIOR FEMALE SURI, 6 &amp; under 12 months, Black</w:t>
      </w:r>
    </w:p>
    <w:p w14:paraId="1EB47DFA" w14:textId="77777777" w:rsidR="007B06FC" w:rsidRDefault="001C7A2F">
      <w:pPr>
        <w:divId w:val="1778914637"/>
        <w:rPr>
          <w:rFonts w:eastAsia="Times New Roman"/>
        </w:rPr>
      </w:pPr>
      <w:r>
        <w:rPr>
          <w:rFonts w:eastAsia="Times New Roman"/>
        </w:rPr>
        <w:t xml:space="preserve">CHAMPION JUNIOR Female Suri Alpaca </w:t>
      </w:r>
    </w:p>
    <w:p w14:paraId="0D51B29F" w14:textId="77777777" w:rsidR="007B06FC" w:rsidRDefault="001C7A2F">
      <w:pPr>
        <w:divId w:val="1645306089"/>
        <w:rPr>
          <w:rFonts w:eastAsia="Times New Roman"/>
        </w:rPr>
      </w:pPr>
      <w:r>
        <w:rPr>
          <w:rFonts w:eastAsia="Times New Roman"/>
        </w:rPr>
        <w:t>RESERVE CHAMPION JUNIOR Female Suri Alpaca</w:t>
      </w:r>
    </w:p>
    <w:p w14:paraId="46F036ED" w14:textId="77777777" w:rsidR="002C2836" w:rsidRDefault="002C2836">
      <w:pPr>
        <w:divId w:val="1645306089"/>
        <w:rPr>
          <w:rFonts w:eastAsia="Times New Roman"/>
        </w:rPr>
      </w:pPr>
    </w:p>
    <w:p w14:paraId="123E263A" w14:textId="77777777" w:rsidR="004677CF" w:rsidRDefault="001C7A2F">
      <w:pPr>
        <w:pStyle w:val="ClassHeading"/>
      </w:pPr>
      <w:r>
        <w:t>Class 182 JUNIOR MALE SURI, 6 &amp; under 12 months, White</w:t>
      </w:r>
    </w:p>
    <w:p w14:paraId="754D35D7" w14:textId="77777777" w:rsidR="004677CF" w:rsidRDefault="001C7A2F">
      <w:pPr>
        <w:pStyle w:val="ClassHeading"/>
      </w:pPr>
      <w:r>
        <w:t>Class 183 JUNIOR MALE SURI, 6 &amp; under 12 months, Light Fawn</w:t>
      </w:r>
    </w:p>
    <w:p w14:paraId="2E1770D8" w14:textId="77777777" w:rsidR="004677CF" w:rsidRDefault="001C7A2F">
      <w:pPr>
        <w:pStyle w:val="ClassHeading"/>
      </w:pPr>
      <w:r>
        <w:t>Class 184 JUNIOR MALE SURI, 6 &amp; under 12 months, Mid/Dark Fawn</w:t>
      </w:r>
    </w:p>
    <w:p w14:paraId="5450CC22" w14:textId="77777777" w:rsidR="004677CF" w:rsidRDefault="001C7A2F">
      <w:pPr>
        <w:pStyle w:val="ClassHeading"/>
      </w:pPr>
      <w:r>
        <w:t>Class 185 JUNIOR MALE SURI, 6 &amp; under 12 months, Brown</w:t>
      </w:r>
    </w:p>
    <w:p w14:paraId="3AB42100" w14:textId="77777777" w:rsidR="004677CF" w:rsidRDefault="001C7A2F">
      <w:pPr>
        <w:pStyle w:val="ClassHeading"/>
      </w:pPr>
      <w:r>
        <w:t>Class 186 JUNIOR MALE SURI, 6 &amp; under 12 months, Roan</w:t>
      </w:r>
    </w:p>
    <w:p w14:paraId="2B62BF03" w14:textId="77777777" w:rsidR="004677CF" w:rsidRDefault="001C7A2F">
      <w:pPr>
        <w:pStyle w:val="ClassHeading"/>
      </w:pPr>
      <w:r>
        <w:lastRenderedPageBreak/>
        <w:t>Class 187 JUNIOR MALE SURI, 6 &amp; under 12 months, Grey</w:t>
      </w:r>
    </w:p>
    <w:p w14:paraId="0646B0E8" w14:textId="726867B4" w:rsidR="004677CF" w:rsidRDefault="001C7A2F">
      <w:pPr>
        <w:pStyle w:val="ClassHeading"/>
      </w:pPr>
      <w:r>
        <w:t>Class 188 JUNIOR MALE SURI</w:t>
      </w:r>
      <w:r w:rsidR="00EC6D61">
        <w:t>,</w:t>
      </w:r>
      <w:r>
        <w:t xml:space="preserve"> 6 &amp; under 12 months, Fancy</w:t>
      </w:r>
    </w:p>
    <w:p w14:paraId="60FD6D73" w14:textId="77777777" w:rsidR="004677CF" w:rsidRDefault="001C7A2F">
      <w:pPr>
        <w:pStyle w:val="ClassHeading"/>
      </w:pPr>
      <w:r>
        <w:t>Class 189 JUNIOR MALE SURI, 6 &amp; under 12 months, Black</w:t>
      </w:r>
    </w:p>
    <w:p w14:paraId="755CC551" w14:textId="77777777" w:rsidR="007B06FC" w:rsidRDefault="001C7A2F">
      <w:pPr>
        <w:divId w:val="1696031598"/>
        <w:rPr>
          <w:rFonts w:eastAsia="Times New Roman"/>
        </w:rPr>
      </w:pPr>
      <w:r>
        <w:rPr>
          <w:rFonts w:eastAsia="Times New Roman"/>
        </w:rPr>
        <w:t xml:space="preserve">CHAMPION JUNIOR Male Suri Alpaca </w:t>
      </w:r>
    </w:p>
    <w:p w14:paraId="030AADE3" w14:textId="77777777" w:rsidR="007B06FC" w:rsidRDefault="001C7A2F">
      <w:pPr>
        <w:divId w:val="1165170826"/>
        <w:rPr>
          <w:rFonts w:eastAsia="Times New Roman"/>
        </w:rPr>
      </w:pPr>
      <w:r>
        <w:rPr>
          <w:rFonts w:eastAsia="Times New Roman"/>
        </w:rPr>
        <w:t>RESERVE CHAMPION JUNIOR Male Suri Alpaca</w:t>
      </w:r>
    </w:p>
    <w:p w14:paraId="7EDDAE49" w14:textId="77777777" w:rsidR="002C2836" w:rsidRDefault="002C2836">
      <w:pPr>
        <w:divId w:val="1165170826"/>
        <w:rPr>
          <w:rFonts w:eastAsia="Times New Roman"/>
        </w:rPr>
      </w:pPr>
    </w:p>
    <w:p w14:paraId="4BBDA1E0" w14:textId="77777777" w:rsidR="004677CF" w:rsidRDefault="001C7A2F">
      <w:pPr>
        <w:pStyle w:val="ClassHeading"/>
      </w:pPr>
      <w:r>
        <w:t>Class 190 INTERMEDIATE FEMALE SURI, 12 &amp; under 24 months, White</w:t>
      </w:r>
    </w:p>
    <w:p w14:paraId="44F7E1FF" w14:textId="77777777" w:rsidR="004677CF" w:rsidRDefault="001C7A2F">
      <w:pPr>
        <w:pStyle w:val="ClassHeading"/>
      </w:pPr>
      <w:r>
        <w:t>Class 191 INTERMEDIATE FEMALE SURI, 12 &amp; under 24 months, Light Fawn</w:t>
      </w:r>
    </w:p>
    <w:p w14:paraId="74A5D963" w14:textId="77777777" w:rsidR="004677CF" w:rsidRDefault="001C7A2F">
      <w:pPr>
        <w:pStyle w:val="ClassHeading"/>
      </w:pPr>
      <w:r>
        <w:t>Class 192 INTERMEDIATE FEMALE SURI, 12 &amp; under 24 months, Mid/Dark Fawn</w:t>
      </w:r>
    </w:p>
    <w:p w14:paraId="19919E6F" w14:textId="77777777" w:rsidR="004677CF" w:rsidRDefault="001C7A2F">
      <w:pPr>
        <w:pStyle w:val="ClassHeading"/>
      </w:pPr>
      <w:r>
        <w:t>Class 193 INTERMEDIATE FEMALE SURI, 12 &amp; under 24 months, Brown</w:t>
      </w:r>
    </w:p>
    <w:p w14:paraId="0277B85B" w14:textId="77777777" w:rsidR="004677CF" w:rsidRDefault="001C7A2F">
      <w:pPr>
        <w:pStyle w:val="ClassHeading"/>
      </w:pPr>
      <w:r>
        <w:t>Class 194 INTERMEDIATE FEMALE SURI, 12 &amp; under 24 months, Roan</w:t>
      </w:r>
    </w:p>
    <w:p w14:paraId="45E83F18" w14:textId="77777777" w:rsidR="004677CF" w:rsidRDefault="001C7A2F">
      <w:pPr>
        <w:pStyle w:val="ClassHeading"/>
      </w:pPr>
      <w:r>
        <w:t>Class 195 INTERMEDIATE FEMALE SURI, 12 &amp; under 24 months, Grey</w:t>
      </w:r>
    </w:p>
    <w:p w14:paraId="79C952DC" w14:textId="77777777" w:rsidR="004677CF" w:rsidRDefault="001C7A2F">
      <w:pPr>
        <w:pStyle w:val="ClassHeading"/>
      </w:pPr>
      <w:r>
        <w:t>Class 196 INTERMEDIATE FEMALE SURI, 12 &amp; under 24 months, Fancy</w:t>
      </w:r>
    </w:p>
    <w:p w14:paraId="3B7CBC48" w14:textId="77777777" w:rsidR="004677CF" w:rsidRDefault="001C7A2F">
      <w:pPr>
        <w:pStyle w:val="ClassHeading"/>
      </w:pPr>
      <w:r>
        <w:t>Class 197 INTERMEDIATE FEMALE SURI, 12 &amp; under 24 months, Black</w:t>
      </w:r>
    </w:p>
    <w:p w14:paraId="3B4FE176" w14:textId="77777777" w:rsidR="007B06FC" w:rsidRDefault="001C7A2F">
      <w:pPr>
        <w:divId w:val="2078354842"/>
        <w:rPr>
          <w:rFonts w:eastAsia="Times New Roman"/>
        </w:rPr>
      </w:pPr>
      <w:r>
        <w:rPr>
          <w:rFonts w:eastAsia="Times New Roman"/>
        </w:rPr>
        <w:t xml:space="preserve">CHAMPION INTERMEDIATE Female Suri Alpaca </w:t>
      </w:r>
    </w:p>
    <w:p w14:paraId="02893467" w14:textId="77777777" w:rsidR="007B06FC" w:rsidRDefault="001C7A2F">
      <w:pPr>
        <w:divId w:val="351222801"/>
        <w:rPr>
          <w:rFonts w:eastAsia="Times New Roman"/>
        </w:rPr>
      </w:pPr>
      <w:r>
        <w:rPr>
          <w:rFonts w:eastAsia="Times New Roman"/>
        </w:rPr>
        <w:t>RESERVE CHAMPION INTERMEDIATE Female Suri Alpaca</w:t>
      </w:r>
    </w:p>
    <w:p w14:paraId="1837D65F" w14:textId="77777777" w:rsidR="002C2836" w:rsidRDefault="002C2836">
      <w:pPr>
        <w:divId w:val="351222801"/>
        <w:rPr>
          <w:rFonts w:eastAsia="Times New Roman"/>
        </w:rPr>
      </w:pPr>
    </w:p>
    <w:p w14:paraId="64AC004C" w14:textId="77777777" w:rsidR="004677CF" w:rsidRDefault="001C7A2F">
      <w:pPr>
        <w:pStyle w:val="ClassHeading"/>
      </w:pPr>
      <w:r>
        <w:t>Class 198 INTERMEDIATE MALE SURI, 12 &amp; under 24 months, White</w:t>
      </w:r>
    </w:p>
    <w:p w14:paraId="35945C3F" w14:textId="77777777" w:rsidR="004677CF" w:rsidRDefault="001C7A2F">
      <w:pPr>
        <w:pStyle w:val="ClassHeading"/>
      </w:pPr>
      <w:r>
        <w:t>Class 199 INTERMEDIATE MALE SURI, 12 &amp; under 24 months, Light Fawn</w:t>
      </w:r>
    </w:p>
    <w:p w14:paraId="17A3B84D" w14:textId="77777777" w:rsidR="004677CF" w:rsidRDefault="001C7A2F">
      <w:pPr>
        <w:pStyle w:val="ClassHeading"/>
      </w:pPr>
      <w:r>
        <w:t>Class 200 INTERMEDIATE MALE SURI, 12 &amp; under 24 months, Mid/Dark Fawn</w:t>
      </w:r>
    </w:p>
    <w:p w14:paraId="7EE22C86" w14:textId="77777777" w:rsidR="004677CF" w:rsidRDefault="001C7A2F">
      <w:pPr>
        <w:pStyle w:val="ClassHeading"/>
      </w:pPr>
      <w:r>
        <w:t>Class 201 INTERMEDIATE MALE SURI, 12 &amp; under 24 months, Brown</w:t>
      </w:r>
    </w:p>
    <w:p w14:paraId="45D3069E" w14:textId="77777777" w:rsidR="004677CF" w:rsidRDefault="001C7A2F">
      <w:pPr>
        <w:pStyle w:val="ClassHeading"/>
      </w:pPr>
      <w:r>
        <w:t>Class 202 INTERMEDIATE MALE SURI, 12 &amp; under 24 months, Roan</w:t>
      </w:r>
    </w:p>
    <w:p w14:paraId="4BB1B1A4" w14:textId="77777777" w:rsidR="004677CF" w:rsidRDefault="001C7A2F">
      <w:pPr>
        <w:pStyle w:val="ClassHeading"/>
      </w:pPr>
      <w:r>
        <w:t>Class 203 INTERMEDIATE MALE SURI, 12 &amp; under 24 months, Grey</w:t>
      </w:r>
    </w:p>
    <w:p w14:paraId="7AF8BD09" w14:textId="77777777" w:rsidR="004677CF" w:rsidRDefault="001C7A2F">
      <w:pPr>
        <w:pStyle w:val="ClassHeading"/>
      </w:pPr>
      <w:r>
        <w:t>Class 204 INTERMEDIATE MALE SURI, 12 &amp; under 24 months, Fancy</w:t>
      </w:r>
    </w:p>
    <w:p w14:paraId="33790805" w14:textId="1C16825F" w:rsidR="004677CF" w:rsidRDefault="001C7A2F">
      <w:pPr>
        <w:pStyle w:val="ClassHeading"/>
      </w:pPr>
      <w:r>
        <w:t>Class 205 INTERMEDIATE MALE SURI, 12 &amp; under 24 months, Black</w:t>
      </w:r>
    </w:p>
    <w:p w14:paraId="45356422" w14:textId="77777777" w:rsidR="007B06FC" w:rsidRDefault="001C7A2F">
      <w:pPr>
        <w:divId w:val="758520759"/>
        <w:rPr>
          <w:rFonts w:eastAsia="Times New Roman"/>
        </w:rPr>
      </w:pPr>
      <w:r>
        <w:rPr>
          <w:rFonts w:eastAsia="Times New Roman"/>
        </w:rPr>
        <w:t xml:space="preserve">CHAMPION INTERMEDIATE Male Suri Alpaca </w:t>
      </w:r>
    </w:p>
    <w:p w14:paraId="2C4F4EA9" w14:textId="77777777" w:rsidR="007B06FC" w:rsidRDefault="001C7A2F">
      <w:pPr>
        <w:divId w:val="93671874"/>
        <w:rPr>
          <w:rFonts w:eastAsia="Times New Roman"/>
        </w:rPr>
      </w:pPr>
      <w:r>
        <w:rPr>
          <w:rFonts w:eastAsia="Times New Roman"/>
        </w:rPr>
        <w:t>RESERVE CHAMPION INTERMEDIATE Male Suri Alpaca</w:t>
      </w:r>
    </w:p>
    <w:p w14:paraId="5A6A3328" w14:textId="77777777" w:rsidR="002C2836" w:rsidRDefault="002C2836">
      <w:pPr>
        <w:divId w:val="93671874"/>
        <w:rPr>
          <w:rFonts w:eastAsia="Times New Roman"/>
        </w:rPr>
      </w:pPr>
    </w:p>
    <w:p w14:paraId="798968DB" w14:textId="77777777" w:rsidR="004677CF" w:rsidRDefault="001C7A2F">
      <w:pPr>
        <w:pStyle w:val="ClassHeading"/>
      </w:pPr>
      <w:r>
        <w:t>Class 206 ADULT FEMALE SURI, 24 &amp; under 36 months, White</w:t>
      </w:r>
    </w:p>
    <w:p w14:paraId="278893FE" w14:textId="77777777" w:rsidR="004677CF" w:rsidRDefault="001C7A2F">
      <w:pPr>
        <w:pStyle w:val="ClassHeading"/>
      </w:pPr>
      <w:r>
        <w:t>Class 207 ADULT FEMALE SURI, 24 &amp; under 36 months, Light Fawn</w:t>
      </w:r>
    </w:p>
    <w:p w14:paraId="3DA2499F" w14:textId="77777777" w:rsidR="004677CF" w:rsidRDefault="001C7A2F">
      <w:pPr>
        <w:pStyle w:val="ClassHeading"/>
      </w:pPr>
      <w:r>
        <w:t>Class 208 ADULT FEMALE SURI, 24 &amp; under 36 months, Mid/Dark Fawn</w:t>
      </w:r>
    </w:p>
    <w:p w14:paraId="15EF2424" w14:textId="77777777" w:rsidR="004677CF" w:rsidRDefault="001C7A2F">
      <w:pPr>
        <w:pStyle w:val="ClassHeading"/>
      </w:pPr>
      <w:r>
        <w:t>Class 209 ADULT FEMALE SURI, 24 &amp; under 36 months, Brown</w:t>
      </w:r>
    </w:p>
    <w:p w14:paraId="124A4895" w14:textId="77777777" w:rsidR="004677CF" w:rsidRDefault="001C7A2F">
      <w:pPr>
        <w:pStyle w:val="ClassHeading"/>
      </w:pPr>
      <w:r>
        <w:t>Class 210 ADULT FEMALE SURI, 24 &amp; under 36 months, Roan</w:t>
      </w:r>
    </w:p>
    <w:p w14:paraId="46CF24E4" w14:textId="77777777" w:rsidR="004677CF" w:rsidRDefault="001C7A2F">
      <w:pPr>
        <w:pStyle w:val="ClassHeading"/>
      </w:pPr>
      <w:r>
        <w:t>Class 211 ADULT FEMALE SURI, 24 &amp; under 36 months, Grey</w:t>
      </w:r>
    </w:p>
    <w:p w14:paraId="13C7117A" w14:textId="77777777" w:rsidR="004677CF" w:rsidRDefault="001C7A2F">
      <w:pPr>
        <w:pStyle w:val="ClassHeading"/>
      </w:pPr>
      <w:r>
        <w:t>Class 212 ADULT FEMALE SURI, 24 &amp; under 36 months, Fancy</w:t>
      </w:r>
    </w:p>
    <w:p w14:paraId="56F63635" w14:textId="77777777" w:rsidR="004677CF" w:rsidRDefault="001C7A2F">
      <w:pPr>
        <w:pStyle w:val="ClassHeading"/>
      </w:pPr>
      <w:r>
        <w:t>Class 213 ADULT FEMALE SURI, 24 &amp; under 36 months, Black</w:t>
      </w:r>
    </w:p>
    <w:p w14:paraId="3E8A74A2" w14:textId="77777777" w:rsidR="007B06FC" w:rsidRDefault="001C7A2F">
      <w:pPr>
        <w:divId w:val="150560521"/>
        <w:rPr>
          <w:rFonts w:eastAsia="Times New Roman"/>
        </w:rPr>
      </w:pPr>
      <w:r>
        <w:rPr>
          <w:rFonts w:eastAsia="Times New Roman"/>
        </w:rPr>
        <w:t xml:space="preserve">CHAMPION ADULT Female Suri Alpaca </w:t>
      </w:r>
    </w:p>
    <w:p w14:paraId="60A93B79" w14:textId="77777777" w:rsidR="007B06FC" w:rsidRDefault="001C7A2F">
      <w:pPr>
        <w:divId w:val="1583833145"/>
        <w:rPr>
          <w:rFonts w:eastAsia="Times New Roman"/>
        </w:rPr>
      </w:pPr>
      <w:r>
        <w:rPr>
          <w:rFonts w:eastAsia="Times New Roman"/>
        </w:rPr>
        <w:t>RESERVE CHAMPION ADULT Female Suri Alpaca</w:t>
      </w:r>
    </w:p>
    <w:p w14:paraId="33AFBBC6" w14:textId="77777777" w:rsidR="002C2836" w:rsidRDefault="002C2836">
      <w:pPr>
        <w:divId w:val="1583833145"/>
        <w:rPr>
          <w:rFonts w:eastAsia="Times New Roman"/>
        </w:rPr>
      </w:pPr>
    </w:p>
    <w:p w14:paraId="575B7BE1" w14:textId="77777777" w:rsidR="004677CF" w:rsidRDefault="001C7A2F">
      <w:pPr>
        <w:pStyle w:val="ClassHeading"/>
      </w:pPr>
      <w:r>
        <w:t>Class 214 ADULT MALE SURI, 24 &amp; under 36 months, White</w:t>
      </w:r>
    </w:p>
    <w:p w14:paraId="6BAC484B" w14:textId="77777777" w:rsidR="004677CF" w:rsidRDefault="001C7A2F">
      <w:pPr>
        <w:pStyle w:val="ClassHeading"/>
      </w:pPr>
      <w:r>
        <w:t>Class 215 ADULT MALE SURI, 24 &amp; under 36 months, Light Fawn</w:t>
      </w:r>
    </w:p>
    <w:p w14:paraId="4B5E521E" w14:textId="77777777" w:rsidR="004677CF" w:rsidRDefault="001C7A2F">
      <w:pPr>
        <w:pStyle w:val="ClassHeading"/>
      </w:pPr>
      <w:r>
        <w:t>Class 216 ADULT MALE SURI, 24 &amp; under 36 months, Mid/Dark Fawn</w:t>
      </w:r>
    </w:p>
    <w:p w14:paraId="7C811FE3" w14:textId="77777777" w:rsidR="004677CF" w:rsidRDefault="001C7A2F">
      <w:pPr>
        <w:pStyle w:val="ClassHeading"/>
      </w:pPr>
      <w:r>
        <w:lastRenderedPageBreak/>
        <w:t>Class 217 ADULT MALE SURI, 24 &amp; under 36 months, Brown</w:t>
      </w:r>
    </w:p>
    <w:p w14:paraId="00B14340" w14:textId="77777777" w:rsidR="004677CF" w:rsidRDefault="001C7A2F">
      <w:pPr>
        <w:pStyle w:val="ClassHeading"/>
      </w:pPr>
      <w:r>
        <w:t>Class 218 ADULT MALE SURI, 24 &amp; under 36 months, Roan</w:t>
      </w:r>
    </w:p>
    <w:p w14:paraId="2B6DA46D" w14:textId="77777777" w:rsidR="004677CF" w:rsidRDefault="001C7A2F">
      <w:pPr>
        <w:pStyle w:val="ClassHeading"/>
      </w:pPr>
      <w:r>
        <w:t>Class 219 ADULT MALE SURI, 24 &amp; under 36 months, Grey</w:t>
      </w:r>
    </w:p>
    <w:p w14:paraId="2849A997" w14:textId="77777777" w:rsidR="004677CF" w:rsidRDefault="001C7A2F">
      <w:pPr>
        <w:pStyle w:val="ClassHeading"/>
      </w:pPr>
      <w:r>
        <w:t>Class 220 ADULT MALE SURI, 24 &amp; under 36 months, Fancy</w:t>
      </w:r>
    </w:p>
    <w:p w14:paraId="2CFBC97B" w14:textId="77777777" w:rsidR="004677CF" w:rsidRDefault="001C7A2F">
      <w:pPr>
        <w:pStyle w:val="ClassHeading"/>
      </w:pPr>
      <w:r>
        <w:t>Class 221 ADULT MALE SURI, 24 &amp; under 36 months, Black</w:t>
      </w:r>
    </w:p>
    <w:p w14:paraId="526D37AE" w14:textId="77777777" w:rsidR="007B06FC" w:rsidRPr="002C2836" w:rsidRDefault="001C7A2F">
      <w:pPr>
        <w:divId w:val="1905333739"/>
        <w:rPr>
          <w:rFonts w:eastAsia="Times New Roman"/>
        </w:rPr>
      </w:pPr>
      <w:r w:rsidRPr="002C2836">
        <w:rPr>
          <w:rFonts w:eastAsia="Times New Roman"/>
        </w:rPr>
        <w:t>CHAMPION ADULT Male Suri Alpaca</w:t>
      </w:r>
    </w:p>
    <w:p w14:paraId="42FDF50D" w14:textId="77777777" w:rsidR="007B06FC" w:rsidRPr="002C2836" w:rsidRDefault="001C7A2F">
      <w:pPr>
        <w:divId w:val="1743872115"/>
        <w:rPr>
          <w:rFonts w:eastAsia="Times New Roman"/>
        </w:rPr>
      </w:pPr>
      <w:r w:rsidRPr="002C2836">
        <w:rPr>
          <w:rFonts w:eastAsia="Times New Roman"/>
        </w:rPr>
        <w:t>RESERVE CHAMPION ADULT Male Suri Alpaca</w:t>
      </w:r>
    </w:p>
    <w:p w14:paraId="23AEC5FF" w14:textId="77777777" w:rsidR="007B06FC" w:rsidRDefault="007B06FC">
      <w:pPr>
        <w:divId w:val="968435488"/>
        <w:rPr>
          <w:rFonts w:eastAsia="Times New Roman"/>
        </w:rPr>
      </w:pPr>
    </w:p>
    <w:p w14:paraId="02EE8C0D" w14:textId="77777777" w:rsidR="004677CF" w:rsidRDefault="001C7A2F">
      <w:pPr>
        <w:pStyle w:val="ClassHeading"/>
      </w:pPr>
      <w:r>
        <w:t>Class 222 SENIOR FEMALE SURI, 36+ months, White</w:t>
      </w:r>
    </w:p>
    <w:p w14:paraId="147F7BFB" w14:textId="5FCA0DBA" w:rsidR="004677CF" w:rsidRDefault="001C7A2F">
      <w:pPr>
        <w:pStyle w:val="ClassHeading"/>
      </w:pPr>
      <w:r>
        <w:t>Class 223 SENIOR FEMALE SURI, 36+ months, Light Fawn</w:t>
      </w:r>
    </w:p>
    <w:p w14:paraId="79C41AEF" w14:textId="77777777" w:rsidR="004677CF" w:rsidRDefault="001C7A2F">
      <w:pPr>
        <w:pStyle w:val="ClassHeading"/>
      </w:pPr>
      <w:r>
        <w:t>Class 224 SENIOR FEMALE SURI, 36+ months, Mid/Dark Fawn</w:t>
      </w:r>
    </w:p>
    <w:p w14:paraId="734A2FFE" w14:textId="77777777" w:rsidR="004677CF" w:rsidRDefault="001C7A2F">
      <w:pPr>
        <w:pStyle w:val="ClassHeading"/>
      </w:pPr>
      <w:r>
        <w:t>Class 225 SENIOR FEMALE SURI, 36+ months, Brown</w:t>
      </w:r>
    </w:p>
    <w:p w14:paraId="00201625" w14:textId="77777777" w:rsidR="004677CF" w:rsidRDefault="001C7A2F">
      <w:pPr>
        <w:pStyle w:val="ClassHeading"/>
      </w:pPr>
      <w:r>
        <w:t>Class 226 SENIOR FEMALE SURI, 36+ months, Roan</w:t>
      </w:r>
    </w:p>
    <w:p w14:paraId="69FE2816" w14:textId="77777777" w:rsidR="004677CF" w:rsidRDefault="001C7A2F">
      <w:pPr>
        <w:pStyle w:val="ClassHeading"/>
      </w:pPr>
      <w:r>
        <w:t>Class 227 SENIOR FEMALE SURI, 36+ months, Grey</w:t>
      </w:r>
    </w:p>
    <w:p w14:paraId="5654B8FF" w14:textId="77777777" w:rsidR="004677CF" w:rsidRDefault="001C7A2F">
      <w:pPr>
        <w:pStyle w:val="ClassHeading"/>
      </w:pPr>
      <w:r>
        <w:t>Class 228 SENIOR FEMALE SURI, 36+ months, Fancy</w:t>
      </w:r>
    </w:p>
    <w:p w14:paraId="0B49F12C" w14:textId="77777777" w:rsidR="004677CF" w:rsidRDefault="001C7A2F">
      <w:pPr>
        <w:pStyle w:val="ClassHeading"/>
      </w:pPr>
      <w:r>
        <w:t>Class 229 SENIOR FEMALE SURI, 36+ months, Black</w:t>
      </w:r>
    </w:p>
    <w:p w14:paraId="2EB5D2FE" w14:textId="77777777" w:rsidR="007B06FC" w:rsidRDefault="001C7A2F">
      <w:pPr>
        <w:divId w:val="419331625"/>
        <w:rPr>
          <w:rFonts w:eastAsia="Times New Roman"/>
        </w:rPr>
      </w:pPr>
      <w:r>
        <w:rPr>
          <w:rFonts w:eastAsia="Times New Roman"/>
        </w:rPr>
        <w:t xml:space="preserve">CHAMPION SENIOR Female Suri Alpaca </w:t>
      </w:r>
    </w:p>
    <w:p w14:paraId="106C21FC" w14:textId="77777777" w:rsidR="007B06FC" w:rsidRDefault="001C7A2F">
      <w:pPr>
        <w:divId w:val="575826365"/>
        <w:rPr>
          <w:rFonts w:eastAsia="Times New Roman"/>
        </w:rPr>
      </w:pPr>
      <w:r>
        <w:rPr>
          <w:rFonts w:eastAsia="Times New Roman"/>
        </w:rPr>
        <w:t>RESERVE CHAMPION SENIOR Female Suri Alpaca</w:t>
      </w:r>
    </w:p>
    <w:p w14:paraId="1E38B433" w14:textId="77777777" w:rsidR="002C2836" w:rsidRDefault="002C2836">
      <w:pPr>
        <w:divId w:val="575826365"/>
        <w:rPr>
          <w:rFonts w:eastAsia="Times New Roman"/>
        </w:rPr>
      </w:pPr>
    </w:p>
    <w:p w14:paraId="1F606D82" w14:textId="77777777" w:rsidR="004677CF" w:rsidRDefault="001C7A2F">
      <w:pPr>
        <w:pStyle w:val="ClassHeading"/>
      </w:pPr>
      <w:r>
        <w:t>Class 230 SENIOR MALE SURI, 36+ months, White</w:t>
      </w:r>
    </w:p>
    <w:p w14:paraId="5155C71A" w14:textId="77777777" w:rsidR="004677CF" w:rsidRDefault="001C7A2F">
      <w:pPr>
        <w:pStyle w:val="ClassHeading"/>
      </w:pPr>
      <w:r>
        <w:t>Class 231 SENIOR MALE SURI, 36+ months, Light Fawn</w:t>
      </w:r>
    </w:p>
    <w:p w14:paraId="62C41718" w14:textId="77777777" w:rsidR="004677CF" w:rsidRDefault="001C7A2F">
      <w:pPr>
        <w:pStyle w:val="ClassHeading"/>
      </w:pPr>
      <w:r>
        <w:t>Class 232 SENIOR MALE SURI, 36+ months, Mid/Dark Fawn</w:t>
      </w:r>
    </w:p>
    <w:p w14:paraId="17B6EE14" w14:textId="77777777" w:rsidR="004677CF" w:rsidRDefault="001C7A2F">
      <w:pPr>
        <w:pStyle w:val="ClassHeading"/>
      </w:pPr>
      <w:r>
        <w:t>Class 233 SENIOR MALE SURI, 36+ months, Brown</w:t>
      </w:r>
    </w:p>
    <w:p w14:paraId="5FD8407E" w14:textId="77777777" w:rsidR="004677CF" w:rsidRDefault="001C7A2F">
      <w:pPr>
        <w:pStyle w:val="ClassHeading"/>
      </w:pPr>
      <w:r>
        <w:t>Class 234 SENIOR MALE SURI, 36+ months, Roan</w:t>
      </w:r>
    </w:p>
    <w:p w14:paraId="062F09B4" w14:textId="77777777" w:rsidR="004677CF" w:rsidRDefault="001C7A2F">
      <w:pPr>
        <w:pStyle w:val="ClassHeading"/>
      </w:pPr>
      <w:r>
        <w:t>Class 235 SENIOR MALE SURI, 36+ months, Grey</w:t>
      </w:r>
    </w:p>
    <w:p w14:paraId="5593EF65" w14:textId="77777777" w:rsidR="004677CF" w:rsidRDefault="001C7A2F">
      <w:pPr>
        <w:pStyle w:val="ClassHeading"/>
      </w:pPr>
      <w:r>
        <w:t>Class 236 SENIOR MALE SURI, 36+ months, Fancy</w:t>
      </w:r>
    </w:p>
    <w:p w14:paraId="2753C797" w14:textId="77777777" w:rsidR="004677CF" w:rsidRDefault="001C7A2F">
      <w:pPr>
        <w:pStyle w:val="ClassHeading"/>
      </w:pPr>
      <w:r>
        <w:t>Class 237 SENIOR MALE SURI, 36+ months, Black</w:t>
      </w:r>
    </w:p>
    <w:p w14:paraId="541CB3C9" w14:textId="77777777" w:rsidR="007B06FC" w:rsidRDefault="001C7A2F">
      <w:pPr>
        <w:divId w:val="1709573413"/>
        <w:rPr>
          <w:rFonts w:eastAsia="Times New Roman"/>
        </w:rPr>
      </w:pPr>
      <w:r>
        <w:rPr>
          <w:rFonts w:eastAsia="Times New Roman"/>
        </w:rPr>
        <w:t xml:space="preserve">CHAMPION SENIOR Male Suri Alpaca </w:t>
      </w:r>
    </w:p>
    <w:p w14:paraId="6C2A0E3E" w14:textId="77777777" w:rsidR="007B06FC" w:rsidRDefault="001C7A2F">
      <w:pPr>
        <w:divId w:val="666053761"/>
        <w:rPr>
          <w:rFonts w:eastAsia="Times New Roman"/>
        </w:rPr>
      </w:pPr>
      <w:r>
        <w:rPr>
          <w:rFonts w:eastAsia="Times New Roman"/>
        </w:rPr>
        <w:t>RESERVE CHAMPION SENIOR Male Suri Alpaca</w:t>
      </w:r>
    </w:p>
    <w:p w14:paraId="247153C4" w14:textId="77777777" w:rsidR="007B06FC" w:rsidRDefault="007B06FC">
      <w:pPr>
        <w:divId w:val="1835492242"/>
        <w:rPr>
          <w:rFonts w:eastAsia="Times New Roman"/>
        </w:rPr>
      </w:pPr>
    </w:p>
    <w:p w14:paraId="2AA747C4" w14:textId="77777777" w:rsidR="007B06FC" w:rsidRDefault="001C7A2F">
      <w:pPr>
        <w:divId w:val="2091467106"/>
        <w:rPr>
          <w:rFonts w:eastAsia="Times New Roman"/>
        </w:rPr>
      </w:pPr>
      <w:r>
        <w:rPr>
          <w:rFonts w:eastAsia="Times New Roman"/>
          <w:b/>
          <w:bCs/>
        </w:rPr>
        <w:t>SUPREME CHAMPION SURI-HOMESTEAD FARM TROPHY</w:t>
      </w:r>
      <w:r>
        <w:rPr>
          <w:rFonts w:eastAsia="Times New Roman"/>
        </w:rPr>
        <w:t xml:space="preserve"> presentation</w:t>
      </w:r>
    </w:p>
    <w:p w14:paraId="6E790191" w14:textId="77777777" w:rsidR="007B06FC" w:rsidRDefault="007B06FC">
      <w:pPr>
        <w:divId w:val="2049640472"/>
        <w:rPr>
          <w:rFonts w:eastAsia="Times New Roman"/>
        </w:rPr>
      </w:pPr>
    </w:p>
    <w:p w14:paraId="333E0FF0" w14:textId="77777777" w:rsidR="007B06FC" w:rsidRDefault="001C7A2F">
      <w:pPr>
        <w:divId w:val="486164144"/>
        <w:rPr>
          <w:rFonts w:eastAsia="Times New Roman"/>
        </w:rPr>
      </w:pPr>
      <w:r>
        <w:rPr>
          <w:rFonts w:eastAsia="Times New Roman"/>
          <w:b/>
          <w:bCs/>
        </w:rPr>
        <w:t>CHAMPION COLOUR SURI</w:t>
      </w:r>
    </w:p>
    <w:p w14:paraId="6EF63231" w14:textId="77777777" w:rsidR="007B06FC" w:rsidRPr="00730979" w:rsidRDefault="001C7A2F">
      <w:pPr>
        <w:divId w:val="1686512896"/>
        <w:rPr>
          <w:rFonts w:eastAsia="Times New Roman"/>
          <w:color w:val="EE0000"/>
        </w:rPr>
      </w:pPr>
      <w:r w:rsidRPr="00730979">
        <w:rPr>
          <w:rFonts w:eastAsia="Times New Roman"/>
          <w:color w:val="EE0000"/>
        </w:rPr>
        <w:t>White</w:t>
      </w:r>
    </w:p>
    <w:p w14:paraId="75F070FE" w14:textId="77777777" w:rsidR="007B06FC" w:rsidRPr="00730979" w:rsidRDefault="001C7A2F">
      <w:pPr>
        <w:divId w:val="2142840534"/>
        <w:rPr>
          <w:rFonts w:eastAsia="Times New Roman"/>
          <w:color w:val="EE0000"/>
        </w:rPr>
      </w:pPr>
      <w:r w:rsidRPr="00730979">
        <w:rPr>
          <w:rFonts w:eastAsia="Times New Roman"/>
          <w:color w:val="EE0000"/>
        </w:rPr>
        <w:t>Light Fawn</w:t>
      </w:r>
    </w:p>
    <w:p w14:paraId="242BAF65" w14:textId="77777777" w:rsidR="007B06FC" w:rsidRPr="00730979" w:rsidRDefault="001C7A2F">
      <w:pPr>
        <w:divId w:val="50007781"/>
        <w:rPr>
          <w:rFonts w:eastAsia="Times New Roman"/>
          <w:color w:val="EE0000"/>
        </w:rPr>
      </w:pPr>
      <w:r w:rsidRPr="00730979">
        <w:rPr>
          <w:rFonts w:eastAsia="Times New Roman"/>
          <w:color w:val="EE0000"/>
        </w:rPr>
        <w:t>Mid/Dark Fawn</w:t>
      </w:r>
    </w:p>
    <w:p w14:paraId="3AF4778E" w14:textId="77777777" w:rsidR="007B06FC" w:rsidRPr="00730979" w:rsidRDefault="001C7A2F">
      <w:pPr>
        <w:divId w:val="1951620769"/>
        <w:rPr>
          <w:rFonts w:eastAsia="Times New Roman"/>
          <w:color w:val="EE0000"/>
        </w:rPr>
      </w:pPr>
      <w:r w:rsidRPr="00730979">
        <w:rPr>
          <w:rFonts w:eastAsia="Times New Roman"/>
          <w:color w:val="EE0000"/>
        </w:rPr>
        <w:t>Brown</w:t>
      </w:r>
    </w:p>
    <w:p w14:paraId="53AFFEA6" w14:textId="57EDC739" w:rsidR="007B06FC" w:rsidRPr="00730979" w:rsidRDefault="00730979">
      <w:pPr>
        <w:divId w:val="641470710"/>
        <w:rPr>
          <w:rFonts w:eastAsia="Times New Roman"/>
          <w:color w:val="EE0000"/>
        </w:rPr>
      </w:pPr>
      <w:r w:rsidRPr="00730979">
        <w:rPr>
          <w:rFonts w:eastAsia="Times New Roman"/>
          <w:color w:val="EE0000"/>
        </w:rPr>
        <w:t>Roan</w:t>
      </w:r>
    </w:p>
    <w:p w14:paraId="2CFC83CD" w14:textId="5EE589A5" w:rsidR="00730979" w:rsidRPr="00730979" w:rsidRDefault="00730979">
      <w:pPr>
        <w:divId w:val="641470710"/>
        <w:rPr>
          <w:rFonts w:eastAsia="Times New Roman"/>
          <w:color w:val="EE0000"/>
        </w:rPr>
      </w:pPr>
      <w:r w:rsidRPr="00730979">
        <w:rPr>
          <w:rFonts w:eastAsia="Times New Roman"/>
          <w:color w:val="EE0000"/>
        </w:rPr>
        <w:t>Grey</w:t>
      </w:r>
    </w:p>
    <w:p w14:paraId="3EB83786" w14:textId="4368A6E7" w:rsidR="00730979" w:rsidRPr="00730979" w:rsidRDefault="00730979">
      <w:pPr>
        <w:divId w:val="641470710"/>
        <w:rPr>
          <w:rFonts w:eastAsia="Times New Roman"/>
          <w:color w:val="EE0000"/>
        </w:rPr>
      </w:pPr>
      <w:r w:rsidRPr="00730979">
        <w:rPr>
          <w:rFonts w:eastAsia="Times New Roman"/>
          <w:color w:val="EE0000"/>
        </w:rPr>
        <w:t>Fancy</w:t>
      </w:r>
    </w:p>
    <w:p w14:paraId="106E794A" w14:textId="24C4F340" w:rsidR="00730979" w:rsidRDefault="00730979">
      <w:pPr>
        <w:divId w:val="641470710"/>
        <w:rPr>
          <w:rFonts w:eastAsia="Times New Roman"/>
        </w:rPr>
      </w:pPr>
      <w:r w:rsidRPr="00730979">
        <w:rPr>
          <w:rFonts w:eastAsia="Times New Roman"/>
          <w:color w:val="EE0000"/>
        </w:rPr>
        <w:t>Black</w:t>
      </w:r>
    </w:p>
    <w:p w14:paraId="21C913DA" w14:textId="77777777" w:rsidR="007B06FC" w:rsidRDefault="007B06FC">
      <w:pPr>
        <w:divId w:val="785276244"/>
        <w:rPr>
          <w:rFonts w:eastAsia="Times New Roman"/>
        </w:rPr>
      </w:pPr>
    </w:p>
    <w:p w14:paraId="3A0B5B1A" w14:textId="77777777" w:rsidR="007B06FC" w:rsidRDefault="007B06FC">
      <w:pPr>
        <w:divId w:val="178932320"/>
        <w:rPr>
          <w:rFonts w:eastAsia="Times New Roman"/>
        </w:rPr>
      </w:pPr>
    </w:p>
    <w:p w14:paraId="60B2C42B" w14:textId="77777777" w:rsidR="004677CF" w:rsidRDefault="001C7A2F">
      <w:pPr>
        <w:pStyle w:val="SectionHeading"/>
      </w:pPr>
      <w:r>
        <w:lastRenderedPageBreak/>
        <w:t xml:space="preserve">Standard Age - </w:t>
      </w:r>
      <w:proofErr w:type="spellStart"/>
      <w:r>
        <w:t>Huacaya</w:t>
      </w:r>
      <w:proofErr w:type="spellEnd"/>
      <w:r>
        <w:t xml:space="preserve"> Alpacas</w:t>
      </w:r>
    </w:p>
    <w:p w14:paraId="451C89A6" w14:textId="77777777" w:rsidR="004677CF" w:rsidRDefault="001C7A2F">
      <w:pPr>
        <w:pStyle w:val="ClassHeading"/>
      </w:pPr>
      <w:r>
        <w:t>Class 238 JUNIOR FEMALE HUACAYA, 6 &amp; under 12 months, White</w:t>
      </w:r>
    </w:p>
    <w:p w14:paraId="72D991F3" w14:textId="77777777" w:rsidR="004677CF" w:rsidRDefault="001C7A2F">
      <w:pPr>
        <w:pStyle w:val="ClassHeading"/>
      </w:pPr>
      <w:r>
        <w:t>Class 239 JUNIOR FEMALE HUACAYA, 6 &amp; under 12 months, Light Fawn</w:t>
      </w:r>
    </w:p>
    <w:p w14:paraId="1FC0FFA8" w14:textId="77777777" w:rsidR="004677CF" w:rsidRDefault="001C7A2F">
      <w:pPr>
        <w:pStyle w:val="ClassHeading"/>
      </w:pPr>
      <w:r>
        <w:t>Class 240 JUNIOR FEMALE HUACAYA, 6 &amp; under 12 months, Mid/Dark Fawn</w:t>
      </w:r>
    </w:p>
    <w:p w14:paraId="4A1C848E" w14:textId="77777777" w:rsidR="004677CF" w:rsidRDefault="001C7A2F">
      <w:pPr>
        <w:pStyle w:val="ClassHeading"/>
      </w:pPr>
      <w:r>
        <w:t>Class 241 JUNIOR FEMALE HUACAYA, 6 &amp; under 12 months, Brown</w:t>
      </w:r>
    </w:p>
    <w:p w14:paraId="43162217" w14:textId="77777777" w:rsidR="004677CF" w:rsidRDefault="001C7A2F">
      <w:pPr>
        <w:pStyle w:val="ClassHeading"/>
      </w:pPr>
      <w:r>
        <w:t>Class 242 JUNIOR FEMALE HUACAYA, 6 &amp; under 12 months, Roan</w:t>
      </w:r>
    </w:p>
    <w:p w14:paraId="4326926A" w14:textId="77777777" w:rsidR="004677CF" w:rsidRDefault="001C7A2F">
      <w:pPr>
        <w:pStyle w:val="ClassHeading"/>
      </w:pPr>
      <w:r>
        <w:t>Class 243 JUNIOR FEMALE HUACAYA, 6 &amp; under 12 months, Grey</w:t>
      </w:r>
    </w:p>
    <w:p w14:paraId="39CBBFFB" w14:textId="77777777" w:rsidR="004677CF" w:rsidRDefault="001C7A2F">
      <w:pPr>
        <w:pStyle w:val="ClassHeading"/>
      </w:pPr>
      <w:r>
        <w:t>Class 244 JUNIOR FEMALE HUACAYA, 6 &amp; under 12 months, Fancy</w:t>
      </w:r>
    </w:p>
    <w:p w14:paraId="5890C0FF" w14:textId="77777777" w:rsidR="004677CF" w:rsidRDefault="001C7A2F">
      <w:pPr>
        <w:pStyle w:val="ClassHeading"/>
      </w:pPr>
      <w:r>
        <w:t>Class 245 JUNIOR FEMALE HUACAYA, 6 &amp; under 12 months, Black</w:t>
      </w:r>
    </w:p>
    <w:p w14:paraId="4448D50C" w14:textId="77777777" w:rsidR="007B06FC" w:rsidRDefault="001C7A2F">
      <w:pPr>
        <w:divId w:val="915626842"/>
        <w:rPr>
          <w:rFonts w:eastAsia="Times New Roman"/>
        </w:rPr>
      </w:pPr>
      <w:r>
        <w:rPr>
          <w:rFonts w:eastAsia="Times New Roman"/>
        </w:rPr>
        <w:t xml:space="preserve">CHAMPION JUNIOR Female Huacaya Alpaca </w:t>
      </w:r>
    </w:p>
    <w:p w14:paraId="3922021B" w14:textId="77777777" w:rsidR="007B06FC" w:rsidRDefault="001C7A2F">
      <w:pPr>
        <w:divId w:val="1509709121"/>
        <w:rPr>
          <w:rFonts w:eastAsia="Times New Roman"/>
        </w:rPr>
      </w:pPr>
      <w:r>
        <w:rPr>
          <w:rFonts w:eastAsia="Times New Roman"/>
        </w:rPr>
        <w:t>RESERVE CHAMPION JUNIOR Female Huacaya Alpaca</w:t>
      </w:r>
    </w:p>
    <w:p w14:paraId="68B789FE" w14:textId="77777777" w:rsidR="007B06FC" w:rsidRDefault="007B06FC">
      <w:pPr>
        <w:divId w:val="1758476975"/>
        <w:rPr>
          <w:rFonts w:eastAsia="Times New Roman"/>
        </w:rPr>
      </w:pPr>
    </w:p>
    <w:p w14:paraId="6435BA5A" w14:textId="77777777" w:rsidR="004677CF" w:rsidRDefault="001C7A2F">
      <w:pPr>
        <w:pStyle w:val="ClassHeading"/>
      </w:pPr>
      <w:r>
        <w:t>Class 246 JUNIOR MALE HUACAYA, 6 &amp; under 12 months, White</w:t>
      </w:r>
    </w:p>
    <w:p w14:paraId="7C3AE9CE" w14:textId="0DB6D2B4" w:rsidR="004677CF" w:rsidRDefault="001C7A2F">
      <w:pPr>
        <w:pStyle w:val="ClassHeading"/>
      </w:pPr>
      <w:r>
        <w:t>Class 247 JUNIOR MALE HUACAYA, 6 &amp; under 12 months</w:t>
      </w:r>
      <w:r w:rsidR="00BF2498">
        <w:t>,</w:t>
      </w:r>
      <w:r>
        <w:t xml:space="preserve"> Light Fawn</w:t>
      </w:r>
    </w:p>
    <w:p w14:paraId="7B287F3D" w14:textId="39BDFE96" w:rsidR="004677CF" w:rsidRDefault="001C7A2F">
      <w:pPr>
        <w:pStyle w:val="ClassHeading"/>
      </w:pPr>
      <w:r>
        <w:t>Class 248 JUNIOR MALE HUACAYA, 6 &amp; under 12 months</w:t>
      </w:r>
      <w:r w:rsidR="00BF2498">
        <w:t>,</w:t>
      </w:r>
      <w:r>
        <w:t xml:space="preserve"> Mid/Dark Fawn</w:t>
      </w:r>
    </w:p>
    <w:p w14:paraId="5BA64DA8" w14:textId="77777777" w:rsidR="004677CF" w:rsidRDefault="001C7A2F">
      <w:pPr>
        <w:pStyle w:val="ClassHeading"/>
      </w:pPr>
      <w:r>
        <w:t>Class 249 JUNIOR MALE HUACAYA, 6 &amp; under 12 months, Brown</w:t>
      </w:r>
    </w:p>
    <w:p w14:paraId="15FE01AC" w14:textId="77777777" w:rsidR="004677CF" w:rsidRDefault="001C7A2F">
      <w:pPr>
        <w:pStyle w:val="ClassHeading"/>
      </w:pPr>
      <w:r>
        <w:t>Class 250 JUNIOR MALE HUACAYA, 6 &amp; under 12 months, Roan</w:t>
      </w:r>
    </w:p>
    <w:p w14:paraId="4C92DC94" w14:textId="77777777" w:rsidR="004677CF" w:rsidRDefault="001C7A2F">
      <w:pPr>
        <w:pStyle w:val="ClassHeading"/>
      </w:pPr>
      <w:r>
        <w:t>Class 251 JUNIOR MALE HUACAYA, 6 &amp; under 12 months, Grey</w:t>
      </w:r>
    </w:p>
    <w:p w14:paraId="39250357" w14:textId="77777777" w:rsidR="004677CF" w:rsidRDefault="001C7A2F">
      <w:pPr>
        <w:pStyle w:val="ClassHeading"/>
      </w:pPr>
      <w:r>
        <w:t>Class 252 JUNIOR MALE HUACAYA, 6 &amp; under 12 months, Fancy</w:t>
      </w:r>
    </w:p>
    <w:p w14:paraId="5BFDF7D2" w14:textId="77777777" w:rsidR="004677CF" w:rsidRDefault="001C7A2F">
      <w:pPr>
        <w:pStyle w:val="ClassHeading"/>
      </w:pPr>
      <w:r>
        <w:t>Class 253 JUNIOR MALE HUACAYA, 6 &amp; under 12 months, Black</w:t>
      </w:r>
    </w:p>
    <w:p w14:paraId="39191D9D" w14:textId="77777777" w:rsidR="007B06FC" w:rsidRDefault="001C7A2F">
      <w:pPr>
        <w:divId w:val="1393581670"/>
        <w:rPr>
          <w:rFonts w:eastAsia="Times New Roman"/>
        </w:rPr>
      </w:pPr>
      <w:r>
        <w:rPr>
          <w:rFonts w:eastAsia="Times New Roman"/>
        </w:rPr>
        <w:t xml:space="preserve">CHAMPION JUNIOR Male Huacaya Alpaca </w:t>
      </w:r>
    </w:p>
    <w:p w14:paraId="1391E036" w14:textId="77777777" w:rsidR="007B06FC" w:rsidRDefault="001C7A2F">
      <w:pPr>
        <w:divId w:val="595359648"/>
        <w:rPr>
          <w:rFonts w:eastAsia="Times New Roman"/>
        </w:rPr>
      </w:pPr>
      <w:r>
        <w:rPr>
          <w:rFonts w:eastAsia="Times New Roman"/>
        </w:rPr>
        <w:t>RESERVE CHAMPION JUNIOR Male Huacaya Alpaca</w:t>
      </w:r>
    </w:p>
    <w:p w14:paraId="6CAEFD49" w14:textId="77777777" w:rsidR="004653EA" w:rsidRDefault="004653EA">
      <w:pPr>
        <w:divId w:val="595359648"/>
        <w:rPr>
          <w:rFonts w:eastAsia="Times New Roman"/>
        </w:rPr>
      </w:pPr>
    </w:p>
    <w:p w14:paraId="5E5338BA" w14:textId="77777777" w:rsidR="004677CF" w:rsidRDefault="001C7A2F">
      <w:pPr>
        <w:pStyle w:val="ClassHeading"/>
      </w:pPr>
      <w:r>
        <w:t>Class 254 INTERMEDIATE FEMALE HUACAYA, 12 &amp; under 24 months, White</w:t>
      </w:r>
    </w:p>
    <w:p w14:paraId="39B431DB" w14:textId="77777777" w:rsidR="004677CF" w:rsidRDefault="001C7A2F">
      <w:pPr>
        <w:pStyle w:val="ClassHeading"/>
      </w:pPr>
      <w:r>
        <w:t>Class 255 INTERMEDIATE FEMALE HUACAYA, 12 &amp; under 24 months, Light Fawn</w:t>
      </w:r>
    </w:p>
    <w:p w14:paraId="50E962D1" w14:textId="77777777" w:rsidR="004677CF" w:rsidRDefault="001C7A2F">
      <w:pPr>
        <w:pStyle w:val="ClassHeading"/>
      </w:pPr>
      <w:r>
        <w:t>Class 256 INTERMEDIATE FEMALE HUACAYA, 12 &amp; under 24 months, Mid/Dark Fawn</w:t>
      </w:r>
    </w:p>
    <w:p w14:paraId="2480D7F9" w14:textId="77777777" w:rsidR="004677CF" w:rsidRDefault="001C7A2F">
      <w:pPr>
        <w:pStyle w:val="ClassHeading"/>
      </w:pPr>
      <w:r>
        <w:t>Class 257 INTERMEDIATE FEMALE HUACAYA, 12 &amp; under 24 months, Brown</w:t>
      </w:r>
    </w:p>
    <w:p w14:paraId="7DEA4272" w14:textId="77777777" w:rsidR="004677CF" w:rsidRDefault="001C7A2F">
      <w:pPr>
        <w:pStyle w:val="ClassHeading"/>
      </w:pPr>
      <w:r>
        <w:t>Class 258 INTERMEDIATE FEMALE HUACAYA, 12 &amp; under 24 months, Roan</w:t>
      </w:r>
    </w:p>
    <w:p w14:paraId="1F040B33" w14:textId="77777777" w:rsidR="004677CF" w:rsidRDefault="001C7A2F">
      <w:pPr>
        <w:pStyle w:val="ClassHeading"/>
      </w:pPr>
      <w:r>
        <w:t>Class 259 INTERMEDIATE FEMALE HUACAYA, 12 &amp; under 24 months, Grey</w:t>
      </w:r>
    </w:p>
    <w:p w14:paraId="792E59B3" w14:textId="77777777" w:rsidR="004677CF" w:rsidRDefault="001C7A2F">
      <w:pPr>
        <w:pStyle w:val="ClassHeading"/>
      </w:pPr>
      <w:r>
        <w:t>Class 260 INTERMEDIATE FEMALE HUACAYA, 12 &amp; under 12 months, Fancy</w:t>
      </w:r>
    </w:p>
    <w:p w14:paraId="02340E62" w14:textId="77777777" w:rsidR="004677CF" w:rsidRDefault="001C7A2F">
      <w:pPr>
        <w:pStyle w:val="ClassHeading"/>
      </w:pPr>
      <w:r>
        <w:t>Class 261 INTERMEDIATE FEMALE HUACAYA, 12 &amp; under 24 months, Black</w:t>
      </w:r>
    </w:p>
    <w:p w14:paraId="22187DE0" w14:textId="77777777" w:rsidR="007B06FC" w:rsidRDefault="001C7A2F">
      <w:pPr>
        <w:divId w:val="495724512"/>
        <w:rPr>
          <w:rFonts w:eastAsia="Times New Roman"/>
        </w:rPr>
      </w:pPr>
      <w:r>
        <w:rPr>
          <w:rFonts w:eastAsia="Times New Roman"/>
        </w:rPr>
        <w:t xml:space="preserve">CHAMPION INTERMEDIATE Female Huacaya Alpaca </w:t>
      </w:r>
    </w:p>
    <w:p w14:paraId="20A1BDAA" w14:textId="77777777" w:rsidR="007B06FC" w:rsidRDefault="001C7A2F">
      <w:pPr>
        <w:divId w:val="426312048"/>
        <w:rPr>
          <w:rFonts w:eastAsia="Times New Roman"/>
        </w:rPr>
      </w:pPr>
      <w:r>
        <w:rPr>
          <w:rFonts w:eastAsia="Times New Roman"/>
        </w:rPr>
        <w:t>RESERVE CHAMPION INTERMEDIATE Female Huacaya Alpaca</w:t>
      </w:r>
    </w:p>
    <w:p w14:paraId="4940E49C" w14:textId="77777777" w:rsidR="004653EA" w:rsidRDefault="004653EA">
      <w:pPr>
        <w:divId w:val="426312048"/>
        <w:rPr>
          <w:rFonts w:eastAsia="Times New Roman"/>
        </w:rPr>
      </w:pPr>
    </w:p>
    <w:p w14:paraId="77F5F194" w14:textId="77777777" w:rsidR="004677CF" w:rsidRDefault="001C7A2F">
      <w:pPr>
        <w:pStyle w:val="ClassHeading"/>
      </w:pPr>
      <w:r>
        <w:t>Class 262 INTERMEDIATE MALE HUACAYA, 12 &amp; under 24 months, White</w:t>
      </w:r>
    </w:p>
    <w:p w14:paraId="3141BE44" w14:textId="77777777" w:rsidR="004677CF" w:rsidRDefault="001C7A2F">
      <w:pPr>
        <w:pStyle w:val="ClassHeading"/>
      </w:pPr>
      <w:r>
        <w:t>Class 263 INTERMEDIATE MALE HUACAYA, 12 &amp; under 24 months, Light Fawn</w:t>
      </w:r>
    </w:p>
    <w:p w14:paraId="422D0826" w14:textId="77777777" w:rsidR="004677CF" w:rsidRDefault="001C7A2F">
      <w:pPr>
        <w:pStyle w:val="ClassHeading"/>
      </w:pPr>
      <w:r>
        <w:t>Class 264 INTERMEDIATE MALE HUACAYA, 12 &amp; under 24 months, Mid/Dark Fawn</w:t>
      </w:r>
    </w:p>
    <w:p w14:paraId="549E84A7" w14:textId="77777777" w:rsidR="004677CF" w:rsidRDefault="001C7A2F">
      <w:pPr>
        <w:pStyle w:val="ClassHeading"/>
      </w:pPr>
      <w:r>
        <w:t>Class 265 INTERMEDIATE MALE HUACAYA, 12 &amp; under 24 months, Brown</w:t>
      </w:r>
    </w:p>
    <w:p w14:paraId="6053D541" w14:textId="77777777" w:rsidR="004677CF" w:rsidRDefault="001C7A2F">
      <w:pPr>
        <w:pStyle w:val="ClassHeading"/>
      </w:pPr>
      <w:r>
        <w:lastRenderedPageBreak/>
        <w:t>Class 266 INTERMEDIATE MALE HUACAYA, 12 &amp; under 24 months, Roan</w:t>
      </w:r>
    </w:p>
    <w:p w14:paraId="0B290F9C" w14:textId="77777777" w:rsidR="004677CF" w:rsidRDefault="001C7A2F">
      <w:pPr>
        <w:pStyle w:val="ClassHeading"/>
      </w:pPr>
      <w:r>
        <w:t>Class 267 INTERMEDIATE MALE HUACAYA, 12 &amp; under 24 months, Grey</w:t>
      </w:r>
    </w:p>
    <w:p w14:paraId="414883DA" w14:textId="77777777" w:rsidR="004677CF" w:rsidRDefault="001C7A2F">
      <w:pPr>
        <w:pStyle w:val="ClassHeading"/>
      </w:pPr>
      <w:r>
        <w:t>Class 268 INTERMEDIATE MALE HUACAYA, 12 &amp; under 24 months, Fancy</w:t>
      </w:r>
    </w:p>
    <w:p w14:paraId="15F7142B" w14:textId="77777777" w:rsidR="004677CF" w:rsidRDefault="001C7A2F">
      <w:pPr>
        <w:pStyle w:val="ClassHeading"/>
      </w:pPr>
      <w:r>
        <w:t>Class 269 INTERMEDIATE MALE HUACAYA, 12 &amp; under 24 months, Black</w:t>
      </w:r>
    </w:p>
    <w:p w14:paraId="42CD8485" w14:textId="77777777" w:rsidR="007B06FC" w:rsidRDefault="001C7A2F">
      <w:pPr>
        <w:divId w:val="1879466251"/>
        <w:rPr>
          <w:rFonts w:eastAsia="Times New Roman"/>
        </w:rPr>
      </w:pPr>
      <w:r>
        <w:rPr>
          <w:rFonts w:eastAsia="Times New Roman"/>
        </w:rPr>
        <w:t xml:space="preserve">CHAMPION INTERMEDIATE Male Huacaya Alpaca </w:t>
      </w:r>
    </w:p>
    <w:p w14:paraId="6161C66B" w14:textId="77777777" w:rsidR="007B06FC" w:rsidRDefault="001C7A2F">
      <w:pPr>
        <w:divId w:val="1033195088"/>
        <w:rPr>
          <w:rFonts w:eastAsia="Times New Roman"/>
        </w:rPr>
      </w:pPr>
      <w:r>
        <w:rPr>
          <w:rFonts w:eastAsia="Times New Roman"/>
        </w:rPr>
        <w:t>RESERVE CHAMPION INTERMEDIATE Male Huacaya Alpaca</w:t>
      </w:r>
    </w:p>
    <w:p w14:paraId="606326CE" w14:textId="77777777" w:rsidR="004653EA" w:rsidRDefault="004653EA">
      <w:pPr>
        <w:divId w:val="1033195088"/>
        <w:rPr>
          <w:rFonts w:eastAsia="Times New Roman"/>
        </w:rPr>
      </w:pPr>
    </w:p>
    <w:p w14:paraId="7F05EA7B" w14:textId="77777777" w:rsidR="004677CF" w:rsidRDefault="001C7A2F">
      <w:pPr>
        <w:pStyle w:val="ClassHeading"/>
      </w:pPr>
      <w:r>
        <w:t>Class 270 ADULT FEMALE HUACAYA, 24 &amp; under 36 months, White</w:t>
      </w:r>
    </w:p>
    <w:p w14:paraId="21017B4E" w14:textId="77777777" w:rsidR="004677CF" w:rsidRDefault="001C7A2F">
      <w:pPr>
        <w:pStyle w:val="ClassHeading"/>
      </w:pPr>
      <w:r>
        <w:t>Class 271 ADULT FEMALE HUACAYA, 24 &amp; under 36 months, Light Fawn</w:t>
      </w:r>
    </w:p>
    <w:p w14:paraId="50E4144F" w14:textId="77777777" w:rsidR="004677CF" w:rsidRDefault="001C7A2F">
      <w:pPr>
        <w:pStyle w:val="ClassHeading"/>
      </w:pPr>
      <w:r>
        <w:t>Class 272 ADULT FEMALE HUACAYA, 24 &amp; under 36 months, Mid/Dark Fawn</w:t>
      </w:r>
    </w:p>
    <w:p w14:paraId="58EC04A6" w14:textId="77777777" w:rsidR="004677CF" w:rsidRDefault="001C7A2F">
      <w:pPr>
        <w:pStyle w:val="ClassHeading"/>
      </w:pPr>
      <w:r>
        <w:t>Class 273 ADULT FEMALE HUACAYA, 24 &amp; under 36 months, Brown</w:t>
      </w:r>
    </w:p>
    <w:p w14:paraId="717B27FF" w14:textId="77777777" w:rsidR="004677CF" w:rsidRDefault="001C7A2F">
      <w:pPr>
        <w:pStyle w:val="ClassHeading"/>
      </w:pPr>
      <w:r>
        <w:t>Class 274 ADULT FEMALE HUACAYA, 24 &amp; under 36 months, Roan</w:t>
      </w:r>
    </w:p>
    <w:p w14:paraId="1CBA5DB8" w14:textId="77777777" w:rsidR="004677CF" w:rsidRDefault="001C7A2F">
      <w:pPr>
        <w:pStyle w:val="ClassHeading"/>
      </w:pPr>
      <w:r>
        <w:t>Class 275 ADULT FEMALE HUACAYA, 24 &amp; under 36 months, Grey</w:t>
      </w:r>
    </w:p>
    <w:p w14:paraId="34AA2DE4" w14:textId="77777777" w:rsidR="004677CF" w:rsidRDefault="001C7A2F">
      <w:pPr>
        <w:pStyle w:val="ClassHeading"/>
      </w:pPr>
      <w:r>
        <w:t>Class 276 ADULT FEMALE HUACAYA, 24 &amp; under 36 months, Fancy</w:t>
      </w:r>
    </w:p>
    <w:p w14:paraId="7FAF59B1" w14:textId="77777777" w:rsidR="004677CF" w:rsidRDefault="001C7A2F">
      <w:pPr>
        <w:pStyle w:val="ClassHeading"/>
      </w:pPr>
      <w:r>
        <w:t>Class 277 ADULT FEMALE HUACAYA, 24 &amp; under 36 months, Black</w:t>
      </w:r>
    </w:p>
    <w:p w14:paraId="0510E1A7" w14:textId="77777777" w:rsidR="007B06FC" w:rsidRDefault="001C7A2F">
      <w:pPr>
        <w:divId w:val="409351955"/>
        <w:rPr>
          <w:rFonts w:eastAsia="Times New Roman"/>
        </w:rPr>
      </w:pPr>
      <w:r>
        <w:rPr>
          <w:rFonts w:eastAsia="Times New Roman"/>
        </w:rPr>
        <w:t xml:space="preserve">CHAMPION ADULT Female Huacaya Alpaca </w:t>
      </w:r>
    </w:p>
    <w:p w14:paraId="73AD6B01" w14:textId="77777777" w:rsidR="007B06FC" w:rsidRDefault="001C7A2F">
      <w:pPr>
        <w:divId w:val="2002076213"/>
        <w:rPr>
          <w:rFonts w:eastAsia="Times New Roman"/>
        </w:rPr>
      </w:pPr>
      <w:r>
        <w:rPr>
          <w:rFonts w:eastAsia="Times New Roman"/>
        </w:rPr>
        <w:t>RESERVE CHAMPION ADULT Female Alpaca</w:t>
      </w:r>
    </w:p>
    <w:p w14:paraId="31F1D003" w14:textId="77777777" w:rsidR="004653EA" w:rsidRDefault="004653EA">
      <w:pPr>
        <w:divId w:val="2002076213"/>
        <w:rPr>
          <w:rFonts w:eastAsia="Times New Roman"/>
        </w:rPr>
      </w:pPr>
    </w:p>
    <w:p w14:paraId="5EEEED10" w14:textId="77777777" w:rsidR="004677CF" w:rsidRDefault="001C7A2F">
      <w:pPr>
        <w:pStyle w:val="ClassHeading"/>
      </w:pPr>
      <w:r>
        <w:t>Class 278 ADULT MALE HUACAYA, 24 &amp; under 36 months, White</w:t>
      </w:r>
    </w:p>
    <w:p w14:paraId="0F0967A4" w14:textId="77777777" w:rsidR="004677CF" w:rsidRDefault="001C7A2F">
      <w:pPr>
        <w:pStyle w:val="ClassHeading"/>
      </w:pPr>
      <w:r>
        <w:t>Class 279 ADULT MALE HUACAYA, 24 &amp; under 36 months, Light Fawn</w:t>
      </w:r>
    </w:p>
    <w:p w14:paraId="76D9B679" w14:textId="77777777" w:rsidR="004677CF" w:rsidRDefault="001C7A2F">
      <w:pPr>
        <w:pStyle w:val="ClassHeading"/>
      </w:pPr>
      <w:r>
        <w:t>Class 280 ADULT MALE HUACAYA, 24 &amp; under 36 months, Mid/Dark Fawn</w:t>
      </w:r>
    </w:p>
    <w:p w14:paraId="193A2D21" w14:textId="77777777" w:rsidR="004677CF" w:rsidRDefault="001C7A2F">
      <w:pPr>
        <w:pStyle w:val="ClassHeading"/>
      </w:pPr>
      <w:r>
        <w:t>Class 281 ADULT MALE HUACAYA, 24 &amp; under 36 months, Brown</w:t>
      </w:r>
    </w:p>
    <w:p w14:paraId="67E2177D" w14:textId="77777777" w:rsidR="004677CF" w:rsidRDefault="001C7A2F">
      <w:pPr>
        <w:pStyle w:val="ClassHeading"/>
      </w:pPr>
      <w:r>
        <w:t>Class 282 ADULT MALE HUACAYA, 24 &amp; under 36 months, Roan</w:t>
      </w:r>
    </w:p>
    <w:p w14:paraId="67AC01B5" w14:textId="77777777" w:rsidR="004677CF" w:rsidRDefault="001C7A2F">
      <w:pPr>
        <w:pStyle w:val="ClassHeading"/>
      </w:pPr>
      <w:r>
        <w:t>Class 283 ADULT MALE HUACAYA, 24 &amp; under 36 months, Grey</w:t>
      </w:r>
    </w:p>
    <w:p w14:paraId="4CCA5ACA" w14:textId="77777777" w:rsidR="004677CF" w:rsidRDefault="001C7A2F">
      <w:pPr>
        <w:pStyle w:val="ClassHeading"/>
      </w:pPr>
      <w:r>
        <w:t>Class 284 ADULT MALE HUACAYA, 24 &amp; under 36 months, Fancy</w:t>
      </w:r>
    </w:p>
    <w:p w14:paraId="0A09CFA7" w14:textId="77777777" w:rsidR="004677CF" w:rsidRDefault="001C7A2F">
      <w:pPr>
        <w:pStyle w:val="ClassHeading"/>
      </w:pPr>
      <w:r>
        <w:t>Class 285 ADULT MALE HUACAYA, 24 &amp; under 36 months, Black</w:t>
      </w:r>
    </w:p>
    <w:p w14:paraId="356FEC18" w14:textId="77777777" w:rsidR="007B06FC" w:rsidRPr="004653EA" w:rsidRDefault="001C7A2F">
      <w:pPr>
        <w:divId w:val="1067267329"/>
        <w:rPr>
          <w:rFonts w:eastAsia="Times New Roman"/>
        </w:rPr>
      </w:pPr>
      <w:r w:rsidRPr="004653EA">
        <w:rPr>
          <w:rFonts w:eastAsia="Times New Roman"/>
        </w:rPr>
        <w:t xml:space="preserve">CHAMPION ADULT Male Huacaya Alpaca </w:t>
      </w:r>
    </w:p>
    <w:p w14:paraId="21C137ED" w14:textId="77777777" w:rsidR="007B06FC" w:rsidRPr="004653EA" w:rsidRDefault="001C7A2F">
      <w:pPr>
        <w:divId w:val="1918858215"/>
        <w:rPr>
          <w:rFonts w:eastAsia="Times New Roman"/>
        </w:rPr>
      </w:pPr>
      <w:r w:rsidRPr="004653EA">
        <w:rPr>
          <w:rFonts w:eastAsia="Times New Roman"/>
        </w:rPr>
        <w:t>SUPREME CHAMPION HUACAYA Male Huacaya Alpaca</w:t>
      </w:r>
    </w:p>
    <w:p w14:paraId="0C8B4575" w14:textId="77777777" w:rsidR="007B06FC" w:rsidRDefault="007B06FC">
      <w:pPr>
        <w:divId w:val="226040716"/>
        <w:rPr>
          <w:rFonts w:eastAsia="Times New Roman"/>
        </w:rPr>
      </w:pPr>
    </w:p>
    <w:p w14:paraId="55F4627C" w14:textId="77777777" w:rsidR="007B06FC" w:rsidRDefault="007B06FC">
      <w:pPr>
        <w:divId w:val="1794901990"/>
        <w:rPr>
          <w:rFonts w:eastAsia="Times New Roman"/>
        </w:rPr>
      </w:pPr>
    </w:p>
    <w:p w14:paraId="1B7305BE" w14:textId="77777777" w:rsidR="004677CF" w:rsidRDefault="001C7A2F">
      <w:pPr>
        <w:pStyle w:val="ClassHeading"/>
      </w:pPr>
      <w:r>
        <w:t>Class 286 SENIOR FEMALE HUACAYA, 36+ months, White</w:t>
      </w:r>
    </w:p>
    <w:p w14:paraId="26B00392" w14:textId="77777777" w:rsidR="004677CF" w:rsidRDefault="001C7A2F">
      <w:pPr>
        <w:pStyle w:val="ClassHeading"/>
      </w:pPr>
      <w:r>
        <w:t>Class 287 SENIOR FEMALE HUACAYA, 36+ months, Light Fawn</w:t>
      </w:r>
    </w:p>
    <w:p w14:paraId="4985BEB2" w14:textId="77777777" w:rsidR="004677CF" w:rsidRDefault="001C7A2F">
      <w:pPr>
        <w:pStyle w:val="ClassHeading"/>
      </w:pPr>
      <w:r>
        <w:t>Class 288 SENIOR FEMALE HUACAYA, 36+ months, Mid/Dark Fawn</w:t>
      </w:r>
    </w:p>
    <w:p w14:paraId="2AF19785" w14:textId="77777777" w:rsidR="004677CF" w:rsidRDefault="001C7A2F">
      <w:pPr>
        <w:pStyle w:val="ClassHeading"/>
      </w:pPr>
      <w:r>
        <w:t>Class 289 SENIOR FEMALE HUACAYA, 36+ months, Brown</w:t>
      </w:r>
    </w:p>
    <w:p w14:paraId="114E8F87" w14:textId="77777777" w:rsidR="004677CF" w:rsidRDefault="001C7A2F">
      <w:pPr>
        <w:pStyle w:val="ClassHeading"/>
      </w:pPr>
      <w:r>
        <w:t>Class 290 SENIOR FEMALE HUACAYA, 36+ months, Roan</w:t>
      </w:r>
    </w:p>
    <w:p w14:paraId="0DE4E917" w14:textId="77777777" w:rsidR="004677CF" w:rsidRDefault="001C7A2F">
      <w:pPr>
        <w:pStyle w:val="ClassHeading"/>
      </w:pPr>
      <w:r>
        <w:t>Class 291 SENIOR FEMALE HUACAYA, 36+ months, Grey</w:t>
      </w:r>
    </w:p>
    <w:p w14:paraId="21CECFEE" w14:textId="77777777" w:rsidR="004677CF" w:rsidRDefault="001C7A2F">
      <w:pPr>
        <w:pStyle w:val="ClassHeading"/>
      </w:pPr>
      <w:r>
        <w:t>Class 292 SENIOR FEMALE HUACAYA, 36+ months, Fancy</w:t>
      </w:r>
    </w:p>
    <w:p w14:paraId="160B9642" w14:textId="77777777" w:rsidR="004677CF" w:rsidRDefault="001C7A2F">
      <w:pPr>
        <w:pStyle w:val="ClassHeading"/>
      </w:pPr>
      <w:r>
        <w:t>Class 293 SENIOR FEMALE HUACAYA, 36+ months, Black</w:t>
      </w:r>
    </w:p>
    <w:p w14:paraId="55902FAD" w14:textId="77777777" w:rsidR="007B06FC" w:rsidRDefault="001C7A2F">
      <w:pPr>
        <w:divId w:val="1685743199"/>
        <w:rPr>
          <w:rFonts w:eastAsia="Times New Roman"/>
        </w:rPr>
      </w:pPr>
      <w:r>
        <w:rPr>
          <w:rFonts w:eastAsia="Times New Roman"/>
        </w:rPr>
        <w:t xml:space="preserve">CHAMPION SENIOR Female Huacaya Alpaca </w:t>
      </w:r>
    </w:p>
    <w:p w14:paraId="1781E78D" w14:textId="77777777" w:rsidR="007B06FC" w:rsidRDefault="001C7A2F">
      <w:pPr>
        <w:divId w:val="30889399"/>
        <w:rPr>
          <w:rFonts w:eastAsia="Times New Roman"/>
        </w:rPr>
      </w:pPr>
      <w:r>
        <w:rPr>
          <w:rFonts w:eastAsia="Times New Roman"/>
        </w:rPr>
        <w:t>RESERVE CHAMPION SENIOR Female Alpaca</w:t>
      </w:r>
    </w:p>
    <w:p w14:paraId="55158F81" w14:textId="77777777" w:rsidR="004653EA" w:rsidRDefault="004653EA">
      <w:pPr>
        <w:divId w:val="30889399"/>
        <w:rPr>
          <w:rFonts w:eastAsia="Times New Roman"/>
        </w:rPr>
      </w:pPr>
    </w:p>
    <w:p w14:paraId="77A3351B" w14:textId="77777777" w:rsidR="008D56A3" w:rsidRDefault="008D56A3">
      <w:pPr>
        <w:divId w:val="30889399"/>
        <w:rPr>
          <w:rFonts w:eastAsia="Times New Roman"/>
        </w:rPr>
      </w:pPr>
    </w:p>
    <w:p w14:paraId="6D9CCEAE" w14:textId="77777777" w:rsidR="004677CF" w:rsidRDefault="001C7A2F">
      <w:pPr>
        <w:pStyle w:val="ClassHeading"/>
      </w:pPr>
      <w:r>
        <w:lastRenderedPageBreak/>
        <w:t>Class 294 SENIOR MALE HUACAYA, 36+ months, White</w:t>
      </w:r>
    </w:p>
    <w:p w14:paraId="33B1EDD6" w14:textId="77777777" w:rsidR="004677CF" w:rsidRDefault="001C7A2F">
      <w:pPr>
        <w:pStyle w:val="ClassHeading"/>
      </w:pPr>
      <w:r>
        <w:t>Class 295 SENIOR MALE HUACAYA, 36+ months, Light Fawn</w:t>
      </w:r>
    </w:p>
    <w:p w14:paraId="4BFDF1B3" w14:textId="77777777" w:rsidR="004677CF" w:rsidRDefault="001C7A2F">
      <w:pPr>
        <w:pStyle w:val="ClassHeading"/>
      </w:pPr>
      <w:r>
        <w:t>Class 296 SENIOR MALE HUACAYA, 36+ months, Mid/Dark Fawn</w:t>
      </w:r>
    </w:p>
    <w:p w14:paraId="682E3A64" w14:textId="77777777" w:rsidR="004677CF" w:rsidRDefault="001C7A2F">
      <w:pPr>
        <w:pStyle w:val="ClassHeading"/>
      </w:pPr>
      <w:r>
        <w:t>Class 297 SENIOR MALE HUACAYA, 36+ months, Brown</w:t>
      </w:r>
    </w:p>
    <w:p w14:paraId="5082EA6A" w14:textId="77777777" w:rsidR="004677CF" w:rsidRDefault="001C7A2F">
      <w:pPr>
        <w:pStyle w:val="ClassHeading"/>
      </w:pPr>
      <w:r>
        <w:t>Class 298 SENIOR MALE HUACAYA, 36+ months, Roan</w:t>
      </w:r>
    </w:p>
    <w:p w14:paraId="4967C76A" w14:textId="77777777" w:rsidR="004677CF" w:rsidRDefault="001C7A2F">
      <w:pPr>
        <w:pStyle w:val="ClassHeading"/>
      </w:pPr>
      <w:r>
        <w:t>Class 299 SENIOR MALE HUACAYA, 36+ months, Grey</w:t>
      </w:r>
    </w:p>
    <w:p w14:paraId="2D59FE5B" w14:textId="77777777" w:rsidR="004677CF" w:rsidRDefault="001C7A2F">
      <w:pPr>
        <w:pStyle w:val="ClassHeading"/>
      </w:pPr>
      <w:r>
        <w:t>Class 300 SENIOR MALE HUACAYA, 36+ months, Fancy</w:t>
      </w:r>
    </w:p>
    <w:p w14:paraId="707FC285" w14:textId="77777777" w:rsidR="004677CF" w:rsidRDefault="001C7A2F">
      <w:pPr>
        <w:pStyle w:val="ClassHeading"/>
      </w:pPr>
      <w:r>
        <w:t>Class 301 SENIOR MALE HUACAYA, 36+ months, Black</w:t>
      </w:r>
    </w:p>
    <w:p w14:paraId="705663DF" w14:textId="77777777" w:rsidR="007B06FC" w:rsidRDefault="001C7A2F">
      <w:pPr>
        <w:divId w:val="1813405908"/>
        <w:rPr>
          <w:rFonts w:eastAsia="Times New Roman"/>
        </w:rPr>
      </w:pPr>
      <w:r>
        <w:rPr>
          <w:rFonts w:eastAsia="Times New Roman"/>
        </w:rPr>
        <w:t xml:space="preserve">CHAMPION SENIOR Male Huacaya Alpaca </w:t>
      </w:r>
    </w:p>
    <w:p w14:paraId="3D425015" w14:textId="77777777" w:rsidR="007B06FC" w:rsidRDefault="001C7A2F">
      <w:pPr>
        <w:divId w:val="1814134380"/>
        <w:rPr>
          <w:rFonts w:eastAsia="Times New Roman"/>
        </w:rPr>
      </w:pPr>
      <w:r>
        <w:rPr>
          <w:rFonts w:eastAsia="Times New Roman"/>
        </w:rPr>
        <w:t>RESERVE CHAMPION SENIOR Male Huacaya Alpaca</w:t>
      </w:r>
    </w:p>
    <w:p w14:paraId="34070906" w14:textId="77777777" w:rsidR="007B06FC" w:rsidRDefault="007B06FC">
      <w:pPr>
        <w:divId w:val="715933925"/>
        <w:rPr>
          <w:rFonts w:eastAsia="Times New Roman"/>
        </w:rPr>
      </w:pPr>
    </w:p>
    <w:p w14:paraId="0CF20B64" w14:textId="77777777" w:rsidR="007B06FC" w:rsidRDefault="001C7A2F">
      <w:pPr>
        <w:divId w:val="554508917"/>
        <w:rPr>
          <w:rFonts w:eastAsia="Times New Roman"/>
        </w:rPr>
      </w:pPr>
      <w:r>
        <w:rPr>
          <w:rFonts w:eastAsia="Times New Roman"/>
          <w:b/>
          <w:bCs/>
        </w:rPr>
        <w:t>SUPREME CHAMPION HUACAYA - WAIKARA PARK ALPACAS TROPHY</w:t>
      </w:r>
      <w:r>
        <w:rPr>
          <w:rFonts w:eastAsia="Times New Roman"/>
        </w:rPr>
        <w:t xml:space="preserve"> presentation</w:t>
      </w:r>
    </w:p>
    <w:p w14:paraId="3CABB77F" w14:textId="77777777" w:rsidR="007B06FC" w:rsidRDefault="007B06FC">
      <w:pPr>
        <w:divId w:val="1870679517"/>
        <w:rPr>
          <w:rFonts w:eastAsia="Times New Roman"/>
        </w:rPr>
      </w:pPr>
    </w:p>
    <w:p w14:paraId="22AB5782" w14:textId="77777777" w:rsidR="007B06FC" w:rsidRDefault="001C7A2F">
      <w:pPr>
        <w:divId w:val="780346697"/>
        <w:rPr>
          <w:rFonts w:eastAsia="Times New Roman"/>
        </w:rPr>
      </w:pPr>
      <w:r>
        <w:rPr>
          <w:rFonts w:eastAsia="Times New Roman"/>
          <w:b/>
          <w:bCs/>
        </w:rPr>
        <w:t>CHAMPION COLOUR HUACAYA</w:t>
      </w:r>
    </w:p>
    <w:p w14:paraId="2544CB04" w14:textId="77777777" w:rsidR="004653EA" w:rsidRPr="00730979" w:rsidRDefault="004653EA" w:rsidP="004653EA">
      <w:pPr>
        <w:divId w:val="1032456088"/>
        <w:rPr>
          <w:rFonts w:eastAsia="Times New Roman"/>
          <w:color w:val="EE0000"/>
        </w:rPr>
      </w:pPr>
      <w:r w:rsidRPr="00730979">
        <w:rPr>
          <w:rFonts w:eastAsia="Times New Roman"/>
          <w:color w:val="EE0000"/>
        </w:rPr>
        <w:t>White</w:t>
      </w:r>
    </w:p>
    <w:p w14:paraId="5B2D2973" w14:textId="77777777" w:rsidR="004653EA" w:rsidRPr="00730979" w:rsidRDefault="004653EA" w:rsidP="004653EA">
      <w:pPr>
        <w:divId w:val="1032456088"/>
        <w:rPr>
          <w:rFonts w:eastAsia="Times New Roman"/>
          <w:color w:val="EE0000"/>
        </w:rPr>
      </w:pPr>
      <w:r w:rsidRPr="00730979">
        <w:rPr>
          <w:rFonts w:eastAsia="Times New Roman"/>
          <w:color w:val="EE0000"/>
        </w:rPr>
        <w:t>Light Fawn</w:t>
      </w:r>
    </w:p>
    <w:p w14:paraId="6E9C082D" w14:textId="77777777" w:rsidR="004653EA" w:rsidRPr="00730979" w:rsidRDefault="004653EA" w:rsidP="004653EA">
      <w:pPr>
        <w:divId w:val="1032456088"/>
        <w:rPr>
          <w:rFonts w:eastAsia="Times New Roman"/>
          <w:color w:val="EE0000"/>
        </w:rPr>
      </w:pPr>
      <w:r w:rsidRPr="00730979">
        <w:rPr>
          <w:rFonts w:eastAsia="Times New Roman"/>
          <w:color w:val="EE0000"/>
        </w:rPr>
        <w:t>Mid/Dark Fawn</w:t>
      </w:r>
    </w:p>
    <w:p w14:paraId="72F299A9" w14:textId="77777777" w:rsidR="004653EA" w:rsidRPr="00730979" w:rsidRDefault="004653EA" w:rsidP="004653EA">
      <w:pPr>
        <w:divId w:val="1032456088"/>
        <w:rPr>
          <w:rFonts w:eastAsia="Times New Roman"/>
          <w:color w:val="EE0000"/>
        </w:rPr>
      </w:pPr>
      <w:r w:rsidRPr="00730979">
        <w:rPr>
          <w:rFonts w:eastAsia="Times New Roman"/>
          <w:color w:val="EE0000"/>
        </w:rPr>
        <w:t>Brown</w:t>
      </w:r>
    </w:p>
    <w:p w14:paraId="5FFDD736" w14:textId="77777777" w:rsidR="004653EA" w:rsidRPr="00730979" w:rsidRDefault="004653EA" w:rsidP="004653EA">
      <w:pPr>
        <w:divId w:val="1032456088"/>
        <w:rPr>
          <w:rFonts w:eastAsia="Times New Roman"/>
          <w:color w:val="EE0000"/>
        </w:rPr>
      </w:pPr>
      <w:r w:rsidRPr="00730979">
        <w:rPr>
          <w:rFonts w:eastAsia="Times New Roman"/>
          <w:color w:val="EE0000"/>
        </w:rPr>
        <w:t>Roan</w:t>
      </w:r>
    </w:p>
    <w:p w14:paraId="28362556" w14:textId="77777777" w:rsidR="004653EA" w:rsidRPr="00730979" w:rsidRDefault="004653EA" w:rsidP="004653EA">
      <w:pPr>
        <w:divId w:val="1032456088"/>
        <w:rPr>
          <w:rFonts w:eastAsia="Times New Roman"/>
          <w:color w:val="EE0000"/>
        </w:rPr>
      </w:pPr>
      <w:r w:rsidRPr="00730979">
        <w:rPr>
          <w:rFonts w:eastAsia="Times New Roman"/>
          <w:color w:val="EE0000"/>
        </w:rPr>
        <w:t>Grey</w:t>
      </w:r>
    </w:p>
    <w:p w14:paraId="40430B3D" w14:textId="77777777" w:rsidR="004653EA" w:rsidRPr="00730979" w:rsidRDefault="004653EA" w:rsidP="004653EA">
      <w:pPr>
        <w:divId w:val="1032456088"/>
        <w:rPr>
          <w:rFonts w:eastAsia="Times New Roman"/>
          <w:color w:val="EE0000"/>
        </w:rPr>
      </w:pPr>
      <w:r w:rsidRPr="00730979">
        <w:rPr>
          <w:rFonts w:eastAsia="Times New Roman"/>
          <w:color w:val="EE0000"/>
        </w:rPr>
        <w:t>Fancy</w:t>
      </w:r>
    </w:p>
    <w:p w14:paraId="058FDC0C" w14:textId="6713096F" w:rsidR="00CB6FB1" w:rsidRDefault="004653EA" w:rsidP="004653EA">
      <w:pPr>
        <w:divId w:val="1032456088"/>
        <w:rPr>
          <w:rFonts w:eastAsia="Times New Roman"/>
        </w:rPr>
      </w:pPr>
      <w:r w:rsidRPr="00730979">
        <w:rPr>
          <w:rFonts w:eastAsia="Times New Roman"/>
          <w:color w:val="EE0000"/>
        </w:rPr>
        <w:t>Black</w:t>
      </w:r>
    </w:p>
    <w:sectPr w:rsidR="00CB6FB1" w:rsidSect="00AC22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DB"/>
    <w:rsid w:val="0004021A"/>
    <w:rsid w:val="001C7A2F"/>
    <w:rsid w:val="002A14A7"/>
    <w:rsid w:val="002C2836"/>
    <w:rsid w:val="004552D9"/>
    <w:rsid w:val="004653EA"/>
    <w:rsid w:val="004677CF"/>
    <w:rsid w:val="005A4444"/>
    <w:rsid w:val="005F0D4E"/>
    <w:rsid w:val="00692818"/>
    <w:rsid w:val="006B5BD9"/>
    <w:rsid w:val="006D43DB"/>
    <w:rsid w:val="00730979"/>
    <w:rsid w:val="007B06FC"/>
    <w:rsid w:val="007B7091"/>
    <w:rsid w:val="008D56A3"/>
    <w:rsid w:val="00AC22D2"/>
    <w:rsid w:val="00BF2498"/>
    <w:rsid w:val="00BF4D35"/>
    <w:rsid w:val="00C92939"/>
    <w:rsid w:val="00CB6FB1"/>
    <w:rsid w:val="00DB785B"/>
    <w:rsid w:val="00E64A34"/>
    <w:rsid w:val="00EC6D61"/>
    <w:rsid w:val="00F37E5B"/>
    <w:rsid w:val="00F67AB4"/>
    <w:rsid w:val="00FE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F6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qFormat/>
    <w:rsid w:val="00375463"/>
    <w:pPr>
      <w:spacing w:before="240"/>
      <w:jc w:val="center"/>
    </w:pPr>
    <w:rPr>
      <w:sz w:val="40"/>
      <w:u w:val="single"/>
      <w:lang w:val="en-AU"/>
    </w:rPr>
  </w:style>
  <w:style w:type="paragraph" w:customStyle="1" w:styleId="SectionHeading">
    <w:name w:val="SectionHeading"/>
    <w:qFormat/>
    <w:rsid w:val="00375463"/>
    <w:pPr>
      <w:spacing w:before="240" w:after="60"/>
      <w:jc w:val="center"/>
    </w:pPr>
    <w:rPr>
      <w:sz w:val="36"/>
      <w:lang w:val="en-AU"/>
    </w:rPr>
  </w:style>
  <w:style w:type="paragraph" w:customStyle="1" w:styleId="SubsectionHeading">
    <w:name w:val="Subsection Heading"/>
    <w:qFormat/>
    <w:rsid w:val="00FC33AC"/>
    <w:rPr>
      <w:sz w:val="28"/>
      <w:szCs w:val="32"/>
      <w:lang w:val="en-AU"/>
    </w:rPr>
  </w:style>
  <w:style w:type="paragraph" w:customStyle="1" w:styleId="ClassHeading">
    <w:name w:val="ClassHeading"/>
    <w:qFormat/>
    <w:rsid w:val="00FC33AC"/>
    <w:rPr>
      <w:sz w:val="28"/>
      <w:szCs w:val="32"/>
      <w:lang w:val="en-AU"/>
    </w:rPr>
  </w:style>
  <w:style w:type="paragraph" w:customStyle="1" w:styleId="BasicHeading">
    <w:name w:val="BasicHeading"/>
    <w:qFormat/>
    <w:rsid w:val="00375463"/>
    <w:rPr>
      <w:b/>
      <w:sz w:val="20"/>
      <w:u w:val="single"/>
    </w:rPr>
  </w:style>
  <w:style w:type="paragraph" w:customStyle="1" w:styleId="SpecialPrizeHeading">
    <w:name w:val="SpecialPrizeHeading"/>
    <w:qFormat/>
    <w:rsid w:val="00FC33AC"/>
    <w:rPr>
      <w:b/>
      <w:szCs w:val="32"/>
      <w:lang w:val="en-AU"/>
    </w:rPr>
  </w:style>
  <w:style w:type="paragraph" w:customStyle="1" w:styleId="SpecialPrizeName">
    <w:name w:val="SpecialPrizeName"/>
    <w:qFormat/>
    <w:rsid w:val="00FC33AC"/>
    <w:rPr>
      <w:szCs w:val="32"/>
      <w:lang w:val="en-AU"/>
    </w:rPr>
  </w:style>
  <w:style w:type="paragraph" w:customStyle="1" w:styleId="EntryLeftAlign">
    <w:name w:val="EntryLeftAlign"/>
    <w:qFormat/>
    <w:rsid w:val="00375463"/>
    <w:rPr>
      <w:b/>
      <w:sz w:val="20"/>
    </w:rPr>
  </w:style>
  <w:style w:type="paragraph" w:customStyle="1" w:styleId="EntryEntrantFirstJustified">
    <w:name w:val="EntryEntrantFirstJustified"/>
    <w:qFormat/>
    <w:rsid w:val="00FC33AC"/>
    <w:rPr>
      <w:b/>
      <w:sz w:val="20"/>
    </w:rPr>
  </w:style>
  <w:style w:type="paragraph" w:customStyle="1" w:styleId="EntryExhibitFirstJustified">
    <w:name w:val="EntryExhibitFirstJustified"/>
    <w:qFormat/>
    <w:rsid w:val="00FC33AC"/>
    <w:rPr>
      <w:b/>
      <w:sz w:val="20"/>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680">
      <w:bodyDiv w:val="1"/>
      <w:marLeft w:val="0"/>
      <w:marRight w:val="0"/>
      <w:marTop w:val="0"/>
      <w:marBottom w:val="0"/>
      <w:divBdr>
        <w:top w:val="none" w:sz="0" w:space="0" w:color="auto"/>
        <w:left w:val="none" w:sz="0" w:space="0" w:color="auto"/>
        <w:bottom w:val="none" w:sz="0" w:space="0" w:color="auto"/>
        <w:right w:val="none" w:sz="0" w:space="0" w:color="auto"/>
      </w:divBdr>
      <w:divsChild>
        <w:div w:id="1905333739">
          <w:marLeft w:val="0"/>
          <w:marRight w:val="0"/>
          <w:marTop w:val="0"/>
          <w:marBottom w:val="0"/>
          <w:divBdr>
            <w:top w:val="none" w:sz="0" w:space="0" w:color="auto"/>
            <w:left w:val="none" w:sz="0" w:space="0" w:color="auto"/>
            <w:bottom w:val="none" w:sz="0" w:space="0" w:color="auto"/>
            <w:right w:val="none" w:sz="0" w:space="0" w:color="auto"/>
          </w:divBdr>
        </w:div>
        <w:div w:id="1743872115">
          <w:marLeft w:val="0"/>
          <w:marRight w:val="0"/>
          <w:marTop w:val="0"/>
          <w:marBottom w:val="0"/>
          <w:divBdr>
            <w:top w:val="none" w:sz="0" w:space="0" w:color="auto"/>
            <w:left w:val="none" w:sz="0" w:space="0" w:color="auto"/>
            <w:bottom w:val="none" w:sz="0" w:space="0" w:color="auto"/>
            <w:right w:val="none" w:sz="0" w:space="0" w:color="auto"/>
          </w:divBdr>
        </w:div>
        <w:div w:id="968435488">
          <w:marLeft w:val="0"/>
          <w:marRight w:val="0"/>
          <w:marTop w:val="0"/>
          <w:marBottom w:val="0"/>
          <w:divBdr>
            <w:top w:val="none" w:sz="0" w:space="0" w:color="auto"/>
            <w:left w:val="none" w:sz="0" w:space="0" w:color="auto"/>
            <w:bottom w:val="none" w:sz="0" w:space="0" w:color="auto"/>
            <w:right w:val="none" w:sz="0" w:space="0" w:color="auto"/>
          </w:divBdr>
        </w:div>
      </w:divsChild>
    </w:div>
    <w:div w:id="150560521">
      <w:bodyDiv w:val="1"/>
      <w:marLeft w:val="0"/>
      <w:marRight w:val="0"/>
      <w:marTop w:val="0"/>
      <w:marBottom w:val="0"/>
      <w:divBdr>
        <w:top w:val="none" w:sz="0" w:space="0" w:color="auto"/>
        <w:left w:val="none" w:sz="0" w:space="0" w:color="auto"/>
        <w:bottom w:val="none" w:sz="0" w:space="0" w:color="auto"/>
        <w:right w:val="none" w:sz="0" w:space="0" w:color="auto"/>
      </w:divBdr>
      <w:divsChild>
        <w:div w:id="1583833145">
          <w:marLeft w:val="0"/>
          <w:marRight w:val="0"/>
          <w:marTop w:val="0"/>
          <w:marBottom w:val="0"/>
          <w:divBdr>
            <w:top w:val="none" w:sz="0" w:space="0" w:color="auto"/>
            <w:left w:val="none" w:sz="0" w:space="0" w:color="auto"/>
            <w:bottom w:val="none" w:sz="0" w:space="0" w:color="auto"/>
            <w:right w:val="none" w:sz="0" w:space="0" w:color="auto"/>
          </w:divBdr>
        </w:div>
      </w:divsChild>
    </w:div>
    <w:div w:id="409351955">
      <w:bodyDiv w:val="1"/>
      <w:marLeft w:val="0"/>
      <w:marRight w:val="0"/>
      <w:marTop w:val="0"/>
      <w:marBottom w:val="0"/>
      <w:divBdr>
        <w:top w:val="none" w:sz="0" w:space="0" w:color="auto"/>
        <w:left w:val="none" w:sz="0" w:space="0" w:color="auto"/>
        <w:bottom w:val="none" w:sz="0" w:space="0" w:color="auto"/>
        <w:right w:val="none" w:sz="0" w:space="0" w:color="auto"/>
      </w:divBdr>
      <w:divsChild>
        <w:div w:id="2002076213">
          <w:marLeft w:val="0"/>
          <w:marRight w:val="0"/>
          <w:marTop w:val="0"/>
          <w:marBottom w:val="0"/>
          <w:divBdr>
            <w:top w:val="none" w:sz="0" w:space="0" w:color="auto"/>
            <w:left w:val="none" w:sz="0" w:space="0" w:color="auto"/>
            <w:bottom w:val="none" w:sz="0" w:space="0" w:color="auto"/>
            <w:right w:val="none" w:sz="0" w:space="0" w:color="auto"/>
          </w:divBdr>
        </w:div>
      </w:divsChild>
    </w:div>
    <w:div w:id="419331625">
      <w:bodyDiv w:val="1"/>
      <w:marLeft w:val="0"/>
      <w:marRight w:val="0"/>
      <w:marTop w:val="0"/>
      <w:marBottom w:val="0"/>
      <w:divBdr>
        <w:top w:val="none" w:sz="0" w:space="0" w:color="auto"/>
        <w:left w:val="none" w:sz="0" w:space="0" w:color="auto"/>
        <w:bottom w:val="none" w:sz="0" w:space="0" w:color="auto"/>
        <w:right w:val="none" w:sz="0" w:space="0" w:color="auto"/>
      </w:divBdr>
      <w:divsChild>
        <w:div w:id="575826365">
          <w:marLeft w:val="0"/>
          <w:marRight w:val="0"/>
          <w:marTop w:val="0"/>
          <w:marBottom w:val="0"/>
          <w:divBdr>
            <w:top w:val="none" w:sz="0" w:space="0" w:color="auto"/>
            <w:left w:val="none" w:sz="0" w:space="0" w:color="auto"/>
            <w:bottom w:val="none" w:sz="0" w:space="0" w:color="auto"/>
            <w:right w:val="none" w:sz="0" w:space="0" w:color="auto"/>
          </w:divBdr>
        </w:div>
      </w:divsChild>
    </w:div>
    <w:div w:id="479689866">
      <w:bodyDiv w:val="1"/>
      <w:marLeft w:val="0"/>
      <w:marRight w:val="0"/>
      <w:marTop w:val="0"/>
      <w:marBottom w:val="0"/>
      <w:divBdr>
        <w:top w:val="none" w:sz="0" w:space="0" w:color="auto"/>
        <w:left w:val="none" w:sz="0" w:space="0" w:color="auto"/>
        <w:bottom w:val="none" w:sz="0" w:space="0" w:color="auto"/>
        <w:right w:val="none" w:sz="0" w:space="0" w:color="auto"/>
      </w:divBdr>
    </w:div>
    <w:div w:id="495724512">
      <w:bodyDiv w:val="1"/>
      <w:marLeft w:val="0"/>
      <w:marRight w:val="0"/>
      <w:marTop w:val="0"/>
      <w:marBottom w:val="0"/>
      <w:divBdr>
        <w:top w:val="none" w:sz="0" w:space="0" w:color="auto"/>
        <w:left w:val="none" w:sz="0" w:space="0" w:color="auto"/>
        <w:bottom w:val="none" w:sz="0" w:space="0" w:color="auto"/>
        <w:right w:val="none" w:sz="0" w:space="0" w:color="auto"/>
      </w:divBdr>
      <w:divsChild>
        <w:div w:id="426312048">
          <w:marLeft w:val="0"/>
          <w:marRight w:val="0"/>
          <w:marTop w:val="0"/>
          <w:marBottom w:val="0"/>
          <w:divBdr>
            <w:top w:val="none" w:sz="0" w:space="0" w:color="auto"/>
            <w:left w:val="none" w:sz="0" w:space="0" w:color="auto"/>
            <w:bottom w:val="none" w:sz="0" w:space="0" w:color="auto"/>
            <w:right w:val="none" w:sz="0" w:space="0" w:color="auto"/>
          </w:divBdr>
        </w:div>
      </w:divsChild>
    </w:div>
    <w:div w:id="758520759">
      <w:bodyDiv w:val="1"/>
      <w:marLeft w:val="0"/>
      <w:marRight w:val="0"/>
      <w:marTop w:val="0"/>
      <w:marBottom w:val="0"/>
      <w:divBdr>
        <w:top w:val="none" w:sz="0" w:space="0" w:color="auto"/>
        <w:left w:val="none" w:sz="0" w:space="0" w:color="auto"/>
        <w:bottom w:val="none" w:sz="0" w:space="0" w:color="auto"/>
        <w:right w:val="none" w:sz="0" w:space="0" w:color="auto"/>
      </w:divBdr>
      <w:divsChild>
        <w:div w:id="93671874">
          <w:marLeft w:val="0"/>
          <w:marRight w:val="0"/>
          <w:marTop w:val="0"/>
          <w:marBottom w:val="0"/>
          <w:divBdr>
            <w:top w:val="none" w:sz="0" w:space="0" w:color="auto"/>
            <w:left w:val="none" w:sz="0" w:space="0" w:color="auto"/>
            <w:bottom w:val="none" w:sz="0" w:space="0" w:color="auto"/>
            <w:right w:val="none" w:sz="0" w:space="0" w:color="auto"/>
          </w:divBdr>
        </w:div>
      </w:divsChild>
    </w:div>
    <w:div w:id="915626842">
      <w:bodyDiv w:val="1"/>
      <w:marLeft w:val="0"/>
      <w:marRight w:val="0"/>
      <w:marTop w:val="0"/>
      <w:marBottom w:val="0"/>
      <w:divBdr>
        <w:top w:val="none" w:sz="0" w:space="0" w:color="auto"/>
        <w:left w:val="none" w:sz="0" w:space="0" w:color="auto"/>
        <w:bottom w:val="none" w:sz="0" w:space="0" w:color="auto"/>
        <w:right w:val="none" w:sz="0" w:space="0" w:color="auto"/>
      </w:divBdr>
      <w:divsChild>
        <w:div w:id="1509709121">
          <w:marLeft w:val="0"/>
          <w:marRight w:val="0"/>
          <w:marTop w:val="0"/>
          <w:marBottom w:val="0"/>
          <w:divBdr>
            <w:top w:val="none" w:sz="0" w:space="0" w:color="auto"/>
            <w:left w:val="none" w:sz="0" w:space="0" w:color="auto"/>
            <w:bottom w:val="none" w:sz="0" w:space="0" w:color="auto"/>
            <w:right w:val="none" w:sz="0" w:space="0" w:color="auto"/>
          </w:divBdr>
          <w:divsChild>
            <w:div w:id="17584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732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5">
          <w:marLeft w:val="0"/>
          <w:marRight w:val="0"/>
          <w:marTop w:val="0"/>
          <w:marBottom w:val="0"/>
          <w:divBdr>
            <w:top w:val="none" w:sz="0" w:space="0" w:color="auto"/>
            <w:left w:val="none" w:sz="0" w:space="0" w:color="auto"/>
            <w:bottom w:val="none" w:sz="0" w:space="0" w:color="auto"/>
            <w:right w:val="none" w:sz="0" w:space="0" w:color="auto"/>
          </w:divBdr>
        </w:div>
        <w:div w:id="226040716">
          <w:marLeft w:val="0"/>
          <w:marRight w:val="0"/>
          <w:marTop w:val="0"/>
          <w:marBottom w:val="0"/>
          <w:divBdr>
            <w:top w:val="none" w:sz="0" w:space="0" w:color="auto"/>
            <w:left w:val="none" w:sz="0" w:space="0" w:color="auto"/>
            <w:bottom w:val="none" w:sz="0" w:space="0" w:color="auto"/>
            <w:right w:val="none" w:sz="0" w:space="0" w:color="auto"/>
          </w:divBdr>
        </w:div>
        <w:div w:id="526911660">
          <w:marLeft w:val="0"/>
          <w:marRight w:val="0"/>
          <w:marTop w:val="0"/>
          <w:marBottom w:val="0"/>
          <w:divBdr>
            <w:top w:val="none" w:sz="0" w:space="0" w:color="auto"/>
            <w:left w:val="none" w:sz="0" w:space="0" w:color="auto"/>
            <w:bottom w:val="none" w:sz="0" w:space="0" w:color="auto"/>
            <w:right w:val="none" w:sz="0" w:space="0" w:color="auto"/>
          </w:divBdr>
          <w:divsChild>
            <w:div w:id="17949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1670">
      <w:bodyDiv w:val="1"/>
      <w:marLeft w:val="0"/>
      <w:marRight w:val="0"/>
      <w:marTop w:val="0"/>
      <w:marBottom w:val="0"/>
      <w:divBdr>
        <w:top w:val="none" w:sz="0" w:space="0" w:color="auto"/>
        <w:left w:val="none" w:sz="0" w:space="0" w:color="auto"/>
        <w:bottom w:val="none" w:sz="0" w:space="0" w:color="auto"/>
        <w:right w:val="none" w:sz="0" w:space="0" w:color="auto"/>
      </w:divBdr>
      <w:divsChild>
        <w:div w:id="595359648">
          <w:marLeft w:val="0"/>
          <w:marRight w:val="0"/>
          <w:marTop w:val="0"/>
          <w:marBottom w:val="0"/>
          <w:divBdr>
            <w:top w:val="none" w:sz="0" w:space="0" w:color="auto"/>
            <w:left w:val="none" w:sz="0" w:space="0" w:color="auto"/>
            <w:bottom w:val="none" w:sz="0" w:space="0" w:color="auto"/>
            <w:right w:val="none" w:sz="0" w:space="0" w:color="auto"/>
          </w:divBdr>
        </w:div>
      </w:divsChild>
    </w:div>
    <w:div w:id="1685743199">
      <w:bodyDiv w:val="1"/>
      <w:marLeft w:val="0"/>
      <w:marRight w:val="0"/>
      <w:marTop w:val="0"/>
      <w:marBottom w:val="0"/>
      <w:divBdr>
        <w:top w:val="none" w:sz="0" w:space="0" w:color="auto"/>
        <w:left w:val="none" w:sz="0" w:space="0" w:color="auto"/>
        <w:bottom w:val="none" w:sz="0" w:space="0" w:color="auto"/>
        <w:right w:val="none" w:sz="0" w:space="0" w:color="auto"/>
      </w:divBdr>
      <w:divsChild>
        <w:div w:id="30889399">
          <w:marLeft w:val="0"/>
          <w:marRight w:val="0"/>
          <w:marTop w:val="0"/>
          <w:marBottom w:val="0"/>
          <w:divBdr>
            <w:top w:val="none" w:sz="0" w:space="0" w:color="auto"/>
            <w:left w:val="none" w:sz="0" w:space="0" w:color="auto"/>
            <w:bottom w:val="none" w:sz="0" w:space="0" w:color="auto"/>
            <w:right w:val="none" w:sz="0" w:space="0" w:color="auto"/>
          </w:divBdr>
        </w:div>
      </w:divsChild>
    </w:div>
    <w:div w:id="1696031598">
      <w:bodyDiv w:val="1"/>
      <w:marLeft w:val="0"/>
      <w:marRight w:val="0"/>
      <w:marTop w:val="0"/>
      <w:marBottom w:val="0"/>
      <w:divBdr>
        <w:top w:val="none" w:sz="0" w:space="0" w:color="auto"/>
        <w:left w:val="none" w:sz="0" w:space="0" w:color="auto"/>
        <w:bottom w:val="none" w:sz="0" w:space="0" w:color="auto"/>
        <w:right w:val="none" w:sz="0" w:space="0" w:color="auto"/>
      </w:divBdr>
      <w:divsChild>
        <w:div w:id="1165170826">
          <w:marLeft w:val="0"/>
          <w:marRight w:val="0"/>
          <w:marTop w:val="0"/>
          <w:marBottom w:val="0"/>
          <w:divBdr>
            <w:top w:val="none" w:sz="0" w:space="0" w:color="auto"/>
            <w:left w:val="none" w:sz="0" w:space="0" w:color="auto"/>
            <w:bottom w:val="none" w:sz="0" w:space="0" w:color="auto"/>
            <w:right w:val="none" w:sz="0" w:space="0" w:color="auto"/>
          </w:divBdr>
        </w:div>
      </w:divsChild>
    </w:div>
    <w:div w:id="1709573413">
      <w:bodyDiv w:val="1"/>
      <w:marLeft w:val="0"/>
      <w:marRight w:val="0"/>
      <w:marTop w:val="0"/>
      <w:marBottom w:val="0"/>
      <w:divBdr>
        <w:top w:val="none" w:sz="0" w:space="0" w:color="auto"/>
        <w:left w:val="none" w:sz="0" w:space="0" w:color="auto"/>
        <w:bottom w:val="none" w:sz="0" w:space="0" w:color="auto"/>
        <w:right w:val="none" w:sz="0" w:space="0" w:color="auto"/>
      </w:divBdr>
      <w:divsChild>
        <w:div w:id="666053761">
          <w:marLeft w:val="0"/>
          <w:marRight w:val="0"/>
          <w:marTop w:val="0"/>
          <w:marBottom w:val="0"/>
          <w:divBdr>
            <w:top w:val="none" w:sz="0" w:space="0" w:color="auto"/>
            <w:left w:val="none" w:sz="0" w:space="0" w:color="auto"/>
            <w:bottom w:val="none" w:sz="0" w:space="0" w:color="auto"/>
            <w:right w:val="none" w:sz="0" w:space="0" w:color="auto"/>
          </w:divBdr>
        </w:div>
        <w:div w:id="1835492242">
          <w:marLeft w:val="0"/>
          <w:marRight w:val="0"/>
          <w:marTop w:val="0"/>
          <w:marBottom w:val="0"/>
          <w:divBdr>
            <w:top w:val="none" w:sz="0" w:space="0" w:color="auto"/>
            <w:left w:val="none" w:sz="0" w:space="0" w:color="auto"/>
            <w:bottom w:val="none" w:sz="0" w:space="0" w:color="auto"/>
            <w:right w:val="none" w:sz="0" w:space="0" w:color="auto"/>
          </w:divBdr>
        </w:div>
        <w:div w:id="2091467106">
          <w:marLeft w:val="0"/>
          <w:marRight w:val="0"/>
          <w:marTop w:val="0"/>
          <w:marBottom w:val="0"/>
          <w:divBdr>
            <w:top w:val="none" w:sz="0" w:space="0" w:color="auto"/>
            <w:left w:val="none" w:sz="0" w:space="0" w:color="auto"/>
            <w:bottom w:val="none" w:sz="0" w:space="0" w:color="auto"/>
            <w:right w:val="none" w:sz="0" w:space="0" w:color="auto"/>
          </w:divBdr>
        </w:div>
        <w:div w:id="2049640472">
          <w:marLeft w:val="0"/>
          <w:marRight w:val="0"/>
          <w:marTop w:val="0"/>
          <w:marBottom w:val="0"/>
          <w:divBdr>
            <w:top w:val="none" w:sz="0" w:space="0" w:color="auto"/>
            <w:left w:val="none" w:sz="0" w:space="0" w:color="auto"/>
            <w:bottom w:val="none" w:sz="0" w:space="0" w:color="auto"/>
            <w:right w:val="none" w:sz="0" w:space="0" w:color="auto"/>
          </w:divBdr>
        </w:div>
        <w:div w:id="486164144">
          <w:marLeft w:val="0"/>
          <w:marRight w:val="0"/>
          <w:marTop w:val="0"/>
          <w:marBottom w:val="0"/>
          <w:divBdr>
            <w:top w:val="none" w:sz="0" w:space="0" w:color="auto"/>
            <w:left w:val="none" w:sz="0" w:space="0" w:color="auto"/>
            <w:bottom w:val="none" w:sz="0" w:space="0" w:color="auto"/>
            <w:right w:val="none" w:sz="0" w:space="0" w:color="auto"/>
          </w:divBdr>
        </w:div>
        <w:div w:id="1686512896">
          <w:marLeft w:val="0"/>
          <w:marRight w:val="0"/>
          <w:marTop w:val="0"/>
          <w:marBottom w:val="0"/>
          <w:divBdr>
            <w:top w:val="none" w:sz="0" w:space="0" w:color="auto"/>
            <w:left w:val="none" w:sz="0" w:space="0" w:color="auto"/>
            <w:bottom w:val="none" w:sz="0" w:space="0" w:color="auto"/>
            <w:right w:val="none" w:sz="0" w:space="0" w:color="auto"/>
          </w:divBdr>
        </w:div>
        <w:div w:id="2142840534">
          <w:marLeft w:val="0"/>
          <w:marRight w:val="0"/>
          <w:marTop w:val="0"/>
          <w:marBottom w:val="0"/>
          <w:divBdr>
            <w:top w:val="none" w:sz="0" w:space="0" w:color="auto"/>
            <w:left w:val="none" w:sz="0" w:space="0" w:color="auto"/>
            <w:bottom w:val="none" w:sz="0" w:space="0" w:color="auto"/>
            <w:right w:val="none" w:sz="0" w:space="0" w:color="auto"/>
          </w:divBdr>
        </w:div>
        <w:div w:id="50007781">
          <w:marLeft w:val="0"/>
          <w:marRight w:val="0"/>
          <w:marTop w:val="0"/>
          <w:marBottom w:val="0"/>
          <w:divBdr>
            <w:top w:val="none" w:sz="0" w:space="0" w:color="auto"/>
            <w:left w:val="none" w:sz="0" w:space="0" w:color="auto"/>
            <w:bottom w:val="none" w:sz="0" w:space="0" w:color="auto"/>
            <w:right w:val="none" w:sz="0" w:space="0" w:color="auto"/>
          </w:divBdr>
        </w:div>
        <w:div w:id="1951620769">
          <w:marLeft w:val="0"/>
          <w:marRight w:val="0"/>
          <w:marTop w:val="0"/>
          <w:marBottom w:val="0"/>
          <w:divBdr>
            <w:top w:val="none" w:sz="0" w:space="0" w:color="auto"/>
            <w:left w:val="none" w:sz="0" w:space="0" w:color="auto"/>
            <w:bottom w:val="none" w:sz="0" w:space="0" w:color="auto"/>
            <w:right w:val="none" w:sz="0" w:space="0" w:color="auto"/>
          </w:divBdr>
        </w:div>
        <w:div w:id="1662347017">
          <w:marLeft w:val="0"/>
          <w:marRight w:val="0"/>
          <w:marTop w:val="0"/>
          <w:marBottom w:val="0"/>
          <w:divBdr>
            <w:top w:val="none" w:sz="0" w:space="0" w:color="auto"/>
            <w:left w:val="none" w:sz="0" w:space="0" w:color="auto"/>
            <w:bottom w:val="none" w:sz="0" w:space="0" w:color="auto"/>
            <w:right w:val="none" w:sz="0" w:space="0" w:color="auto"/>
          </w:divBdr>
        </w:div>
        <w:div w:id="1736970930">
          <w:marLeft w:val="0"/>
          <w:marRight w:val="0"/>
          <w:marTop w:val="0"/>
          <w:marBottom w:val="0"/>
          <w:divBdr>
            <w:top w:val="none" w:sz="0" w:space="0" w:color="auto"/>
            <w:left w:val="none" w:sz="0" w:space="0" w:color="auto"/>
            <w:bottom w:val="none" w:sz="0" w:space="0" w:color="auto"/>
            <w:right w:val="none" w:sz="0" w:space="0" w:color="auto"/>
          </w:divBdr>
        </w:div>
        <w:div w:id="1290740025">
          <w:marLeft w:val="0"/>
          <w:marRight w:val="0"/>
          <w:marTop w:val="0"/>
          <w:marBottom w:val="0"/>
          <w:divBdr>
            <w:top w:val="none" w:sz="0" w:space="0" w:color="auto"/>
            <w:left w:val="none" w:sz="0" w:space="0" w:color="auto"/>
            <w:bottom w:val="none" w:sz="0" w:space="0" w:color="auto"/>
            <w:right w:val="none" w:sz="0" w:space="0" w:color="auto"/>
          </w:divBdr>
        </w:div>
        <w:div w:id="641470710">
          <w:marLeft w:val="0"/>
          <w:marRight w:val="0"/>
          <w:marTop w:val="0"/>
          <w:marBottom w:val="0"/>
          <w:divBdr>
            <w:top w:val="none" w:sz="0" w:space="0" w:color="auto"/>
            <w:left w:val="none" w:sz="0" w:space="0" w:color="auto"/>
            <w:bottom w:val="none" w:sz="0" w:space="0" w:color="auto"/>
            <w:right w:val="none" w:sz="0" w:space="0" w:color="auto"/>
          </w:divBdr>
        </w:div>
        <w:div w:id="785276244">
          <w:marLeft w:val="0"/>
          <w:marRight w:val="0"/>
          <w:marTop w:val="0"/>
          <w:marBottom w:val="0"/>
          <w:divBdr>
            <w:top w:val="none" w:sz="0" w:space="0" w:color="auto"/>
            <w:left w:val="none" w:sz="0" w:space="0" w:color="auto"/>
            <w:bottom w:val="none" w:sz="0" w:space="0" w:color="auto"/>
            <w:right w:val="none" w:sz="0" w:space="0" w:color="auto"/>
          </w:divBdr>
        </w:div>
        <w:div w:id="178932320">
          <w:marLeft w:val="0"/>
          <w:marRight w:val="0"/>
          <w:marTop w:val="0"/>
          <w:marBottom w:val="0"/>
          <w:divBdr>
            <w:top w:val="none" w:sz="0" w:space="0" w:color="auto"/>
            <w:left w:val="none" w:sz="0" w:space="0" w:color="auto"/>
            <w:bottom w:val="none" w:sz="0" w:space="0" w:color="auto"/>
            <w:right w:val="none" w:sz="0" w:space="0" w:color="auto"/>
          </w:divBdr>
        </w:div>
      </w:divsChild>
    </w:div>
    <w:div w:id="1778914637">
      <w:bodyDiv w:val="1"/>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0"/>
          <w:marRight w:val="0"/>
          <w:marTop w:val="0"/>
          <w:marBottom w:val="0"/>
          <w:divBdr>
            <w:top w:val="none" w:sz="0" w:space="0" w:color="auto"/>
            <w:left w:val="none" w:sz="0" w:space="0" w:color="auto"/>
            <w:bottom w:val="none" w:sz="0" w:space="0" w:color="auto"/>
            <w:right w:val="none" w:sz="0" w:space="0" w:color="auto"/>
          </w:divBdr>
          <w:divsChild>
            <w:div w:id="16453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5908">
      <w:bodyDiv w:val="1"/>
      <w:marLeft w:val="0"/>
      <w:marRight w:val="0"/>
      <w:marTop w:val="0"/>
      <w:marBottom w:val="0"/>
      <w:divBdr>
        <w:top w:val="none" w:sz="0" w:space="0" w:color="auto"/>
        <w:left w:val="none" w:sz="0" w:space="0" w:color="auto"/>
        <w:bottom w:val="none" w:sz="0" w:space="0" w:color="auto"/>
        <w:right w:val="none" w:sz="0" w:space="0" w:color="auto"/>
      </w:divBdr>
      <w:divsChild>
        <w:div w:id="1814134380">
          <w:marLeft w:val="0"/>
          <w:marRight w:val="0"/>
          <w:marTop w:val="0"/>
          <w:marBottom w:val="0"/>
          <w:divBdr>
            <w:top w:val="none" w:sz="0" w:space="0" w:color="auto"/>
            <w:left w:val="none" w:sz="0" w:space="0" w:color="auto"/>
            <w:bottom w:val="none" w:sz="0" w:space="0" w:color="auto"/>
            <w:right w:val="none" w:sz="0" w:space="0" w:color="auto"/>
          </w:divBdr>
        </w:div>
        <w:div w:id="715933925">
          <w:marLeft w:val="0"/>
          <w:marRight w:val="0"/>
          <w:marTop w:val="0"/>
          <w:marBottom w:val="0"/>
          <w:divBdr>
            <w:top w:val="none" w:sz="0" w:space="0" w:color="auto"/>
            <w:left w:val="none" w:sz="0" w:space="0" w:color="auto"/>
            <w:bottom w:val="none" w:sz="0" w:space="0" w:color="auto"/>
            <w:right w:val="none" w:sz="0" w:space="0" w:color="auto"/>
          </w:divBdr>
        </w:div>
        <w:div w:id="554508917">
          <w:marLeft w:val="0"/>
          <w:marRight w:val="0"/>
          <w:marTop w:val="0"/>
          <w:marBottom w:val="0"/>
          <w:divBdr>
            <w:top w:val="none" w:sz="0" w:space="0" w:color="auto"/>
            <w:left w:val="none" w:sz="0" w:space="0" w:color="auto"/>
            <w:bottom w:val="none" w:sz="0" w:space="0" w:color="auto"/>
            <w:right w:val="none" w:sz="0" w:space="0" w:color="auto"/>
          </w:divBdr>
        </w:div>
        <w:div w:id="1870679517">
          <w:marLeft w:val="0"/>
          <w:marRight w:val="0"/>
          <w:marTop w:val="0"/>
          <w:marBottom w:val="0"/>
          <w:divBdr>
            <w:top w:val="none" w:sz="0" w:space="0" w:color="auto"/>
            <w:left w:val="none" w:sz="0" w:space="0" w:color="auto"/>
            <w:bottom w:val="none" w:sz="0" w:space="0" w:color="auto"/>
            <w:right w:val="none" w:sz="0" w:space="0" w:color="auto"/>
          </w:divBdr>
        </w:div>
        <w:div w:id="780346697">
          <w:marLeft w:val="0"/>
          <w:marRight w:val="0"/>
          <w:marTop w:val="0"/>
          <w:marBottom w:val="0"/>
          <w:divBdr>
            <w:top w:val="none" w:sz="0" w:space="0" w:color="auto"/>
            <w:left w:val="none" w:sz="0" w:space="0" w:color="auto"/>
            <w:bottom w:val="none" w:sz="0" w:space="0" w:color="auto"/>
            <w:right w:val="none" w:sz="0" w:space="0" w:color="auto"/>
          </w:divBdr>
        </w:div>
        <w:div w:id="2143767641">
          <w:marLeft w:val="0"/>
          <w:marRight w:val="0"/>
          <w:marTop w:val="0"/>
          <w:marBottom w:val="0"/>
          <w:divBdr>
            <w:top w:val="none" w:sz="0" w:space="0" w:color="auto"/>
            <w:left w:val="none" w:sz="0" w:space="0" w:color="auto"/>
            <w:bottom w:val="none" w:sz="0" w:space="0" w:color="auto"/>
            <w:right w:val="none" w:sz="0" w:space="0" w:color="auto"/>
          </w:divBdr>
        </w:div>
        <w:div w:id="2128117238">
          <w:marLeft w:val="0"/>
          <w:marRight w:val="0"/>
          <w:marTop w:val="0"/>
          <w:marBottom w:val="0"/>
          <w:divBdr>
            <w:top w:val="none" w:sz="0" w:space="0" w:color="auto"/>
            <w:left w:val="none" w:sz="0" w:space="0" w:color="auto"/>
            <w:bottom w:val="none" w:sz="0" w:space="0" w:color="auto"/>
            <w:right w:val="none" w:sz="0" w:space="0" w:color="auto"/>
          </w:divBdr>
        </w:div>
        <w:div w:id="1929187834">
          <w:marLeft w:val="0"/>
          <w:marRight w:val="0"/>
          <w:marTop w:val="0"/>
          <w:marBottom w:val="0"/>
          <w:divBdr>
            <w:top w:val="none" w:sz="0" w:space="0" w:color="auto"/>
            <w:left w:val="none" w:sz="0" w:space="0" w:color="auto"/>
            <w:bottom w:val="none" w:sz="0" w:space="0" w:color="auto"/>
            <w:right w:val="none" w:sz="0" w:space="0" w:color="auto"/>
          </w:divBdr>
        </w:div>
        <w:div w:id="739987049">
          <w:marLeft w:val="0"/>
          <w:marRight w:val="0"/>
          <w:marTop w:val="0"/>
          <w:marBottom w:val="0"/>
          <w:divBdr>
            <w:top w:val="none" w:sz="0" w:space="0" w:color="auto"/>
            <w:left w:val="none" w:sz="0" w:space="0" w:color="auto"/>
            <w:bottom w:val="none" w:sz="0" w:space="0" w:color="auto"/>
            <w:right w:val="none" w:sz="0" w:space="0" w:color="auto"/>
          </w:divBdr>
        </w:div>
        <w:div w:id="973825967">
          <w:marLeft w:val="0"/>
          <w:marRight w:val="0"/>
          <w:marTop w:val="0"/>
          <w:marBottom w:val="0"/>
          <w:divBdr>
            <w:top w:val="none" w:sz="0" w:space="0" w:color="auto"/>
            <w:left w:val="none" w:sz="0" w:space="0" w:color="auto"/>
            <w:bottom w:val="none" w:sz="0" w:space="0" w:color="auto"/>
            <w:right w:val="none" w:sz="0" w:space="0" w:color="auto"/>
          </w:divBdr>
        </w:div>
        <w:div w:id="1476532144">
          <w:marLeft w:val="0"/>
          <w:marRight w:val="0"/>
          <w:marTop w:val="0"/>
          <w:marBottom w:val="0"/>
          <w:divBdr>
            <w:top w:val="none" w:sz="0" w:space="0" w:color="auto"/>
            <w:left w:val="none" w:sz="0" w:space="0" w:color="auto"/>
            <w:bottom w:val="none" w:sz="0" w:space="0" w:color="auto"/>
            <w:right w:val="none" w:sz="0" w:space="0" w:color="auto"/>
          </w:divBdr>
        </w:div>
        <w:div w:id="1400589007">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1032456088">
          <w:marLeft w:val="0"/>
          <w:marRight w:val="0"/>
          <w:marTop w:val="0"/>
          <w:marBottom w:val="0"/>
          <w:divBdr>
            <w:top w:val="none" w:sz="0" w:space="0" w:color="auto"/>
            <w:left w:val="none" w:sz="0" w:space="0" w:color="auto"/>
            <w:bottom w:val="none" w:sz="0" w:space="0" w:color="auto"/>
            <w:right w:val="none" w:sz="0" w:space="0" w:color="auto"/>
          </w:divBdr>
        </w:div>
      </w:divsChild>
    </w:div>
    <w:div w:id="1879466251">
      <w:bodyDiv w:val="1"/>
      <w:marLeft w:val="0"/>
      <w:marRight w:val="0"/>
      <w:marTop w:val="0"/>
      <w:marBottom w:val="0"/>
      <w:divBdr>
        <w:top w:val="none" w:sz="0" w:space="0" w:color="auto"/>
        <w:left w:val="none" w:sz="0" w:space="0" w:color="auto"/>
        <w:bottom w:val="none" w:sz="0" w:space="0" w:color="auto"/>
        <w:right w:val="none" w:sz="0" w:space="0" w:color="auto"/>
      </w:divBdr>
      <w:divsChild>
        <w:div w:id="1033195088">
          <w:marLeft w:val="0"/>
          <w:marRight w:val="0"/>
          <w:marTop w:val="0"/>
          <w:marBottom w:val="0"/>
          <w:divBdr>
            <w:top w:val="none" w:sz="0" w:space="0" w:color="auto"/>
            <w:left w:val="none" w:sz="0" w:space="0" w:color="auto"/>
            <w:bottom w:val="none" w:sz="0" w:space="0" w:color="auto"/>
            <w:right w:val="none" w:sz="0" w:space="0" w:color="auto"/>
          </w:divBdr>
        </w:div>
      </w:divsChild>
    </w:div>
    <w:div w:id="2078354842">
      <w:bodyDiv w:val="1"/>
      <w:marLeft w:val="0"/>
      <w:marRight w:val="0"/>
      <w:marTop w:val="0"/>
      <w:marBottom w:val="0"/>
      <w:divBdr>
        <w:top w:val="none" w:sz="0" w:space="0" w:color="auto"/>
        <w:left w:val="none" w:sz="0" w:space="0" w:color="auto"/>
        <w:bottom w:val="none" w:sz="0" w:space="0" w:color="auto"/>
        <w:right w:val="none" w:sz="0" w:space="0" w:color="auto"/>
      </w:divBdr>
      <w:divsChild>
        <w:div w:id="35122280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1735</Words>
  <Characters>9894</Characters>
  <Application>Microsoft Office Word</Application>
  <DocSecurity>0</DocSecurity>
  <Lines>82</Lines>
  <Paragraphs>23</Paragraphs>
  <ScaleCrop>false</ScaleCrop>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Crammond</dc:creator>
  <cp:keywords/>
  <dc:description/>
  <cp:lastModifiedBy>Mary-Ann Pruden</cp:lastModifiedBy>
  <cp:revision>8</cp:revision>
  <dcterms:created xsi:type="dcterms:W3CDTF">2025-06-04T05:23:00Z</dcterms:created>
  <dcterms:modified xsi:type="dcterms:W3CDTF">2025-06-10T05:26:00Z</dcterms:modified>
</cp:coreProperties>
</file>