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6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1"/>
        <w:gridCol w:w="3969"/>
        <w:gridCol w:w="1251"/>
        <w:gridCol w:w="2462"/>
        <w:gridCol w:w="635"/>
        <w:gridCol w:w="1047"/>
        <w:gridCol w:w="246"/>
        <w:gridCol w:w="1170"/>
        <w:gridCol w:w="2902"/>
        <w:gridCol w:w="758"/>
      </w:tblGrid>
      <w:tr w:rsidR="009607AB" w14:paraId="1FD6F112" w14:textId="77777777" w:rsidTr="00057DE1">
        <w:tc>
          <w:tcPr>
            <w:tcW w:w="5190" w:type="dxa"/>
            <w:gridSpan w:val="2"/>
            <w:shd w:val="clear" w:color="auto" w:fill="auto"/>
          </w:tcPr>
          <w:p w14:paraId="72AC8DE2" w14:textId="143C700C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BREED JUDGING: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E111AE">
              <w:rPr>
                <w:rFonts w:ascii="Tahoma" w:hAnsi="Tahoma"/>
                <w:b/>
                <w:bCs/>
                <w:sz w:val="21"/>
                <w:szCs w:val="21"/>
              </w:rPr>
              <w:t>11/12</w:t>
            </w:r>
            <w:r w:rsidR="00FA3354">
              <w:rPr>
                <w:rFonts w:ascii="Tahoma" w:hAnsi="Tahoma"/>
                <w:b/>
                <w:bCs/>
                <w:sz w:val="21"/>
                <w:szCs w:val="21"/>
              </w:rPr>
              <w:t xml:space="preserve"> Oct 202</w:t>
            </w:r>
            <w:r w:rsidR="00E111AE">
              <w:rPr>
                <w:rFonts w:ascii="Tahoma" w:hAnsi="Tahoma"/>
                <w:b/>
                <w:bCs/>
                <w:sz w:val="21"/>
                <w:szCs w:val="21"/>
              </w:rPr>
              <w:t>5</w:t>
            </w:r>
          </w:p>
          <w:p w14:paraId="60CC0026" w14:textId="4DF4740B" w:rsidR="00036287" w:rsidRDefault="009607AB" w:rsidP="00036287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ENTRIES CLOSE: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A213A0">
              <w:rPr>
                <w:rFonts w:ascii="Tahoma" w:hAnsi="Tahoma"/>
                <w:b/>
                <w:bCs/>
                <w:sz w:val="21"/>
                <w:szCs w:val="21"/>
              </w:rPr>
              <w:t>7 September 2025</w:t>
            </w:r>
          </w:p>
          <w:p w14:paraId="0D2EA51F" w14:textId="77777777" w:rsidR="00764DFE" w:rsidRDefault="009607AB" w:rsidP="00036287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ENTRY FEE: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  <w:t>$</w:t>
            </w:r>
            <w:r w:rsidR="00397764">
              <w:rPr>
                <w:rFonts w:ascii="Tahoma" w:hAnsi="Tahoma"/>
                <w:b/>
                <w:bCs/>
                <w:sz w:val="21"/>
                <w:szCs w:val="21"/>
              </w:rPr>
              <w:t>50</w:t>
            </w:r>
            <w:r w:rsidR="00F81282"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 w:rsidR="00397764">
              <w:rPr>
                <w:rFonts w:ascii="Tahoma" w:hAnsi="Tahoma"/>
                <w:b/>
                <w:bCs/>
                <w:sz w:val="21"/>
                <w:szCs w:val="21"/>
              </w:rPr>
              <w:t>+</w:t>
            </w:r>
            <w:r w:rsidR="00F81282"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 w:rsidR="00397764">
              <w:rPr>
                <w:rFonts w:ascii="Tahoma" w:hAnsi="Tahoma"/>
                <w:b/>
                <w:bCs/>
                <w:sz w:val="21"/>
                <w:szCs w:val="21"/>
              </w:rPr>
              <w:t xml:space="preserve">gst </w:t>
            </w:r>
          </w:p>
          <w:p w14:paraId="51815EA4" w14:textId="2CAAD0CD" w:rsidR="009607AB" w:rsidRDefault="00057DE1" w:rsidP="00036287">
            <w:pPr>
              <w:pStyle w:val="TableContents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noProof/>
                <w:sz w:val="18"/>
                <w:szCs w:val="18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E259CF" wp14:editId="673C0907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108330</wp:posOffset>
                      </wp:positionV>
                      <wp:extent cx="225425" cy="189865"/>
                      <wp:effectExtent l="0" t="0" r="15875" b="13335"/>
                      <wp:wrapNone/>
                      <wp:docPr id="142688329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189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161F9" id="Rectangle 1" o:spid="_x0000_s1026" style="position:absolute;margin-left:61.75pt;margin-top:8.55pt;width:17.7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" filled="f" strokecolor="#09101d [484]" strokeweight="1pt"/>
                  </w:pict>
                </mc:Fallback>
              </mc:AlternateContent>
            </w:r>
            <w:r>
              <w:rPr>
                <w:rFonts w:ascii="Tahoma" w:hAnsi="Tahoma"/>
                <w:b/>
                <w:bCs/>
                <w:noProof/>
                <w:sz w:val="18"/>
                <w:szCs w:val="18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6BAF2F" wp14:editId="4EB31B68">
                      <wp:simplePos x="0" y="0"/>
                      <wp:positionH relativeFrom="column">
                        <wp:posOffset>1211918</wp:posOffset>
                      </wp:positionH>
                      <wp:positionV relativeFrom="paragraph">
                        <wp:posOffset>109014</wp:posOffset>
                      </wp:positionV>
                      <wp:extent cx="225425" cy="189865"/>
                      <wp:effectExtent l="0" t="0" r="15875" b="13335"/>
                      <wp:wrapNone/>
                      <wp:docPr id="11026191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189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5749E" id="Rectangle 1" o:spid="_x0000_s1026" style="position:absolute;margin-left:95.45pt;margin-top:8.6pt;width:17.7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" filled="f" strokecolor="#09101d [484]" strokeweight="1pt"/>
                  </w:pict>
                </mc:Fallback>
              </mc:AlternateContent>
            </w:r>
            <w:r w:rsidR="00764DFE">
              <w:rPr>
                <w:rFonts w:ascii="Tahoma" w:hAnsi="Tahoma"/>
                <w:b/>
                <w:bCs/>
                <w:sz w:val="18"/>
                <w:szCs w:val="18"/>
              </w:rPr>
              <w:t xml:space="preserve">                                        </w:t>
            </w:r>
          </w:p>
          <w:p w14:paraId="6B18A53F" w14:textId="6DA3396C" w:rsidR="00410866" w:rsidRDefault="00057DE1" w:rsidP="00057DE1">
            <w:pPr>
              <w:pStyle w:val="TableContents"/>
              <w:tabs>
                <w:tab w:val="left" w:pos="5087"/>
              </w:tabs>
              <w:ind w:right="-1285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SPONSOR:  Y         N               _____________________________</w:t>
            </w:r>
          </w:p>
          <w:p w14:paraId="2B8862C4" w14:textId="77777777" w:rsidR="00410866" w:rsidRDefault="00410866" w:rsidP="00036287">
            <w:pPr>
              <w:pStyle w:val="TableContents"/>
              <w:rPr>
                <w:rFonts w:ascii="Tahoma" w:hAnsi="Tahoma"/>
                <w:b/>
                <w:bCs/>
                <w:sz w:val="18"/>
                <w:szCs w:val="18"/>
              </w:rPr>
            </w:pPr>
          </w:p>
          <w:p w14:paraId="2A41BCDD" w14:textId="593506C8" w:rsidR="00410866" w:rsidRPr="00410866" w:rsidRDefault="00410866" w:rsidP="00A213A0">
            <w:pPr>
              <w:pStyle w:val="TableContents"/>
              <w:rPr>
                <w:rFonts w:ascii="Tahoma" w:hAnsi="Tahoma"/>
                <w:b/>
                <w:bCs/>
                <w:sz w:val="36"/>
                <w:szCs w:val="36"/>
              </w:rPr>
            </w:pPr>
            <w:r w:rsidRPr="00A213A0">
              <w:rPr>
                <w:rFonts w:ascii="Tahoma" w:hAnsi="Tahoma"/>
                <w:b/>
                <w:bCs/>
                <w:sz w:val="28"/>
                <w:szCs w:val="28"/>
              </w:rPr>
              <w:t>BREED ENTRY</w:t>
            </w:r>
            <w:r w:rsidR="00A213A0">
              <w:rPr>
                <w:rFonts w:ascii="Tahoma" w:hAnsi="Tahoma"/>
                <w:b/>
                <w:bCs/>
                <w:sz w:val="28"/>
                <w:szCs w:val="28"/>
              </w:rPr>
              <w:t xml:space="preserve"> &amp; BOOKING FORM</w:t>
            </w:r>
          </w:p>
        </w:tc>
        <w:tc>
          <w:tcPr>
            <w:tcW w:w="5641" w:type="dxa"/>
            <w:gridSpan w:val="5"/>
            <w:shd w:val="clear" w:color="auto" w:fill="auto"/>
          </w:tcPr>
          <w:p w14:paraId="0937166A" w14:textId="77777777" w:rsidR="00E111AE" w:rsidRDefault="00575593" w:rsidP="00E111AE">
            <w:pPr>
              <w:pStyle w:val="NormalWeb"/>
            </w:pPr>
            <w:r>
              <w:rPr>
                <w:rFonts w:ascii="Tahoma" w:hAnsi="Tahoma"/>
                <w:b/>
                <w:bCs/>
                <w:sz w:val="2"/>
                <w:szCs w:val="36"/>
              </w:rPr>
              <w:tab/>
            </w:r>
            <w:r>
              <w:rPr>
                <w:rFonts w:ascii="Tahoma" w:hAnsi="Tahoma"/>
                <w:b/>
                <w:bCs/>
                <w:sz w:val="2"/>
                <w:szCs w:val="36"/>
              </w:rPr>
              <w:tab/>
            </w:r>
            <w:r w:rsidR="00E111AE">
              <w:rPr>
                <w:noProof/>
              </w:rPr>
              <w:drawing>
                <wp:inline distT="0" distB="0" distL="0" distR="0" wp14:anchorId="216396FC" wp14:editId="12D10E14">
                  <wp:extent cx="1455089" cy="1048353"/>
                  <wp:effectExtent l="0" t="0" r="0" b="0"/>
                  <wp:docPr id="2" name="Picture 2" descr="C:\Kev&amp;Les Docs\My Documents\National Show 2025\National Show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Kev&amp;Les Docs\My Documents\National Show 2025\National Show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278" cy="1075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744F3" w14:textId="7D49181A" w:rsidR="009607AB" w:rsidRPr="00410866" w:rsidRDefault="009607AB" w:rsidP="00575593">
            <w:pPr>
              <w:pStyle w:val="TableContents"/>
              <w:tabs>
                <w:tab w:val="left" w:pos="250"/>
                <w:tab w:val="center" w:pos="2765"/>
              </w:tabs>
              <w:rPr>
                <w:rFonts w:ascii="Tahoma" w:hAnsi="Tahoma"/>
                <w:b/>
                <w:bCs/>
                <w:sz w:val="2"/>
                <w:szCs w:val="36"/>
              </w:rPr>
            </w:pPr>
          </w:p>
        </w:tc>
        <w:tc>
          <w:tcPr>
            <w:tcW w:w="1170" w:type="dxa"/>
            <w:shd w:val="clear" w:color="auto" w:fill="auto"/>
          </w:tcPr>
          <w:p w14:paraId="3713853E" w14:textId="77777777" w:rsidR="009607AB" w:rsidRDefault="005940D0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Send</w:t>
            </w:r>
            <w:r w:rsidR="009607AB">
              <w:rPr>
                <w:rFonts w:ascii="Tahoma" w:hAnsi="Tahoma"/>
                <w:b/>
                <w:bCs/>
                <w:sz w:val="21"/>
                <w:szCs w:val="21"/>
              </w:rPr>
              <w:t xml:space="preserve"> To:</w:t>
            </w:r>
          </w:p>
          <w:p w14:paraId="471CEFE0" w14:textId="546E414D" w:rsidR="00057DE1" w:rsidRDefault="00057DE1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</w:p>
        </w:tc>
        <w:tc>
          <w:tcPr>
            <w:tcW w:w="3660" w:type="dxa"/>
            <w:gridSpan w:val="2"/>
            <w:shd w:val="clear" w:color="auto" w:fill="auto"/>
          </w:tcPr>
          <w:p w14:paraId="3816B95D" w14:textId="77777777" w:rsidR="00057DE1" w:rsidRPr="00057DE1" w:rsidRDefault="00057DE1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fldChar w:fldCharType="begin"/>
            </w:r>
            <w:r>
              <w:rPr>
                <w:rFonts w:ascii="Tahoma" w:hAnsi="Tahoma"/>
                <w:sz w:val="21"/>
                <w:szCs w:val="21"/>
              </w:rPr>
              <w:instrText>HYPERLINK "mailto:</w:instrText>
            </w:r>
            <w:r w:rsidRPr="00057DE1">
              <w:rPr>
                <w:rFonts w:ascii="Tahoma" w:hAnsi="Tahoma"/>
                <w:sz w:val="21"/>
                <w:szCs w:val="21"/>
              </w:rPr>
              <w:instrText>entries@alpaca.org.nz</w:instrText>
            </w:r>
          </w:p>
          <w:p w14:paraId="5AD1EA64" w14:textId="77777777" w:rsidR="00057DE1" w:rsidRPr="00885103" w:rsidRDefault="00057DE1">
            <w:pPr>
              <w:pStyle w:val="TableContents"/>
              <w:snapToGrid w:val="0"/>
              <w:rPr>
                <w:rStyle w:val="Hyperlink"/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instrText>"</w:instrText>
            </w:r>
            <w:r>
              <w:rPr>
                <w:rFonts w:ascii="Tahoma" w:hAnsi="Tahoma"/>
                <w:sz w:val="21"/>
                <w:szCs w:val="21"/>
              </w:rPr>
            </w:r>
            <w:r>
              <w:rPr>
                <w:rFonts w:ascii="Tahoma" w:hAnsi="Tahoma"/>
                <w:sz w:val="21"/>
                <w:szCs w:val="21"/>
              </w:rPr>
              <w:fldChar w:fldCharType="separate"/>
            </w:r>
            <w:r w:rsidRPr="00885103">
              <w:rPr>
                <w:rStyle w:val="Hyperlink"/>
                <w:rFonts w:ascii="Tahoma" w:hAnsi="Tahoma"/>
                <w:sz w:val="21"/>
                <w:szCs w:val="21"/>
              </w:rPr>
              <w:t>entries@alpaca.org.nz</w:t>
            </w:r>
          </w:p>
          <w:p w14:paraId="59850DE1" w14:textId="4219F4B7" w:rsidR="00FA3354" w:rsidRDefault="00057DE1" w:rsidP="00FA335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fldChar w:fldCharType="end"/>
            </w:r>
          </w:p>
          <w:p w14:paraId="60726699" w14:textId="77777777" w:rsidR="00557C27" w:rsidRDefault="00557C27" w:rsidP="00557C27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1CB3187D" w14:textId="77777777" w:rsidTr="00075679">
        <w:trPr>
          <w:trHeight w:val="247"/>
        </w:trPr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3EB123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Exhibitor:</w:t>
            </w:r>
          </w:p>
        </w:tc>
        <w:tc>
          <w:tcPr>
            <w:tcW w:w="52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57C53" w14:textId="22B0A8AB" w:rsidR="009607AB" w:rsidRPr="008B1804" w:rsidRDefault="009607AB">
            <w:pPr>
              <w:pStyle w:val="TableContents"/>
              <w:snapToGrid w:val="0"/>
              <w:rPr>
                <w:rFonts w:ascii="Tahoma" w:hAnsi="Tahoma"/>
              </w:rPr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051F618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1FED6F0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14:paraId="72C94A7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318" w:type="dxa"/>
            <w:gridSpan w:val="3"/>
            <w:shd w:val="clear" w:color="auto" w:fill="auto"/>
          </w:tcPr>
          <w:p w14:paraId="2F3A98C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7604440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77926363" w14:textId="77777777" w:rsidTr="00057DE1">
        <w:trPr>
          <w:trHeight w:val="147"/>
        </w:trPr>
        <w:tc>
          <w:tcPr>
            <w:tcW w:w="1221" w:type="dxa"/>
            <w:shd w:val="clear" w:color="auto" w:fill="auto"/>
          </w:tcPr>
          <w:p w14:paraId="1DBF39C5" w14:textId="77777777" w:rsidR="009607AB" w:rsidRPr="00410866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8"/>
                <w:szCs w:val="12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14:paraId="4C18038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2462" w:type="dxa"/>
            <w:shd w:val="clear" w:color="auto" w:fill="auto"/>
          </w:tcPr>
          <w:p w14:paraId="504CE88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635" w:type="dxa"/>
            <w:shd w:val="clear" w:color="auto" w:fill="auto"/>
          </w:tcPr>
          <w:p w14:paraId="3182492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auto"/>
          </w:tcPr>
          <w:p w14:paraId="6E3C640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  <w:tc>
          <w:tcPr>
            <w:tcW w:w="4318" w:type="dxa"/>
            <w:gridSpan w:val="3"/>
            <w:shd w:val="clear" w:color="auto" w:fill="auto"/>
          </w:tcPr>
          <w:p w14:paraId="1DD5859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754" w:type="dxa"/>
            <w:shd w:val="clear" w:color="auto" w:fill="auto"/>
          </w:tcPr>
          <w:p w14:paraId="23726B7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</w:tr>
      <w:tr w:rsidR="009607AB" w14:paraId="45465B7B" w14:textId="77777777" w:rsidTr="00057DE1">
        <w:trPr>
          <w:trHeight w:val="330"/>
        </w:trPr>
        <w:tc>
          <w:tcPr>
            <w:tcW w:w="12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1893CBF" w14:textId="71ECB6DB" w:rsidR="009607AB" w:rsidRDefault="00057DE1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# Pens</w:t>
            </w:r>
            <w:r w:rsidR="00464240"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 xml:space="preserve"> $3</w:t>
            </w:r>
            <w:r w:rsidR="00575593"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0</w:t>
            </w:r>
            <w:r w:rsidR="00075679">
              <w:rPr>
                <w:rFonts w:ascii="Tahoma" w:hAnsi="Tahoma"/>
                <w:b/>
                <w:bCs/>
                <w:color w:val="000000"/>
                <w:sz w:val="13"/>
                <w:szCs w:val="13"/>
              </w:rPr>
              <w:t>+GST</w:t>
            </w: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:</w:t>
            </w:r>
          </w:p>
          <w:p w14:paraId="05631638" w14:textId="77777777" w:rsidR="00057DE1" w:rsidRDefault="00057DE1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</w:p>
          <w:p w14:paraId="5CAA4019" w14:textId="77777777" w:rsidR="00057DE1" w:rsidRDefault="00057DE1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</w:p>
          <w:p w14:paraId="678201CC" w14:textId="71237CED" w:rsidR="00057DE1" w:rsidRDefault="00057DE1" w:rsidP="00182849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#</w:t>
            </w:r>
            <w:r w:rsidR="00182849"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 xml:space="preserve">Power per pen </w:t>
            </w:r>
            <w:r w:rsidR="00464240"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80</w:t>
            </w:r>
            <w:r w:rsidR="00075679">
              <w:rPr>
                <w:rFonts w:ascii="Tahoma" w:hAnsi="Tahoma"/>
                <w:b/>
                <w:bCs/>
                <w:color w:val="000000"/>
                <w:sz w:val="13"/>
                <w:szCs w:val="13"/>
              </w:rPr>
              <w:t>+GST</w:t>
            </w: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13658" w14:textId="2DAAAB08" w:rsidR="00057DE1" w:rsidRDefault="00057DE1" w:rsidP="00057DE1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</w:rPr>
              <w:t xml:space="preserve"> _________              </w:t>
            </w: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# Hay bales</w:t>
            </w:r>
            <w:r w:rsidR="00464240"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 xml:space="preserve"> $12</w:t>
            </w:r>
            <w:r w:rsidR="00075679">
              <w:rPr>
                <w:rFonts w:ascii="Tahoma" w:hAnsi="Tahoma"/>
                <w:b/>
                <w:bCs/>
                <w:color w:val="000000"/>
                <w:sz w:val="13"/>
                <w:szCs w:val="13"/>
              </w:rPr>
              <w:t>+GST</w:t>
            </w: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:</w:t>
            </w:r>
            <w:r w:rsidR="00D3444B"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 xml:space="preserve">    _</w:t>
            </w: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_____</w:t>
            </w:r>
          </w:p>
          <w:p w14:paraId="7C30672E" w14:textId="77777777" w:rsidR="00D3444B" w:rsidRDefault="00D3444B">
            <w:pPr>
              <w:pStyle w:val="TableContents"/>
              <w:snapToGrid w:val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              </w:t>
            </w:r>
          </w:p>
          <w:p w14:paraId="3A6ECCE7" w14:textId="0A77E9B1" w:rsidR="00057DE1" w:rsidRDefault="00D3444B">
            <w:pPr>
              <w:pStyle w:val="TableContents"/>
              <w:snapToGrid w:val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             </w:t>
            </w: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# Chaff bag</w:t>
            </w:r>
            <w:r w:rsidR="00464240"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s $40</w:t>
            </w:r>
            <w:r w:rsidR="00075679">
              <w:rPr>
                <w:rFonts w:ascii="Tahoma" w:hAnsi="Tahoma"/>
                <w:b/>
                <w:bCs/>
                <w:color w:val="000000"/>
                <w:sz w:val="13"/>
                <w:szCs w:val="13"/>
              </w:rPr>
              <w:t>+GST</w:t>
            </w: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:   ______</w:t>
            </w:r>
          </w:p>
          <w:p w14:paraId="0B3B4C02" w14:textId="00731B6D" w:rsidR="00057DE1" w:rsidRDefault="00D3444B">
            <w:pPr>
              <w:pStyle w:val="TableContents"/>
              <w:snapToGrid w:val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_________</w:t>
            </w:r>
          </w:p>
          <w:p w14:paraId="018BE31A" w14:textId="7196BAC9" w:rsidR="00057DE1" w:rsidRPr="008B1804" w:rsidRDefault="00057DE1" w:rsidP="00575593">
            <w:pPr>
              <w:pStyle w:val="TableContents"/>
              <w:snapToGrid w:val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  <w:r w:rsidR="00D3444B">
              <w:rPr>
                <w:rFonts w:ascii="Tahoma" w:hAnsi="Tahoma"/>
              </w:rPr>
              <w:t xml:space="preserve">                 </w:t>
            </w:r>
            <w:r>
              <w:rPr>
                <w:rFonts w:ascii="Tahoma" w:hAnsi="Tahoma"/>
              </w:rPr>
              <w:t xml:space="preserve">            </w:t>
            </w: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 xml:space="preserve"># </w:t>
            </w:r>
            <w:r w:rsidR="00D3444B"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Dinner ticket</w:t>
            </w:r>
            <w:r w:rsidR="00464240"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75679"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$5</w:t>
            </w:r>
            <w:r w:rsidR="00464240"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5</w:t>
            </w:r>
            <w:r w:rsidR="00075679">
              <w:rPr>
                <w:rFonts w:ascii="Tahoma" w:hAnsi="Tahoma"/>
                <w:b/>
                <w:bCs/>
                <w:color w:val="000000"/>
                <w:sz w:val="13"/>
                <w:szCs w:val="13"/>
              </w:rPr>
              <w:t>+GST</w:t>
            </w: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:__</w:t>
            </w:r>
            <w:r w:rsidR="00575593"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___</w:t>
            </w: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6E9416D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23C168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Stud:</w:t>
            </w:r>
          </w:p>
        </w:tc>
        <w:tc>
          <w:tcPr>
            <w:tcW w:w="43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3862A7" w14:textId="3E889FC4" w:rsidR="009607AB" w:rsidRPr="008B1804" w:rsidRDefault="009607AB">
            <w:pPr>
              <w:pStyle w:val="TableContents"/>
              <w:snapToGrid w:val="0"/>
              <w:rPr>
                <w:rFonts w:ascii="Tahoma" w:hAnsi="Tahoma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0C2D69F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43021EDD" w14:textId="77777777" w:rsidTr="00057DE1">
        <w:trPr>
          <w:trHeight w:val="308"/>
        </w:trPr>
        <w:tc>
          <w:tcPr>
            <w:tcW w:w="12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7304D1C" w14:textId="77777777" w:rsidR="009607AB" w:rsidRDefault="009607AB">
            <w:pPr>
              <w:snapToGrid w:val="0"/>
            </w:pPr>
          </w:p>
        </w:tc>
        <w:tc>
          <w:tcPr>
            <w:tcW w:w="522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AF354" w14:textId="77777777" w:rsidR="009607AB" w:rsidRDefault="009607AB">
            <w:pPr>
              <w:snapToGrid w:val="0"/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6625B44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F82150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Phone No.:</w:t>
            </w:r>
          </w:p>
        </w:tc>
        <w:tc>
          <w:tcPr>
            <w:tcW w:w="43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6DBCCE" w14:textId="1A65E7AA" w:rsidR="009607AB" w:rsidRPr="008B1804" w:rsidRDefault="009607AB">
            <w:pPr>
              <w:pStyle w:val="TableContents"/>
              <w:snapToGrid w:val="0"/>
              <w:rPr>
                <w:rFonts w:ascii="Tahoma" w:hAnsi="Tahoma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28F1101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13DE1E80" w14:textId="77777777" w:rsidTr="00057DE1">
        <w:trPr>
          <w:trHeight w:val="325"/>
        </w:trPr>
        <w:tc>
          <w:tcPr>
            <w:tcW w:w="12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366D116" w14:textId="77777777" w:rsidR="009607AB" w:rsidRDefault="009607AB">
            <w:pPr>
              <w:snapToGrid w:val="0"/>
            </w:pPr>
          </w:p>
        </w:tc>
        <w:tc>
          <w:tcPr>
            <w:tcW w:w="522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019CC" w14:textId="77777777" w:rsidR="009607AB" w:rsidRDefault="009607AB">
            <w:pPr>
              <w:snapToGrid w:val="0"/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199A9B0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B3A0EF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3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5C249E" w14:textId="527526D8" w:rsidR="009607AB" w:rsidRPr="008B1804" w:rsidRDefault="009607AB">
            <w:pPr>
              <w:pStyle w:val="TableContents"/>
              <w:snapToGrid w:val="0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32F59EE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4B44BD69" w14:textId="77777777" w:rsidR="009607AB" w:rsidRPr="00410866" w:rsidRDefault="009607AB">
      <w:pPr>
        <w:rPr>
          <w:sz w:val="14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"/>
        <w:gridCol w:w="4946"/>
        <w:gridCol w:w="1276"/>
        <w:gridCol w:w="708"/>
        <w:gridCol w:w="725"/>
        <w:gridCol w:w="1631"/>
        <w:gridCol w:w="990"/>
        <w:gridCol w:w="1170"/>
        <w:gridCol w:w="900"/>
        <w:gridCol w:w="963"/>
        <w:gridCol w:w="851"/>
      </w:tblGrid>
      <w:tr w:rsidR="003E2E63" w14:paraId="76295B44" w14:textId="77777777" w:rsidTr="00D75C2B">
        <w:trPr>
          <w:trHeight w:val="819"/>
        </w:trPr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72345BB" w14:textId="77777777" w:rsidR="003E2E63" w:rsidRDefault="003E2E63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Class Number</w:t>
            </w:r>
          </w:p>
        </w:tc>
        <w:tc>
          <w:tcPr>
            <w:tcW w:w="4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F36CF95" w14:textId="77777777" w:rsidR="003E2E63" w:rsidRDefault="003E2E63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Alpaca Name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4C646E5" w14:textId="77777777" w:rsidR="003E2E63" w:rsidRDefault="003E2E63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IAR No.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59A88C6" w14:textId="77777777" w:rsidR="003E2E63" w:rsidRDefault="003E2E63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Breed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(H/S)</w:t>
            </w:r>
          </w:p>
        </w:tc>
        <w:tc>
          <w:tcPr>
            <w:tcW w:w="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47DD5A5" w14:textId="77777777" w:rsidR="003E2E63" w:rsidRDefault="003E2E63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Sex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(M/F)</w:t>
            </w: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A79D9E2" w14:textId="77777777" w:rsidR="003E2E63" w:rsidRDefault="003E2E63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Colour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FA87CC1" w14:textId="77777777" w:rsidR="003E2E63" w:rsidRDefault="003E2E63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Age of Alpaca at Show</w:t>
            </w:r>
          </w:p>
          <w:p w14:paraId="2DC6E729" w14:textId="77777777" w:rsidR="003E2E63" w:rsidRDefault="003E2E63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29ECADD" w14:textId="77777777" w:rsidR="003E2E63" w:rsidRDefault="003E2E63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Date Last Shorn</w:t>
            </w:r>
          </w:p>
          <w:p w14:paraId="60D95840" w14:textId="77777777" w:rsidR="003E2E63" w:rsidRDefault="003E2E63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(dd/mm/</w:t>
            </w:r>
            <w:proofErr w:type="spellStart"/>
            <w:r>
              <w:rPr>
                <w:rFonts w:ascii="Tahoma" w:hAnsi="Tahoma"/>
                <w:b/>
                <w:bCs/>
                <w:sz w:val="16"/>
                <w:szCs w:val="16"/>
              </w:rPr>
              <w:t>yy</w:t>
            </w:r>
            <w:proofErr w:type="spellEnd"/>
            <w:r>
              <w:rPr>
                <w:rFonts w:ascii="Tahoma" w:hAnsi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D1B7289" w14:textId="77777777" w:rsidR="003E2E63" w:rsidRDefault="003E2E63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Age of Fleece 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6E6E6"/>
          </w:tcPr>
          <w:p w14:paraId="710598BB" w14:textId="77777777" w:rsidR="003E2E63" w:rsidRDefault="003E2E63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Entry Fee</w:t>
            </w:r>
          </w:p>
        </w:tc>
        <w:tc>
          <w:tcPr>
            <w:tcW w:w="851" w:type="dxa"/>
            <w:tcBorders>
              <w:top w:val="single" w:sz="1" w:space="0" w:color="C0C0C0"/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748A3BE9" w14:textId="77777777" w:rsidR="003E2E63" w:rsidRDefault="003E2E63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  <w:t>Exhibit No. (Office)</w:t>
            </w:r>
          </w:p>
        </w:tc>
      </w:tr>
      <w:tr w:rsidR="003E2E63" w14:paraId="07219A43" w14:textId="77777777" w:rsidTr="00D75C2B">
        <w:trPr>
          <w:trHeight w:val="23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F4933" w14:textId="7867FBA4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C7E8FF" w14:textId="5BAF8AAD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22C58" w14:textId="55C0ACBC" w:rsidR="003E2E63" w:rsidRDefault="003E2E63" w:rsidP="000478FA">
            <w:pPr>
              <w:widowControl/>
              <w:suppressAutoHyphens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BFE2B" w14:textId="26F66656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27510" w14:textId="04ED843A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1BE8E" w14:textId="0C3C6B50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81BF6" w14:textId="60B148A2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5860F" w14:textId="39FAAC50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4B130" w14:textId="470F88AA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49E39B4" w14:textId="73600E3F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2D14843B" w14:textId="77777777" w:rsidR="003E2E63" w:rsidRDefault="003E2E63">
            <w:pPr>
              <w:pStyle w:val="TableContents"/>
              <w:shd w:val="clear" w:color="auto" w:fill="E6E6FF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3E2E63" w14:paraId="1B4D1960" w14:textId="77777777" w:rsidTr="00D75C2B">
        <w:trPr>
          <w:trHeight w:val="23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7B31D" w14:textId="2FBCA761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F30E9" w14:textId="19DC33D1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41829" w14:textId="17CC761F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FBB9C" w14:textId="4A28BC4B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CF390" w14:textId="289A7FE2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8B561" w14:textId="0C6C0F7A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30A74" w14:textId="250358A2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4D12B" w14:textId="297C6A36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92DF9" w14:textId="1D1AD57A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2656AA5" w14:textId="482DB8E4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42ADA985" w14:textId="77777777" w:rsidR="003E2E63" w:rsidRDefault="003E2E6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3E2E63" w14:paraId="6F830694" w14:textId="77777777" w:rsidTr="00D75C2B">
        <w:trPr>
          <w:trHeight w:val="23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34B58" w14:textId="53AB7D3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E5624" w14:textId="1D655646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BA7ED" w14:textId="5DEE6353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60AE3" w14:textId="3AE77E8B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C6D7F" w14:textId="254DF61D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18277" w14:textId="591C1491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70DA3" w14:textId="30521C80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2EA19" w14:textId="42C23AAF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BB0A6" w14:textId="5B64BD62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564BBFB" w14:textId="736DEE88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238CE6E8" w14:textId="77777777" w:rsidR="003E2E63" w:rsidRDefault="003E2E6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3E2E63" w14:paraId="6C04DC6F" w14:textId="77777777" w:rsidTr="00D75C2B">
        <w:trPr>
          <w:trHeight w:val="248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053BB" w14:textId="5FEA3FAF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8D910" w14:textId="30EF1AF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C3A7D" w14:textId="74AD219B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CBB07" w14:textId="3AEEC29F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FF1C8" w14:textId="74B0BA7A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B5142" w14:textId="067FECEB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93561" w14:textId="6BE9E194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1B35D" w14:textId="26537CDD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ACA8F" w14:textId="25F0EA26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8998645" w14:textId="74EF9340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4A2AEE4D" w14:textId="77777777" w:rsidR="003E2E63" w:rsidRDefault="003E2E6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3E2E63" w14:paraId="5D6BAF34" w14:textId="77777777" w:rsidTr="00D75C2B">
        <w:trPr>
          <w:trHeight w:val="23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96DB6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29B6F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1D3A1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0AD51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5D092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F4A34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E8C92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3BB98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0880B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3EFCEF5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1EB33E59" w14:textId="77777777" w:rsidR="003E2E63" w:rsidRDefault="003E2E6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3E2E63" w14:paraId="4E9EF0A8" w14:textId="77777777" w:rsidTr="00D75C2B">
        <w:trPr>
          <w:trHeight w:val="23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D33B0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49996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5079A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17F61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07D50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42E12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8315F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AD244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162DB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74A3177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5451510B" w14:textId="77777777" w:rsidR="003E2E63" w:rsidRDefault="003E2E6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3E2E63" w14:paraId="2BA5FDF4" w14:textId="77777777" w:rsidTr="00D75C2B">
        <w:trPr>
          <w:trHeight w:val="234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338D2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79752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5061E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8AB3B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DB381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C10C4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BEBD2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2AF1C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47428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FB8D1BC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2BC47AC1" w14:textId="77777777" w:rsidR="003E2E63" w:rsidRDefault="003E2E6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3E2E63" w14:paraId="3C759F8D" w14:textId="77777777" w:rsidTr="00D75C2B">
        <w:trPr>
          <w:trHeight w:val="248"/>
        </w:trPr>
        <w:tc>
          <w:tcPr>
            <w:tcW w:w="1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C4A31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4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6F764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D9D02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D1BDB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2A15C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5298D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7EBF9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4A312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0CDDE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1F69FCE" w14:textId="77777777" w:rsidR="003E2E63" w:rsidRDefault="003E2E63" w:rsidP="000478FA">
            <w:pPr>
              <w:pStyle w:val="TableContents"/>
              <w:snapToGrid w:val="0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0613B0E3" w14:textId="77777777" w:rsidR="003E2E63" w:rsidRDefault="003E2E6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3E2E63" w14:paraId="3AD29883" w14:textId="77777777" w:rsidTr="00D75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1008" w:type="dxa"/>
            <w:tcBorders>
              <w:top w:val="single" w:sz="1" w:space="0" w:color="000000"/>
            </w:tcBorders>
            <w:shd w:val="clear" w:color="auto" w:fill="auto"/>
          </w:tcPr>
          <w:p w14:paraId="0776A8B6" w14:textId="77777777" w:rsidR="003E2E63" w:rsidRPr="00410866" w:rsidRDefault="003E2E63">
            <w:pPr>
              <w:pStyle w:val="TableContents"/>
              <w:snapToGrid w:val="0"/>
              <w:rPr>
                <w:rFonts w:ascii="Tahoma" w:hAnsi="Tahoma"/>
                <w:sz w:val="12"/>
                <w:szCs w:val="21"/>
              </w:rPr>
            </w:pPr>
          </w:p>
        </w:tc>
        <w:tc>
          <w:tcPr>
            <w:tcW w:w="4946" w:type="dxa"/>
            <w:tcBorders>
              <w:top w:val="single" w:sz="1" w:space="0" w:color="000000"/>
            </w:tcBorders>
            <w:shd w:val="clear" w:color="auto" w:fill="auto"/>
          </w:tcPr>
          <w:p w14:paraId="6E330257" w14:textId="77777777" w:rsidR="003E2E63" w:rsidRDefault="003E2E6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" w:space="0" w:color="000000"/>
            </w:tcBorders>
            <w:shd w:val="clear" w:color="auto" w:fill="auto"/>
          </w:tcPr>
          <w:p w14:paraId="35EDB499" w14:textId="77777777" w:rsidR="003E2E63" w:rsidRDefault="003E2E6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124" w:type="dxa"/>
            <w:gridSpan w:val="6"/>
            <w:tcBorders>
              <w:top w:val="single" w:sz="1" w:space="0" w:color="000000"/>
            </w:tcBorders>
            <w:shd w:val="clear" w:color="auto" w:fill="auto"/>
          </w:tcPr>
          <w:p w14:paraId="7B36281F" w14:textId="77777777" w:rsidR="003E2E63" w:rsidRDefault="003E2E63">
            <w:pPr>
              <w:pStyle w:val="TableContents"/>
              <w:snapToGrid w:val="0"/>
              <w:ind w:right="100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TOTAL PAYABLE:  </w:t>
            </w:r>
          </w:p>
          <w:p w14:paraId="67AE2598" w14:textId="77777777" w:rsidR="003E2E63" w:rsidRDefault="003E2E63">
            <w:pPr>
              <w:pStyle w:val="TableContents"/>
              <w:ind w:right="100"/>
              <w:jc w:val="right"/>
              <w:rPr>
                <w:rFonts w:ascii="Tahoma" w:hAnsi="Tahoma"/>
                <w:sz w:val="18"/>
                <w:szCs w:val="18"/>
              </w:rPr>
            </w:pPr>
            <w:r w:rsidRPr="00E111AE">
              <w:rPr>
                <w:rFonts w:ascii="Tahoma" w:hAnsi="Tahoma"/>
                <w:sz w:val="18"/>
                <w:szCs w:val="18"/>
                <w:highlight w:val="yellow"/>
              </w:rPr>
              <w:t>To be invoiced by AANZ</w:t>
            </w:r>
            <w:r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EE52DA2" w14:textId="389A0121" w:rsidR="000478FA" w:rsidRDefault="000478FA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F6E0569" w14:textId="77777777" w:rsidR="003E2E63" w:rsidRDefault="003E2E63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3C31ADBC" w14:textId="77777777" w:rsidR="009607AB" w:rsidRDefault="009607AB">
      <w:pPr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EXHIBITOR DECLARATION</w:t>
      </w:r>
    </w:p>
    <w:p w14:paraId="58E2DE76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 have read the AANZ Show Regulations and the entry conditions for this show. I agree to be bound by the AANZ Show Regulations and abide by all decisions in all matters in connection with or arising out of the competition.</w:t>
      </w:r>
    </w:p>
    <w:p w14:paraId="127D348E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 agree that all alpaca exhibited in the show belong to a herd that has a current clear whole herd TB status and that each exhibit shall be free of disease and external parasites.</w:t>
      </w:r>
    </w:p>
    <w:p w14:paraId="6855DD56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18"/>
          <w:szCs w:val="18"/>
        </w:rPr>
        <w:t>I certify that all the alpacas entered in the show are currently registered with IAR</w:t>
      </w:r>
      <w:r w:rsidR="002E017A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 xml:space="preserve">(NZ). NOTE: </w:t>
      </w:r>
      <w:r>
        <w:rPr>
          <w:rFonts w:ascii="Tahoma" w:hAnsi="Tahoma"/>
          <w:b/>
          <w:sz w:val="18"/>
          <w:szCs w:val="18"/>
        </w:rPr>
        <w:t>Copies of IAR certificates do not need to be submitted.</w:t>
      </w:r>
    </w:p>
    <w:p w14:paraId="41191D76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 indemnify the Association under the provisi</w:t>
      </w:r>
      <w:r w:rsidR="00654401">
        <w:rPr>
          <w:rFonts w:ascii="Tahoma" w:hAnsi="Tahoma"/>
          <w:sz w:val="18"/>
          <w:szCs w:val="18"/>
        </w:rPr>
        <w:t>ons of the Health and Safety at Work Act 2015</w:t>
      </w:r>
      <w:r>
        <w:rPr>
          <w:rFonts w:ascii="Tahoma" w:hAnsi="Tahoma"/>
          <w:sz w:val="18"/>
          <w:szCs w:val="18"/>
        </w:rPr>
        <w:t xml:space="preserve"> and also agree to comply with the appropriate animal legislation.</w:t>
      </w:r>
    </w:p>
    <w:p w14:paraId="7B8BFCF3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2"/>
          <w:szCs w:val="12"/>
        </w:rPr>
      </w:pPr>
      <w:r>
        <w:rPr>
          <w:rFonts w:ascii="Tahoma" w:hAnsi="Tahoma"/>
          <w:sz w:val="18"/>
          <w:szCs w:val="18"/>
        </w:rPr>
        <w:t>I certify that the details given on this entry form are true and correct.</w:t>
      </w:r>
      <w:r w:rsidR="00FC046D">
        <w:rPr>
          <w:rFonts w:ascii="Tahoma" w:hAnsi="Tahoma"/>
          <w:sz w:val="18"/>
          <w:szCs w:val="18"/>
        </w:rPr>
        <w:t xml:space="preserve">  PLEASE ATTACH A COPY OF YOUR TB CERTIFICATE.</w:t>
      </w:r>
      <w:r>
        <w:rPr>
          <w:rFonts w:ascii="Tahoma" w:hAnsi="Tahoma"/>
          <w:sz w:val="12"/>
          <w:szCs w:val="12"/>
        </w:rPr>
        <w:br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2"/>
        <w:gridCol w:w="6619"/>
        <w:gridCol w:w="1615"/>
        <w:gridCol w:w="2198"/>
      </w:tblGrid>
      <w:tr w:rsidR="009607AB" w14:paraId="45B530B1" w14:textId="77777777" w:rsidTr="005646A4">
        <w:tc>
          <w:tcPr>
            <w:tcW w:w="1222" w:type="dxa"/>
            <w:shd w:val="clear" w:color="auto" w:fill="auto"/>
          </w:tcPr>
          <w:p w14:paraId="6E21A1EA" w14:textId="77777777" w:rsidR="00A213A0" w:rsidRDefault="00A213A0" w:rsidP="005646A4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14:paraId="4473E240" w14:textId="77777777" w:rsidR="009607AB" w:rsidRDefault="009607AB" w:rsidP="005646A4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6619" w:type="dxa"/>
            <w:tcBorders>
              <w:bottom w:val="single" w:sz="1" w:space="0" w:color="000000"/>
            </w:tcBorders>
            <w:shd w:val="clear" w:color="auto" w:fill="auto"/>
          </w:tcPr>
          <w:p w14:paraId="2CBB815A" w14:textId="072A1FB1" w:rsidR="009607AB" w:rsidRPr="00173D24" w:rsidRDefault="009607AB" w:rsidP="005646A4">
            <w:pPr>
              <w:pStyle w:val="TableContents"/>
              <w:snapToGrid w:val="0"/>
              <w:rPr>
                <w:rFonts w:ascii="Tahoma" w:hAnsi="Tahoma"/>
                <w:b/>
                <w:bCs/>
                <w:i/>
                <w:iCs/>
              </w:rPr>
            </w:pPr>
          </w:p>
        </w:tc>
        <w:tc>
          <w:tcPr>
            <w:tcW w:w="1615" w:type="dxa"/>
            <w:shd w:val="clear" w:color="auto" w:fill="auto"/>
          </w:tcPr>
          <w:p w14:paraId="1B4D7AA8" w14:textId="77777777" w:rsidR="00A213A0" w:rsidRDefault="00A213A0" w:rsidP="005646A4">
            <w:pPr>
              <w:pStyle w:val="TableContents"/>
              <w:snapToGrid w:val="0"/>
              <w:jc w:val="right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14:paraId="305E13D7" w14:textId="77777777" w:rsidR="009607AB" w:rsidRDefault="009607AB" w:rsidP="005646A4">
            <w:pPr>
              <w:pStyle w:val="TableContents"/>
              <w:snapToGrid w:val="0"/>
              <w:jc w:val="right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198" w:type="dxa"/>
            <w:tcBorders>
              <w:bottom w:val="single" w:sz="1" w:space="0" w:color="000000"/>
            </w:tcBorders>
            <w:shd w:val="clear" w:color="auto" w:fill="auto"/>
          </w:tcPr>
          <w:p w14:paraId="242BF726" w14:textId="760E6E76" w:rsidR="009607AB" w:rsidRDefault="009607AB" w:rsidP="005646A4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37DA87C6" w14:textId="77777777" w:rsidR="005646A4" w:rsidRDefault="005646A4" w:rsidP="005646A4">
      <w:pPr>
        <w:tabs>
          <w:tab w:val="left" w:pos="3381"/>
        </w:tabs>
      </w:pPr>
    </w:p>
    <w:p w14:paraId="62A5A184" w14:textId="304981E1" w:rsidR="00333205" w:rsidRPr="00E111AE" w:rsidRDefault="005646A4" w:rsidP="005646A4">
      <w:pPr>
        <w:tabs>
          <w:tab w:val="left" w:pos="1140"/>
        </w:tabs>
      </w:pPr>
      <w:r>
        <w:tab/>
      </w:r>
    </w:p>
    <w:sectPr w:rsidR="00333205" w:rsidRPr="00E111AE" w:rsidSect="00E74FC0">
      <w:pgSz w:w="16838" w:h="11906" w:orient="landscape"/>
      <w:pgMar w:top="426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8A879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ahoma" w:hAnsi="Tahom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64"/>
        </w:tabs>
        <w:ind w:left="1064" w:hanging="36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24"/>
        </w:tabs>
        <w:ind w:left="1424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44"/>
        </w:tabs>
        <w:ind w:left="2144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04"/>
        </w:tabs>
        <w:ind w:left="2504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64"/>
        </w:tabs>
        <w:ind w:left="2864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24"/>
        </w:tabs>
        <w:ind w:left="3224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584"/>
        </w:tabs>
        <w:ind w:left="3584" w:hanging="360"/>
      </w:pPr>
      <w:rPr>
        <w:rFonts w:ascii="Tahoma" w:hAnsi="Tahoma"/>
        <w:sz w:val="18"/>
        <w:szCs w:val="18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28304317">
    <w:abstractNumId w:val="1"/>
  </w:num>
  <w:num w:numId="2" w16cid:durableId="628706054">
    <w:abstractNumId w:val="2"/>
  </w:num>
  <w:num w:numId="3" w16cid:durableId="26931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63"/>
    <w:rsid w:val="00036287"/>
    <w:rsid w:val="000478FA"/>
    <w:rsid w:val="00057DE1"/>
    <w:rsid w:val="00075679"/>
    <w:rsid w:val="000B65F8"/>
    <w:rsid w:val="000E575B"/>
    <w:rsid w:val="00150BB6"/>
    <w:rsid w:val="00153B7B"/>
    <w:rsid w:val="00173D24"/>
    <w:rsid w:val="00182849"/>
    <w:rsid w:val="001C6762"/>
    <w:rsid w:val="001E1D6E"/>
    <w:rsid w:val="0021693B"/>
    <w:rsid w:val="0022007D"/>
    <w:rsid w:val="00286A0B"/>
    <w:rsid w:val="002B7E65"/>
    <w:rsid w:val="002E017A"/>
    <w:rsid w:val="002F5F95"/>
    <w:rsid w:val="00333205"/>
    <w:rsid w:val="0039335F"/>
    <w:rsid w:val="00397764"/>
    <w:rsid w:val="003E2E63"/>
    <w:rsid w:val="00403393"/>
    <w:rsid w:val="00410866"/>
    <w:rsid w:val="00464240"/>
    <w:rsid w:val="0046619D"/>
    <w:rsid w:val="004F4F73"/>
    <w:rsid w:val="00557C27"/>
    <w:rsid w:val="005646A4"/>
    <w:rsid w:val="00575593"/>
    <w:rsid w:val="005940D0"/>
    <w:rsid w:val="005D3BCF"/>
    <w:rsid w:val="00630831"/>
    <w:rsid w:val="0064278E"/>
    <w:rsid w:val="00654401"/>
    <w:rsid w:val="006C7B32"/>
    <w:rsid w:val="006D5D35"/>
    <w:rsid w:val="006F5A66"/>
    <w:rsid w:val="00764DFE"/>
    <w:rsid w:val="00791857"/>
    <w:rsid w:val="007B2EF9"/>
    <w:rsid w:val="007C1B66"/>
    <w:rsid w:val="008B1804"/>
    <w:rsid w:val="008E1F16"/>
    <w:rsid w:val="009523F2"/>
    <w:rsid w:val="009607AB"/>
    <w:rsid w:val="009803B7"/>
    <w:rsid w:val="00995817"/>
    <w:rsid w:val="009A590D"/>
    <w:rsid w:val="009A5D86"/>
    <w:rsid w:val="009E2493"/>
    <w:rsid w:val="009E754D"/>
    <w:rsid w:val="00A06BDF"/>
    <w:rsid w:val="00A213A0"/>
    <w:rsid w:val="00A25C56"/>
    <w:rsid w:val="00AF5067"/>
    <w:rsid w:val="00B34015"/>
    <w:rsid w:val="00B51F3E"/>
    <w:rsid w:val="00BE049C"/>
    <w:rsid w:val="00C449FE"/>
    <w:rsid w:val="00C56040"/>
    <w:rsid w:val="00CC01B9"/>
    <w:rsid w:val="00CC6145"/>
    <w:rsid w:val="00D3444B"/>
    <w:rsid w:val="00D60B22"/>
    <w:rsid w:val="00D75C2B"/>
    <w:rsid w:val="00DE3B08"/>
    <w:rsid w:val="00DF1A48"/>
    <w:rsid w:val="00E111AE"/>
    <w:rsid w:val="00E37657"/>
    <w:rsid w:val="00E74FC0"/>
    <w:rsid w:val="00E9384B"/>
    <w:rsid w:val="00EA181B"/>
    <w:rsid w:val="00EB0AA0"/>
    <w:rsid w:val="00EE792C"/>
    <w:rsid w:val="00F80A6B"/>
    <w:rsid w:val="00F81282"/>
    <w:rsid w:val="00FA3354"/>
    <w:rsid w:val="00FA7DF9"/>
    <w:rsid w:val="00FB1045"/>
    <w:rsid w:val="00F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2AF42D"/>
  <w14:defaultImageDpi w14:val="300"/>
  <w15:chartTrackingRefBased/>
  <w15:docId w15:val="{62362608-A7D3-DC4C-9540-E5DBD5FF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/>
      <w:sz w:val="18"/>
      <w:szCs w:val="18"/>
    </w:rPr>
  </w:style>
  <w:style w:type="character" w:customStyle="1" w:styleId="NumberingSymbols">
    <w:name w:val="Numbering Symbols"/>
    <w:rPr>
      <w:rFonts w:ascii="Tahoma" w:hAnsi="Tahoma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0E575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B0AA0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9E24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11A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Links>
    <vt:vector size="6" baseType="variant">
      <vt:variant>
        <vt:i4>1245305</vt:i4>
      </vt:variant>
      <vt:variant>
        <vt:i4>0</vt:i4>
      </vt:variant>
      <vt:variant>
        <vt:i4>0</vt:i4>
      </vt:variant>
      <vt:variant>
        <vt:i4>5</vt:i4>
      </vt:variant>
      <vt:variant>
        <vt:lpwstr>mailto:entries@alpaca.org.nz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Simon Newcombe</cp:lastModifiedBy>
  <cp:revision>2</cp:revision>
  <cp:lastPrinted>2023-08-21T09:44:00Z</cp:lastPrinted>
  <dcterms:created xsi:type="dcterms:W3CDTF">2025-08-05T18:15:00Z</dcterms:created>
  <dcterms:modified xsi:type="dcterms:W3CDTF">2025-08-05T18:15:00Z</dcterms:modified>
</cp:coreProperties>
</file>