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6"/>
        <w:gridCol w:w="4207"/>
        <w:gridCol w:w="1255"/>
        <w:gridCol w:w="2462"/>
        <w:gridCol w:w="635"/>
        <w:gridCol w:w="1047"/>
        <w:gridCol w:w="242"/>
        <w:gridCol w:w="1170"/>
        <w:gridCol w:w="2906"/>
        <w:gridCol w:w="754"/>
      </w:tblGrid>
      <w:tr w:rsidR="009607AB" w14:paraId="30C63326" w14:textId="77777777">
        <w:tc>
          <w:tcPr>
            <w:tcW w:w="5233" w:type="dxa"/>
            <w:gridSpan w:val="2"/>
          </w:tcPr>
          <w:p w14:paraId="2DE9276B" w14:textId="24EF1AD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>BREED JUDGING:</w:t>
            </w:r>
            <w:r w:rsidR="00F70092">
              <w:rPr>
                <w:rFonts w:ascii="Tahoma" w:hAnsi="Tahoma"/>
                <w:b/>
                <w:bCs/>
                <w:sz w:val="21"/>
                <w:szCs w:val="21"/>
              </w:rPr>
              <w:t xml:space="preserve"> </w:t>
            </w:r>
            <w:r w:rsidR="00BC51DD">
              <w:rPr>
                <w:rFonts w:ascii="Tahoma" w:hAnsi="Tahoma"/>
                <w:b/>
                <w:bCs/>
                <w:sz w:val="21"/>
                <w:szCs w:val="21"/>
              </w:rPr>
              <w:t xml:space="preserve"> </w:t>
            </w:r>
            <w:r w:rsidR="00F70092">
              <w:rPr>
                <w:rFonts w:ascii="Tahoma" w:hAnsi="Tahoma"/>
                <w:b/>
                <w:bCs/>
                <w:sz w:val="21"/>
                <w:szCs w:val="21"/>
              </w:rPr>
              <w:t xml:space="preserve">   </w:t>
            </w:r>
            <w:r w:rsidR="00D158BD">
              <w:rPr>
                <w:rFonts w:ascii="Tahoma" w:hAnsi="Tahoma"/>
                <w:b/>
                <w:bCs/>
                <w:sz w:val="21"/>
                <w:szCs w:val="21"/>
              </w:rPr>
              <w:t>7</w:t>
            </w:r>
            <w:r w:rsidR="00D158BD" w:rsidRPr="00D158BD">
              <w:rPr>
                <w:rFonts w:ascii="Tahoma" w:hAnsi="Tahoma"/>
                <w:b/>
                <w:bCs/>
                <w:sz w:val="21"/>
                <w:szCs w:val="21"/>
                <w:vertAlign w:val="superscript"/>
              </w:rPr>
              <w:t>th</w:t>
            </w:r>
            <w:r w:rsidR="00D158BD">
              <w:rPr>
                <w:rFonts w:ascii="Tahoma" w:hAnsi="Tahoma"/>
                <w:b/>
                <w:bCs/>
                <w:sz w:val="21"/>
                <w:szCs w:val="21"/>
              </w:rPr>
              <w:t xml:space="preserve"> March 2026</w:t>
            </w:r>
          </w:p>
          <w:p w14:paraId="6499F8CE" w14:textId="014EC1D1" w:rsidR="009607AB" w:rsidRDefault="009607AB" w:rsidP="00BC51DD">
            <w:pPr>
              <w:pStyle w:val="TableContents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>ENTRIES CLOSE:</w:t>
            </w:r>
            <w:r>
              <w:rPr>
                <w:rFonts w:ascii="Tahoma" w:hAnsi="Tahoma"/>
                <w:b/>
                <w:bCs/>
                <w:sz w:val="21"/>
                <w:szCs w:val="21"/>
              </w:rPr>
              <w:tab/>
            </w:r>
            <w:r w:rsidR="00703B31">
              <w:rPr>
                <w:rFonts w:ascii="Tahoma" w:hAnsi="Tahoma"/>
                <w:b/>
                <w:bCs/>
                <w:sz w:val="21"/>
                <w:szCs w:val="21"/>
              </w:rPr>
              <w:t>9</w:t>
            </w:r>
            <w:r w:rsidR="00703B31" w:rsidRPr="00703B31">
              <w:rPr>
                <w:rFonts w:ascii="Tahoma" w:hAnsi="Tahoma"/>
                <w:b/>
                <w:bCs/>
                <w:sz w:val="21"/>
                <w:szCs w:val="21"/>
                <w:vertAlign w:val="superscript"/>
              </w:rPr>
              <w:t>th</w:t>
            </w:r>
            <w:r w:rsidR="00703B31">
              <w:rPr>
                <w:rFonts w:ascii="Tahoma" w:hAnsi="Tahoma"/>
                <w:b/>
                <w:bCs/>
                <w:sz w:val="21"/>
                <w:szCs w:val="21"/>
              </w:rPr>
              <w:t xml:space="preserve"> </w:t>
            </w:r>
            <w:r w:rsidR="00B93A77">
              <w:rPr>
                <w:rFonts w:ascii="Tahoma" w:hAnsi="Tahoma"/>
                <w:b/>
                <w:bCs/>
                <w:sz w:val="21"/>
                <w:szCs w:val="21"/>
              </w:rPr>
              <w:t>February 2026</w:t>
            </w:r>
            <w:r>
              <w:rPr>
                <w:rFonts w:ascii="Tahoma" w:hAnsi="Tahoma"/>
                <w:b/>
                <w:bCs/>
                <w:sz w:val="21"/>
                <w:szCs w:val="21"/>
              </w:rPr>
              <w:br/>
              <w:t>ENTRY FEE:</w:t>
            </w:r>
            <w:r>
              <w:rPr>
                <w:rFonts w:ascii="Tahoma" w:hAnsi="Tahoma"/>
                <w:b/>
                <w:bCs/>
                <w:sz w:val="21"/>
                <w:szCs w:val="21"/>
              </w:rPr>
              <w:tab/>
            </w:r>
            <w:r>
              <w:rPr>
                <w:rFonts w:ascii="Tahoma" w:hAnsi="Tahoma"/>
                <w:b/>
                <w:bCs/>
                <w:sz w:val="21"/>
                <w:szCs w:val="21"/>
              </w:rPr>
              <w:tab/>
              <w:t>$</w:t>
            </w:r>
            <w:r w:rsidR="00BA0A35">
              <w:rPr>
                <w:rFonts w:ascii="Tahoma" w:hAnsi="Tahoma"/>
                <w:b/>
                <w:bCs/>
                <w:sz w:val="21"/>
                <w:szCs w:val="21"/>
              </w:rPr>
              <w:t>10.00</w:t>
            </w:r>
          </w:p>
        </w:tc>
        <w:tc>
          <w:tcPr>
            <w:tcW w:w="5641" w:type="dxa"/>
            <w:gridSpan w:val="5"/>
          </w:tcPr>
          <w:p w14:paraId="01EAD4E0" w14:textId="6B8A977E" w:rsidR="009607AB" w:rsidRDefault="00BC51DD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28"/>
                <w:szCs w:val="28"/>
              </w:rPr>
            </w:pPr>
            <w:r>
              <w:rPr>
                <w:rFonts w:ascii="Tahoma" w:hAnsi="Tahoma"/>
                <w:b/>
                <w:bCs/>
                <w:sz w:val="28"/>
                <w:szCs w:val="28"/>
              </w:rPr>
              <w:t>Temuka and Geraldine A&amp;P Show at Winchester 20</w:t>
            </w:r>
            <w:r w:rsidR="00234485">
              <w:rPr>
                <w:rFonts w:ascii="Tahoma" w:hAnsi="Tahoma"/>
                <w:b/>
                <w:bCs/>
                <w:sz w:val="28"/>
                <w:szCs w:val="28"/>
              </w:rPr>
              <w:t>2</w:t>
            </w:r>
            <w:r w:rsidR="0046134C">
              <w:rPr>
                <w:rFonts w:ascii="Tahoma" w:hAnsi="Tahoma"/>
                <w:b/>
                <w:bCs/>
                <w:sz w:val="28"/>
                <w:szCs w:val="28"/>
              </w:rPr>
              <w:t>6</w:t>
            </w:r>
          </w:p>
          <w:p w14:paraId="28F54747" w14:textId="77777777" w:rsidR="009607AB" w:rsidRDefault="009607AB">
            <w:pPr>
              <w:pStyle w:val="TableContents"/>
              <w:jc w:val="center"/>
              <w:rPr>
                <w:rFonts w:ascii="Tahoma" w:hAnsi="Tahoma"/>
                <w:b/>
                <w:bCs/>
                <w:sz w:val="28"/>
                <w:szCs w:val="28"/>
              </w:rPr>
            </w:pPr>
            <w:r>
              <w:rPr>
                <w:rFonts w:ascii="Tahoma" w:hAnsi="Tahoma"/>
                <w:b/>
                <w:bCs/>
                <w:sz w:val="28"/>
                <w:szCs w:val="28"/>
              </w:rPr>
              <w:t>ALPACA BREED ENTRY FORM</w:t>
            </w:r>
          </w:p>
        </w:tc>
        <w:tc>
          <w:tcPr>
            <w:tcW w:w="1170" w:type="dxa"/>
          </w:tcPr>
          <w:p w14:paraId="64BC4795" w14:textId="7A80E801" w:rsidR="009607AB" w:rsidRDefault="007F763A">
            <w:pPr>
              <w:pStyle w:val="TableContents"/>
              <w:snapToGrid w:val="0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>Email:</w:t>
            </w:r>
          </w:p>
          <w:p w14:paraId="26131957" w14:textId="77777777" w:rsidR="00F47FAD" w:rsidRDefault="00F47FAD">
            <w:pPr>
              <w:pStyle w:val="TableContents"/>
              <w:snapToGrid w:val="0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 xml:space="preserve">   </w:t>
            </w:r>
          </w:p>
          <w:p w14:paraId="45BFDBE6" w14:textId="77777777" w:rsidR="00F47FAD" w:rsidRDefault="00F47FAD">
            <w:pPr>
              <w:pStyle w:val="TableContents"/>
              <w:snapToGrid w:val="0"/>
              <w:rPr>
                <w:rFonts w:ascii="Tahoma" w:hAnsi="Tahoma"/>
                <w:b/>
                <w:bCs/>
                <w:sz w:val="21"/>
                <w:szCs w:val="21"/>
              </w:rPr>
            </w:pPr>
          </w:p>
          <w:p w14:paraId="4C3D300A" w14:textId="3E51741C" w:rsidR="00BC51DD" w:rsidRDefault="00BC51DD" w:rsidP="00BC51DD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660" w:type="dxa"/>
            <w:gridSpan w:val="2"/>
          </w:tcPr>
          <w:p w14:paraId="32C6F088" w14:textId="77777777" w:rsidR="00EF49E0" w:rsidRDefault="00BC51DD" w:rsidP="00910B9F">
            <w:pPr>
              <w:pStyle w:val="TableContents"/>
              <w:rPr>
                <w:rFonts w:ascii="Tahoma" w:eastAsia="Times New Roman" w:hAnsi="Tahoma" w:cs="Tahoma"/>
                <w:kern w:val="0"/>
                <w:sz w:val="20"/>
                <w:szCs w:val="20"/>
                <w:lang w:eastAsia="en-NZ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en-NZ"/>
              </w:rPr>
              <w:t>temukageraldineap@gmail.com</w:t>
            </w:r>
          </w:p>
          <w:p w14:paraId="1506610F" w14:textId="39F66D14" w:rsidR="009607AB" w:rsidRPr="00BC51DD" w:rsidRDefault="00D8649F" w:rsidP="00910B9F">
            <w:pPr>
              <w:pStyle w:val="TableContents"/>
              <w:rPr>
                <w:rFonts w:ascii="Tahoma" w:hAnsi="Tahoma"/>
                <w:sz w:val="20"/>
                <w:szCs w:val="20"/>
              </w:rPr>
            </w:pPr>
            <w:r w:rsidRPr="00D8649F">
              <w:rPr>
                <w:rFonts w:ascii="Tahoma" w:hAnsi="Tahoma"/>
                <w:sz w:val="20"/>
                <w:szCs w:val="20"/>
              </w:rPr>
              <w:t>rachel@grandviewalpacas.co.nz</w:t>
            </w:r>
          </w:p>
        </w:tc>
      </w:tr>
      <w:tr w:rsidR="009607AB" w14:paraId="3567C38B" w14:textId="77777777">
        <w:trPr>
          <w:trHeight w:val="457"/>
        </w:trPr>
        <w:tc>
          <w:tcPr>
            <w:tcW w:w="1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3EA50335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  <w:t>Exhibitor:</w:t>
            </w:r>
          </w:p>
        </w:tc>
        <w:tc>
          <w:tcPr>
            <w:tcW w:w="546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78F041" w14:textId="3EE2B5A2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2462" w:type="dxa"/>
            <w:tcBorders>
              <w:left w:val="single" w:sz="1" w:space="0" w:color="000000"/>
            </w:tcBorders>
          </w:tcPr>
          <w:p w14:paraId="49A5CBF3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635" w:type="dxa"/>
          </w:tcPr>
          <w:p w14:paraId="788DF70D" w14:textId="2604A06C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047" w:type="dxa"/>
          </w:tcPr>
          <w:p w14:paraId="794B9C63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318" w:type="dxa"/>
            <w:gridSpan w:val="3"/>
          </w:tcPr>
          <w:p w14:paraId="64BB8D1B" w14:textId="6B6DE762" w:rsidR="009607AB" w:rsidRPr="003F01F2" w:rsidRDefault="009607AB">
            <w:pPr>
              <w:pStyle w:val="TableContents"/>
              <w:snapToGrid w:val="0"/>
              <w:rPr>
                <w:rFonts w:ascii="Tahoma" w:hAnsi="Tahoma"/>
                <w:i/>
                <w:color w:val="FF0000"/>
                <w:sz w:val="18"/>
                <w:szCs w:val="18"/>
              </w:rPr>
            </w:pPr>
          </w:p>
        </w:tc>
        <w:tc>
          <w:tcPr>
            <w:tcW w:w="754" w:type="dxa"/>
          </w:tcPr>
          <w:p w14:paraId="0A212A7D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</w:tr>
      <w:tr w:rsidR="009607AB" w14:paraId="3667E637" w14:textId="77777777">
        <w:trPr>
          <w:trHeight w:val="147"/>
        </w:trPr>
        <w:tc>
          <w:tcPr>
            <w:tcW w:w="1026" w:type="dxa"/>
          </w:tcPr>
          <w:p w14:paraId="68C585EF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462" w:type="dxa"/>
            <w:gridSpan w:val="2"/>
          </w:tcPr>
          <w:p w14:paraId="7CB004E0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2462" w:type="dxa"/>
          </w:tcPr>
          <w:p w14:paraId="07B80A87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635" w:type="dxa"/>
          </w:tcPr>
          <w:p w14:paraId="3A7887FA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1047" w:type="dxa"/>
          </w:tcPr>
          <w:p w14:paraId="3D055EBB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sz w:val="12"/>
                <w:szCs w:val="12"/>
              </w:rPr>
            </w:pPr>
          </w:p>
        </w:tc>
        <w:tc>
          <w:tcPr>
            <w:tcW w:w="4318" w:type="dxa"/>
            <w:gridSpan w:val="3"/>
          </w:tcPr>
          <w:p w14:paraId="12100EC4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754" w:type="dxa"/>
          </w:tcPr>
          <w:p w14:paraId="0D133F16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2"/>
                <w:szCs w:val="12"/>
              </w:rPr>
            </w:pPr>
          </w:p>
        </w:tc>
      </w:tr>
      <w:tr w:rsidR="009607AB" w14:paraId="43E50DE1" w14:textId="77777777">
        <w:trPr>
          <w:trHeight w:val="330"/>
        </w:trPr>
        <w:tc>
          <w:tcPr>
            <w:tcW w:w="10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4AF7A0CD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  <w:t xml:space="preserve">Postal </w:t>
            </w:r>
          </w:p>
          <w:p w14:paraId="18E0A3A1" w14:textId="77777777" w:rsidR="009607AB" w:rsidRDefault="009607AB">
            <w:pPr>
              <w:pStyle w:val="TableContents"/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  <w:t>Address:</w:t>
            </w:r>
          </w:p>
        </w:tc>
        <w:tc>
          <w:tcPr>
            <w:tcW w:w="546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F21214" w14:textId="2A4CFC1A" w:rsidR="00681ECB" w:rsidRDefault="00681EC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2462" w:type="dxa"/>
            <w:tcBorders>
              <w:left w:val="single" w:sz="1" w:space="0" w:color="000000"/>
            </w:tcBorders>
          </w:tcPr>
          <w:p w14:paraId="6DAC8B1D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0F61CF80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Stud:</w:t>
            </w:r>
          </w:p>
        </w:tc>
        <w:tc>
          <w:tcPr>
            <w:tcW w:w="431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620DA2" w14:textId="66702F2F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54" w:type="dxa"/>
            <w:tcBorders>
              <w:left w:val="single" w:sz="1" w:space="0" w:color="000000"/>
            </w:tcBorders>
          </w:tcPr>
          <w:p w14:paraId="6AB1D92A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</w:tr>
      <w:tr w:rsidR="009607AB" w14:paraId="0A90BC29" w14:textId="77777777">
        <w:trPr>
          <w:trHeight w:val="308"/>
        </w:trPr>
        <w:tc>
          <w:tcPr>
            <w:tcW w:w="10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4552409D" w14:textId="77777777" w:rsidR="009607AB" w:rsidRDefault="009607AB">
            <w:pPr>
              <w:snapToGrid w:val="0"/>
            </w:pPr>
          </w:p>
        </w:tc>
        <w:tc>
          <w:tcPr>
            <w:tcW w:w="546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8592A2" w14:textId="77777777" w:rsidR="009607AB" w:rsidRDefault="009607AB">
            <w:pPr>
              <w:snapToGrid w:val="0"/>
            </w:pPr>
          </w:p>
        </w:tc>
        <w:tc>
          <w:tcPr>
            <w:tcW w:w="2462" w:type="dxa"/>
            <w:tcBorders>
              <w:left w:val="single" w:sz="1" w:space="0" w:color="000000"/>
            </w:tcBorders>
          </w:tcPr>
          <w:p w14:paraId="42575B9E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2C62A586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Phone No.:</w:t>
            </w:r>
          </w:p>
        </w:tc>
        <w:tc>
          <w:tcPr>
            <w:tcW w:w="431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74D973" w14:textId="78CF11AF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54" w:type="dxa"/>
            <w:tcBorders>
              <w:left w:val="single" w:sz="1" w:space="0" w:color="000000"/>
            </w:tcBorders>
          </w:tcPr>
          <w:p w14:paraId="20C6ED77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</w:tr>
      <w:tr w:rsidR="009607AB" w14:paraId="3F136CD9" w14:textId="77777777">
        <w:trPr>
          <w:trHeight w:val="325"/>
        </w:trPr>
        <w:tc>
          <w:tcPr>
            <w:tcW w:w="10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6D8F20C5" w14:textId="77777777" w:rsidR="009607AB" w:rsidRDefault="009607AB">
            <w:pPr>
              <w:snapToGrid w:val="0"/>
            </w:pPr>
          </w:p>
        </w:tc>
        <w:tc>
          <w:tcPr>
            <w:tcW w:w="546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E92865" w14:textId="77777777" w:rsidR="009607AB" w:rsidRDefault="009607AB">
            <w:pPr>
              <w:snapToGrid w:val="0"/>
            </w:pPr>
          </w:p>
        </w:tc>
        <w:tc>
          <w:tcPr>
            <w:tcW w:w="2462" w:type="dxa"/>
            <w:tcBorders>
              <w:left w:val="single" w:sz="1" w:space="0" w:color="000000"/>
            </w:tcBorders>
          </w:tcPr>
          <w:p w14:paraId="59BF63DC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1E66DF77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email:</w:t>
            </w:r>
          </w:p>
        </w:tc>
        <w:tc>
          <w:tcPr>
            <w:tcW w:w="431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7AB53" w14:textId="3AE67131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54" w:type="dxa"/>
            <w:tcBorders>
              <w:left w:val="single" w:sz="1" w:space="0" w:color="000000"/>
            </w:tcBorders>
          </w:tcPr>
          <w:p w14:paraId="349479DA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</w:tr>
    </w:tbl>
    <w:p w14:paraId="674393B3" w14:textId="77777777" w:rsidR="009607AB" w:rsidRDefault="009607AB"/>
    <w:tbl>
      <w:tblPr>
        <w:tblW w:w="157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2"/>
        <w:gridCol w:w="5430"/>
        <w:gridCol w:w="1223"/>
        <w:gridCol w:w="652"/>
        <w:gridCol w:w="603"/>
        <w:gridCol w:w="1682"/>
        <w:gridCol w:w="1417"/>
        <w:gridCol w:w="1222"/>
        <w:gridCol w:w="863"/>
        <w:gridCol w:w="815"/>
        <w:gridCol w:w="757"/>
      </w:tblGrid>
      <w:tr w:rsidR="009607AB" w14:paraId="3E91EA34" w14:textId="77777777" w:rsidTr="00B05D35">
        <w:tc>
          <w:tcPr>
            <w:tcW w:w="1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2686362F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Class Number</w:t>
            </w:r>
          </w:p>
        </w:tc>
        <w:tc>
          <w:tcPr>
            <w:tcW w:w="5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05D98218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Alpaca Name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04607E1B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IAR No.</w:t>
            </w:r>
          </w:p>
        </w:tc>
        <w:tc>
          <w:tcPr>
            <w:tcW w:w="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04D28BCF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Breed</w:t>
            </w:r>
            <w:r>
              <w:rPr>
                <w:rFonts w:ascii="Tahoma" w:hAnsi="Tahoma"/>
                <w:b/>
                <w:bCs/>
                <w:sz w:val="18"/>
                <w:szCs w:val="18"/>
              </w:rPr>
              <w:br/>
            </w:r>
            <w:r>
              <w:rPr>
                <w:rFonts w:ascii="Tahoma" w:hAnsi="Tahoma"/>
                <w:b/>
                <w:bCs/>
                <w:sz w:val="16"/>
                <w:szCs w:val="16"/>
              </w:rPr>
              <w:t>(H/S)</w:t>
            </w:r>
          </w:p>
        </w:tc>
        <w:tc>
          <w:tcPr>
            <w:tcW w:w="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1C4A27F1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Sex</w:t>
            </w:r>
            <w:r>
              <w:rPr>
                <w:rFonts w:ascii="Tahoma" w:hAnsi="Tahoma"/>
                <w:b/>
                <w:bCs/>
                <w:sz w:val="18"/>
                <w:szCs w:val="18"/>
              </w:rPr>
              <w:br/>
            </w:r>
            <w:r>
              <w:rPr>
                <w:rFonts w:ascii="Tahoma" w:hAnsi="Tahoma"/>
                <w:b/>
                <w:bCs/>
                <w:sz w:val="16"/>
                <w:szCs w:val="16"/>
              </w:rPr>
              <w:t>(M/F)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63EB14AD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Colour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4C851FAB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Age of Alpaca at Show</w:t>
            </w:r>
          </w:p>
          <w:p w14:paraId="2A1CAF66" w14:textId="77777777" w:rsidR="009607AB" w:rsidRDefault="009607AB">
            <w:pPr>
              <w:pStyle w:val="TableContents"/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6"/>
                <w:szCs w:val="16"/>
              </w:rPr>
              <w:t>(months)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2981B273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Date Last Shorn</w:t>
            </w:r>
          </w:p>
          <w:p w14:paraId="6FA7A9CF" w14:textId="77777777" w:rsidR="009607AB" w:rsidRDefault="009607AB">
            <w:pPr>
              <w:pStyle w:val="TableContents"/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6"/>
                <w:szCs w:val="16"/>
              </w:rPr>
              <w:t>(dd/mm/yy)</w:t>
            </w:r>
          </w:p>
        </w:tc>
        <w:tc>
          <w:tcPr>
            <w:tcW w:w="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0E2A67B5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 xml:space="preserve">Age of Fleece </w:t>
            </w:r>
            <w:r>
              <w:rPr>
                <w:rFonts w:ascii="Tahoma" w:hAnsi="Tahoma"/>
                <w:b/>
                <w:bCs/>
                <w:sz w:val="16"/>
                <w:szCs w:val="16"/>
              </w:rPr>
              <w:t>(months)</w:t>
            </w:r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0BD947D3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Entry Fee</w:t>
            </w:r>
          </w:p>
        </w:tc>
        <w:tc>
          <w:tcPr>
            <w:tcW w:w="757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29A51E8E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color w:val="B3B3B3"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color w:val="B3B3B3"/>
                <w:sz w:val="16"/>
                <w:szCs w:val="16"/>
              </w:rPr>
              <w:t>Exhibit No. (Office)</w:t>
            </w:r>
          </w:p>
        </w:tc>
      </w:tr>
      <w:tr w:rsidR="00A67633" w14:paraId="094E4FDF" w14:textId="77777777" w:rsidTr="00B05D35">
        <w:tc>
          <w:tcPr>
            <w:tcW w:w="1042" w:type="dxa"/>
            <w:tcBorders>
              <w:left w:val="single" w:sz="1" w:space="0" w:color="000000"/>
              <w:bottom w:val="single" w:sz="1" w:space="0" w:color="000000"/>
            </w:tcBorders>
          </w:tcPr>
          <w:p w14:paraId="7ED2A4B4" w14:textId="73A0EF8F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72058918" w14:textId="35914024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596959B9" w14:textId="205668AA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39A3FFB9" w14:textId="2DFA1574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63963D2A" w14:textId="6E15D8DB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15B54FC0" w14:textId="572D41F8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7C123E8" w14:textId="7E489D08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778B6D18" w14:textId="42BD4939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14:paraId="3AE52E8D" w14:textId="72AED95C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7A261" w14:textId="38D58D77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425D1DD5" w14:textId="77777777" w:rsidR="00A67633" w:rsidRDefault="00A67633" w:rsidP="00A67633">
            <w:pPr>
              <w:pStyle w:val="TableContents"/>
              <w:shd w:val="clear" w:color="auto" w:fill="E6E6FF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A67633" w14:paraId="5BE78F33" w14:textId="77777777" w:rsidTr="00B05D35">
        <w:tc>
          <w:tcPr>
            <w:tcW w:w="1042" w:type="dxa"/>
            <w:tcBorders>
              <w:left w:val="single" w:sz="1" w:space="0" w:color="000000"/>
              <w:bottom w:val="single" w:sz="1" w:space="0" w:color="000000"/>
            </w:tcBorders>
          </w:tcPr>
          <w:p w14:paraId="1C5AC92C" w14:textId="7D6F6A38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61E4686F" w14:textId="00133F48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12876728" w14:textId="22E78B06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6F8D3488" w14:textId="2239EA8B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17253ECB" w14:textId="61054521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0AE6AF1E" w14:textId="513E6068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ED8BC4F" w14:textId="24EDC8D5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6BBCF531" w14:textId="05ABA536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14:paraId="4B17587A" w14:textId="29DC5B69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AA2DF0" w14:textId="691D7347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70B1466C" w14:textId="77777777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A67633" w14:paraId="12E2EB11" w14:textId="77777777" w:rsidTr="00B05D35">
        <w:tc>
          <w:tcPr>
            <w:tcW w:w="1042" w:type="dxa"/>
            <w:tcBorders>
              <w:left w:val="single" w:sz="1" w:space="0" w:color="000000"/>
              <w:bottom w:val="single" w:sz="1" w:space="0" w:color="000000"/>
            </w:tcBorders>
          </w:tcPr>
          <w:p w14:paraId="5D6D7C01" w14:textId="72B205DC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4C3B2275" w14:textId="364AE7F9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13A5B228" w14:textId="35048365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56B05F3A" w14:textId="112434A6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474224D6" w14:textId="0A0C3399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4F8C0DBE" w14:textId="2CDF354A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AF8105C" w14:textId="384AE926" w:rsidR="00681ECB" w:rsidRDefault="00681ECB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29986733" w14:textId="7AE4D84D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14:paraId="56BBD7D5" w14:textId="041D80DA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53EB14" w14:textId="27CD2552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516E6343" w14:textId="77777777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A67633" w14:paraId="192C1A52" w14:textId="77777777" w:rsidTr="00B05D35">
        <w:tc>
          <w:tcPr>
            <w:tcW w:w="1042" w:type="dxa"/>
            <w:tcBorders>
              <w:left w:val="single" w:sz="1" w:space="0" w:color="000000"/>
              <w:bottom w:val="single" w:sz="1" w:space="0" w:color="000000"/>
            </w:tcBorders>
          </w:tcPr>
          <w:p w14:paraId="2660A9F8" w14:textId="006B2C13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65654ACF" w14:textId="3297B0EC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79F3DE7B" w14:textId="2E4A9C47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1BAB1B7B" w14:textId="4F4F3FAC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0E4A0ED6" w14:textId="1B135276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4A27D05A" w14:textId="42503BCF" w:rsidR="00A67633" w:rsidRPr="00681ECB" w:rsidRDefault="00A67633" w:rsidP="00A67633">
            <w:pPr>
              <w:pStyle w:val="TableContents"/>
              <w:snapToGrid w:val="0"/>
              <w:rPr>
                <w:rFonts w:ascii="Tahoma" w:hAnsi="Tahoma"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470F7C4" w14:textId="558DF72C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2CDE09B3" w14:textId="75E461EF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14:paraId="5D26D64B" w14:textId="4D9F5DF5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F7D2EA" w14:textId="09319149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7F632269" w14:textId="77777777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A67633" w14:paraId="50AC3316" w14:textId="77777777" w:rsidTr="00B05D35">
        <w:tc>
          <w:tcPr>
            <w:tcW w:w="1042" w:type="dxa"/>
            <w:tcBorders>
              <w:left w:val="single" w:sz="1" w:space="0" w:color="000000"/>
              <w:bottom w:val="single" w:sz="1" w:space="0" w:color="000000"/>
            </w:tcBorders>
          </w:tcPr>
          <w:p w14:paraId="4BFA7F26" w14:textId="045BF7BD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63ECB9F5" w14:textId="2A867C51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0BA6CE17" w14:textId="6033D41D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193CF2EB" w14:textId="49B92E58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523FDB71" w14:textId="3A82DF31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76D24F1F" w14:textId="4FC45878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D3246A1" w14:textId="611DD013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0CCC7DC3" w14:textId="5FE7F7E4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14:paraId="1C014B47" w14:textId="3CCEADA2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1A76D" w14:textId="7F5A0DC1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5270E91F" w14:textId="77777777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A67633" w14:paraId="28F1A7B0" w14:textId="77777777" w:rsidTr="00B05D35">
        <w:tc>
          <w:tcPr>
            <w:tcW w:w="1042" w:type="dxa"/>
            <w:tcBorders>
              <w:left w:val="single" w:sz="1" w:space="0" w:color="000000"/>
              <w:bottom w:val="single" w:sz="1" w:space="0" w:color="000000"/>
            </w:tcBorders>
          </w:tcPr>
          <w:p w14:paraId="7930B140" w14:textId="28077900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5C0CD16B" w14:textId="573BB123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72CAE8BC" w14:textId="2CA8861B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6D4F5F97" w14:textId="2C0A92A5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19132842" w14:textId="7084A714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0EFC1DF5" w14:textId="00163F3D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915F965" w14:textId="4A642CC4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5B0D9D23" w14:textId="6E6F9997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14:paraId="345234E3" w14:textId="760D11C5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C3B4E4" w14:textId="3F5D36D3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7EFF7327" w14:textId="77777777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A67633" w14:paraId="31C24B52" w14:textId="77777777" w:rsidTr="00B05D35">
        <w:trPr>
          <w:trHeight w:val="188"/>
        </w:trPr>
        <w:tc>
          <w:tcPr>
            <w:tcW w:w="1042" w:type="dxa"/>
            <w:tcBorders>
              <w:left w:val="single" w:sz="1" w:space="0" w:color="000000"/>
              <w:bottom w:val="single" w:sz="1" w:space="0" w:color="000000"/>
            </w:tcBorders>
          </w:tcPr>
          <w:p w14:paraId="59BAE2FA" w14:textId="0CF0E5EF" w:rsidR="00A67633" w:rsidRPr="00681ECB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71A27B11" w14:textId="41B9B8BC" w:rsidR="00A67633" w:rsidRPr="00681ECB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01582AC0" w14:textId="49131717" w:rsidR="00A67633" w:rsidRPr="00681ECB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2E6CA6B2" w14:textId="511C631C" w:rsidR="00A67633" w:rsidRPr="00681ECB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1943D52E" w14:textId="73C7BFF7" w:rsidR="00A67633" w:rsidRPr="00681ECB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5A5614DF" w14:textId="310A50BA" w:rsidR="00A67633" w:rsidRPr="00681ECB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36B9853" w14:textId="1BEEBE61" w:rsidR="00A67633" w:rsidRPr="00681ECB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41BF7A20" w14:textId="4A61906F" w:rsidR="00A67633" w:rsidRPr="00681ECB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14:paraId="69BCEC86" w14:textId="64026174" w:rsidR="00A67633" w:rsidRPr="00681ECB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CAB4CA" w14:textId="582D7C32" w:rsidR="00A67633" w:rsidRP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6E865045" w14:textId="77777777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A67633" w14:paraId="53CED7C7" w14:textId="77777777" w:rsidTr="00B05D35">
        <w:tc>
          <w:tcPr>
            <w:tcW w:w="1042" w:type="dxa"/>
            <w:tcBorders>
              <w:left w:val="single" w:sz="1" w:space="0" w:color="000000"/>
              <w:bottom w:val="single" w:sz="1" w:space="0" w:color="000000"/>
            </w:tcBorders>
          </w:tcPr>
          <w:p w14:paraId="05D06421" w14:textId="0AAAD1FD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269E0993" w14:textId="10B1A8F1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17E2201A" w14:textId="26DCF467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58F634CC" w14:textId="5143889E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78546E84" w14:textId="00FBA708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5A20BA2F" w14:textId="028D4779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4937D35" w14:textId="09544FFD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193735D2" w14:textId="31439914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14:paraId="76186B6A" w14:textId="7EEEFBEC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DDAF34" w14:textId="7C69B919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509734BB" w14:textId="77777777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681ECB" w14:paraId="3153DB75" w14:textId="77777777" w:rsidTr="00B05D35">
        <w:tc>
          <w:tcPr>
            <w:tcW w:w="1042" w:type="dxa"/>
            <w:tcBorders>
              <w:left w:val="single" w:sz="1" w:space="0" w:color="000000"/>
              <w:bottom w:val="single" w:sz="1" w:space="0" w:color="000000"/>
            </w:tcBorders>
          </w:tcPr>
          <w:p w14:paraId="14520067" w14:textId="69913CA5" w:rsidR="00681ECB" w:rsidRDefault="00681ECB" w:rsidP="00681EC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28E628BD" w14:textId="56467F5F" w:rsidR="00681ECB" w:rsidRDefault="00681ECB" w:rsidP="00681EC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20B5B2C7" w14:textId="052089D2" w:rsidR="00681ECB" w:rsidRDefault="00681ECB" w:rsidP="00681EC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75984725" w14:textId="137185A3" w:rsidR="00681ECB" w:rsidRDefault="00681ECB" w:rsidP="00681EC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6DEE41E3" w14:textId="22AE4A9F" w:rsidR="00681ECB" w:rsidRDefault="00681ECB" w:rsidP="00681EC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68628D96" w14:textId="57B70100" w:rsidR="00681ECB" w:rsidRDefault="00681ECB" w:rsidP="00681EC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7DE9187" w14:textId="64CAEB6F" w:rsidR="00681ECB" w:rsidRDefault="00681ECB" w:rsidP="00681EC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2081C050" w14:textId="3D46EBA5" w:rsidR="00681ECB" w:rsidRDefault="00681ECB" w:rsidP="00681EC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14:paraId="2CBB6F7E" w14:textId="55CD3A6B" w:rsidR="00681ECB" w:rsidRDefault="00681ECB" w:rsidP="00681EC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B0F19E" w14:textId="0598E671" w:rsidR="00681ECB" w:rsidRDefault="00681ECB" w:rsidP="00681EC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783200C1" w14:textId="77777777" w:rsidR="00681ECB" w:rsidRDefault="00681ECB" w:rsidP="00681EC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681ECB" w14:paraId="642C1BEC" w14:textId="77777777" w:rsidTr="00B05D35">
        <w:tc>
          <w:tcPr>
            <w:tcW w:w="1042" w:type="dxa"/>
            <w:tcBorders>
              <w:left w:val="single" w:sz="1" w:space="0" w:color="000000"/>
              <w:bottom w:val="single" w:sz="1" w:space="0" w:color="000000"/>
            </w:tcBorders>
          </w:tcPr>
          <w:p w14:paraId="72DB2117" w14:textId="707239B9" w:rsidR="00681ECB" w:rsidRDefault="00681ECB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5B9158EE" w14:textId="03D07DAE" w:rsidR="00681ECB" w:rsidRDefault="00681ECB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720D79C0" w14:textId="250DF7EC" w:rsidR="00681ECB" w:rsidRDefault="00681ECB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0A04AC0C" w14:textId="522D0B0E" w:rsidR="00681ECB" w:rsidRDefault="00681ECB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7048EE0C" w14:textId="756F8422" w:rsidR="00681ECB" w:rsidRDefault="00681ECB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38E12A36" w14:textId="37D159D1" w:rsidR="00681ECB" w:rsidRDefault="00681ECB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11D2A2B" w14:textId="5A7E3C04" w:rsidR="00681ECB" w:rsidRDefault="00681ECB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46E77136" w14:textId="6F819D58" w:rsidR="00681ECB" w:rsidRDefault="00681ECB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14:paraId="37EF0A4C" w14:textId="4CDDAEA4" w:rsidR="00681ECB" w:rsidRDefault="00681ECB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ACBBD" w14:textId="4C53FB54" w:rsidR="00681ECB" w:rsidRDefault="00681ECB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64171276" w14:textId="77777777" w:rsidR="00681ECB" w:rsidRDefault="00681ECB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B05D35" w14:paraId="676B00AD" w14:textId="77777777" w:rsidTr="002C5AB3">
        <w:tc>
          <w:tcPr>
            <w:tcW w:w="1042" w:type="dxa"/>
            <w:tcBorders>
              <w:left w:val="single" w:sz="1" w:space="0" w:color="000000"/>
              <w:bottom w:val="single" w:sz="1" w:space="0" w:color="000000"/>
            </w:tcBorders>
          </w:tcPr>
          <w:p w14:paraId="4138D212" w14:textId="77777777" w:rsidR="00B05D35" w:rsidRDefault="00B05D35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3BDFE224" w14:textId="776BDC99" w:rsidR="00B05D35" w:rsidRDefault="00B05D35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16F3649C" w14:textId="4C5F19C1" w:rsidR="00B05D35" w:rsidRDefault="00B05D35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12676CDF" w14:textId="3E04773C" w:rsidR="00B05D35" w:rsidRDefault="00B05D35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24C86355" w14:textId="540AD118" w:rsidR="00B05D35" w:rsidRDefault="00B05D35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36976FD3" w14:textId="0D42BAF4" w:rsidR="00B05D35" w:rsidRDefault="00B05D35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3502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AFC9FF9" w14:textId="51E21CA5" w:rsidR="00B05D35" w:rsidRPr="00A0341D" w:rsidRDefault="00B05D35" w:rsidP="00650A19">
            <w:pPr>
              <w:pStyle w:val="TableContents"/>
              <w:snapToGrid w:val="0"/>
              <w:jc w:val="right"/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A0341D">
              <w:rPr>
                <w:rFonts w:ascii="Tahoma" w:hAnsi="Tahoma"/>
                <w:b/>
                <w:bCs/>
                <w:sz w:val="18"/>
                <w:szCs w:val="18"/>
              </w:rPr>
              <w:t>Admin Fee: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91BF4B" w14:textId="187D4D51" w:rsidR="00B05D35" w:rsidRDefault="00B05D35" w:rsidP="00BC51DD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  <w:r>
              <w:rPr>
                <w:rFonts w:ascii="Tahoma" w:hAnsi="Tahoma"/>
                <w:sz w:val="21"/>
                <w:szCs w:val="21"/>
              </w:rPr>
              <w:t>$</w:t>
            </w:r>
            <w:r w:rsidR="00BA0A35">
              <w:rPr>
                <w:rFonts w:ascii="Tahoma" w:hAnsi="Tahoma"/>
                <w:sz w:val="21"/>
                <w:szCs w:val="21"/>
              </w:rPr>
              <w:t>5.00</w:t>
            </w: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2A645DB0" w14:textId="77777777" w:rsidR="00B05D35" w:rsidRDefault="00B05D35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B05D35" w14:paraId="6A6750B1" w14:textId="77777777" w:rsidTr="00B05D35">
        <w:tc>
          <w:tcPr>
            <w:tcW w:w="1042" w:type="dxa"/>
            <w:tcBorders>
              <w:left w:val="single" w:sz="1" w:space="0" w:color="000000"/>
              <w:bottom w:val="single" w:sz="1" w:space="0" w:color="000000"/>
            </w:tcBorders>
          </w:tcPr>
          <w:p w14:paraId="0AB66026" w14:textId="77777777" w:rsidR="00B05D35" w:rsidRDefault="00B05D35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1193468F" w14:textId="77777777" w:rsidR="00B05D35" w:rsidRDefault="00B05D35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5A068AA1" w14:textId="77777777" w:rsidR="00B05D35" w:rsidRDefault="00B05D35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4801228C" w14:textId="77777777" w:rsidR="00B05D35" w:rsidRDefault="00B05D35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6E972973" w14:textId="77777777" w:rsidR="00B05D35" w:rsidRDefault="00B05D35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381E23C1" w14:textId="77777777" w:rsidR="00B05D35" w:rsidRDefault="00B05D35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3502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6480EE8" w14:textId="6693DFCA" w:rsidR="00B05D35" w:rsidRPr="00A0341D" w:rsidRDefault="00B05D35" w:rsidP="00650A19">
            <w:pPr>
              <w:pStyle w:val="TableContents"/>
              <w:snapToGrid w:val="0"/>
              <w:jc w:val="right"/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A0341D">
              <w:rPr>
                <w:rFonts w:ascii="Tahoma" w:hAnsi="Tahoma"/>
                <w:b/>
                <w:bCs/>
                <w:sz w:val="18"/>
                <w:szCs w:val="18"/>
              </w:rPr>
              <w:t>Voluntary Sponsorship Fee:</w:t>
            </w:r>
            <w:r w:rsidR="00206BC3">
              <w:rPr>
                <w:rFonts w:ascii="Tahoma" w:hAnsi="Tahoma"/>
                <w:b/>
                <w:bCs/>
                <w:sz w:val="18"/>
                <w:szCs w:val="18"/>
              </w:rPr>
              <w:t xml:space="preserve"> Yes</w:t>
            </w:r>
            <w:r w:rsidR="00F64A0E">
              <w:rPr>
                <w:rFonts w:ascii="Tahoma" w:hAnsi="Tahoma"/>
                <w:b/>
                <w:bCs/>
                <w:sz w:val="18"/>
                <w:szCs w:val="18"/>
              </w:rPr>
              <w:t>/No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09027" w14:textId="11FB7DE7" w:rsidR="00B05D35" w:rsidRDefault="00B05D35" w:rsidP="00BC51DD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  <w:r>
              <w:rPr>
                <w:rFonts w:ascii="Tahoma" w:hAnsi="Tahoma"/>
                <w:sz w:val="21"/>
                <w:szCs w:val="21"/>
              </w:rPr>
              <w:t>$</w:t>
            </w:r>
            <w:r w:rsidR="00BA0A35">
              <w:rPr>
                <w:rFonts w:ascii="Tahoma" w:hAnsi="Tahoma"/>
                <w:sz w:val="21"/>
                <w:szCs w:val="21"/>
              </w:rPr>
              <w:t>10.00</w:t>
            </w: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2A571903" w14:textId="77777777" w:rsidR="00B05D35" w:rsidRDefault="00B05D35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9607AB" w14:paraId="4DC77A88" w14:textId="77777777" w:rsidTr="00B05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2" w:type="dxa"/>
            <w:tcBorders>
              <w:top w:val="single" w:sz="1" w:space="0" w:color="000000"/>
            </w:tcBorders>
          </w:tcPr>
          <w:p w14:paraId="0F05E197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top w:val="single" w:sz="1" w:space="0" w:color="000000"/>
            </w:tcBorders>
          </w:tcPr>
          <w:p w14:paraId="6FAC112E" w14:textId="49FE1B19" w:rsidR="009607AB" w:rsidRDefault="001C4AEE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  <w:r>
              <w:rPr>
                <w:rFonts w:ascii="Tahoma" w:hAnsi="Tahoma"/>
                <w:sz w:val="21"/>
                <w:szCs w:val="21"/>
              </w:rPr>
              <w:t>Internet Banking Details 01-0841-0006319-00</w:t>
            </w:r>
          </w:p>
        </w:tc>
        <w:tc>
          <w:tcPr>
            <w:tcW w:w="1223" w:type="dxa"/>
            <w:tcBorders>
              <w:top w:val="single" w:sz="1" w:space="0" w:color="000000"/>
            </w:tcBorders>
          </w:tcPr>
          <w:p w14:paraId="371BFBCF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439" w:type="dxa"/>
            <w:gridSpan w:val="6"/>
            <w:tcBorders>
              <w:top w:val="single" w:sz="1" w:space="0" w:color="000000"/>
            </w:tcBorders>
          </w:tcPr>
          <w:p w14:paraId="479815D5" w14:textId="77777777" w:rsidR="009607AB" w:rsidRDefault="009607AB">
            <w:pPr>
              <w:pStyle w:val="TableContents"/>
              <w:snapToGrid w:val="0"/>
              <w:ind w:right="100"/>
              <w:jc w:val="right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 xml:space="preserve">TOTAL PAYABLE:  </w:t>
            </w:r>
          </w:p>
          <w:p w14:paraId="46A5F95B" w14:textId="34626201" w:rsidR="009607AB" w:rsidRDefault="009607AB" w:rsidP="00BC51DD">
            <w:pPr>
              <w:pStyle w:val="TableContents"/>
              <w:ind w:right="100"/>
              <w:jc w:val="right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5BE6E2" w14:textId="216024B2" w:rsidR="009607AB" w:rsidRDefault="009E6A2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$</w:t>
            </w:r>
          </w:p>
        </w:tc>
        <w:tc>
          <w:tcPr>
            <w:tcW w:w="757" w:type="dxa"/>
            <w:tcBorders>
              <w:left w:val="single" w:sz="1" w:space="0" w:color="000000"/>
            </w:tcBorders>
          </w:tcPr>
          <w:p w14:paraId="28B5493D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</w:tr>
    </w:tbl>
    <w:p w14:paraId="78B49748" w14:textId="77777777" w:rsidR="009607AB" w:rsidRDefault="009607AB">
      <w:pPr>
        <w:rPr>
          <w:rFonts w:ascii="Tahoma" w:hAnsi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EXHIBITOR DECLARATION</w:t>
      </w:r>
    </w:p>
    <w:p w14:paraId="431CAA3B" w14:textId="77777777" w:rsidR="009607AB" w:rsidRDefault="009607AB">
      <w:pPr>
        <w:pStyle w:val="TableContents"/>
        <w:numPr>
          <w:ilvl w:val="0"/>
          <w:numId w:val="1"/>
        </w:num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I have read the AANZ Show Regulations and the entry conditions for this show. I agree to be bound by the AANZ Show Regulations and relevant A &amp; P Society Regulations for this Show and abide by all decisions in all matters in connection with or arising out of the competition.</w:t>
      </w:r>
    </w:p>
    <w:p w14:paraId="3DBB63B0" w14:textId="77777777" w:rsidR="009607AB" w:rsidRDefault="009607AB">
      <w:pPr>
        <w:pStyle w:val="TableContents"/>
        <w:numPr>
          <w:ilvl w:val="0"/>
          <w:numId w:val="1"/>
        </w:num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I agree that all alpaca exhibited in the show belong to a herd that has a current clear whole herd TB status and that each exhibit shall be free of disease and external parasites.</w:t>
      </w:r>
    </w:p>
    <w:p w14:paraId="58EC3100" w14:textId="77777777" w:rsidR="009607AB" w:rsidRDefault="009607AB">
      <w:pPr>
        <w:pStyle w:val="TableContents"/>
        <w:numPr>
          <w:ilvl w:val="0"/>
          <w:numId w:val="1"/>
        </w:numPr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I certify that all the alpacas entered in the show are currently registered with IAR(NZ). NOTE: </w:t>
      </w:r>
      <w:r>
        <w:rPr>
          <w:rFonts w:ascii="Tahoma" w:hAnsi="Tahoma"/>
          <w:b/>
          <w:sz w:val="18"/>
          <w:szCs w:val="18"/>
        </w:rPr>
        <w:t>Copies of IAR certificates do not need to be submitted.</w:t>
      </w:r>
    </w:p>
    <w:p w14:paraId="7C46F4EC" w14:textId="77777777" w:rsidR="00B26CCD" w:rsidRPr="00B26CCD" w:rsidRDefault="009607AB" w:rsidP="00B26CCD">
      <w:pPr>
        <w:pStyle w:val="TableContents"/>
        <w:numPr>
          <w:ilvl w:val="0"/>
          <w:numId w:val="1"/>
        </w:numPr>
        <w:rPr>
          <w:rFonts w:ascii="Tahoma" w:hAnsi="Tahoma"/>
          <w:sz w:val="12"/>
          <w:szCs w:val="12"/>
        </w:rPr>
      </w:pPr>
      <w:r w:rsidRPr="00B26CCD">
        <w:rPr>
          <w:rFonts w:ascii="Tahoma" w:hAnsi="Tahoma"/>
          <w:sz w:val="18"/>
          <w:szCs w:val="18"/>
        </w:rPr>
        <w:t>I indemnify the Association under the provisions of the</w:t>
      </w:r>
      <w:r w:rsidR="003377B0" w:rsidRPr="00B26CCD">
        <w:rPr>
          <w:rFonts w:ascii="Tahoma" w:hAnsi="Tahoma"/>
          <w:sz w:val="18"/>
          <w:szCs w:val="18"/>
        </w:rPr>
        <w:t xml:space="preserve"> Health and Safety at Work Act 2015</w:t>
      </w:r>
      <w:r w:rsidRPr="00B26CCD">
        <w:rPr>
          <w:rFonts w:ascii="Tahoma" w:hAnsi="Tahoma"/>
          <w:sz w:val="18"/>
          <w:szCs w:val="18"/>
        </w:rPr>
        <w:t xml:space="preserve"> and also agree to comply with the appropriate animal legislation.</w:t>
      </w:r>
    </w:p>
    <w:p w14:paraId="199601CB" w14:textId="492EFD5E" w:rsidR="009607AB" w:rsidRPr="00B26CCD" w:rsidRDefault="009607AB" w:rsidP="00B26CCD">
      <w:pPr>
        <w:pStyle w:val="TableContents"/>
        <w:numPr>
          <w:ilvl w:val="0"/>
          <w:numId w:val="1"/>
        </w:numPr>
        <w:rPr>
          <w:rFonts w:ascii="Tahoma" w:hAnsi="Tahoma"/>
          <w:sz w:val="12"/>
          <w:szCs w:val="12"/>
        </w:rPr>
      </w:pPr>
      <w:r w:rsidRPr="00B26CCD">
        <w:rPr>
          <w:rFonts w:ascii="Tahoma" w:hAnsi="Tahoma"/>
          <w:sz w:val="18"/>
          <w:szCs w:val="18"/>
        </w:rPr>
        <w:t>I certify that the details given on this entry form are true and correct.</w:t>
      </w:r>
    </w:p>
    <w:tbl>
      <w:tblPr>
        <w:tblW w:w="0" w:type="auto"/>
        <w:tblInd w:w="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22"/>
        <w:gridCol w:w="6619"/>
        <w:gridCol w:w="1615"/>
        <w:gridCol w:w="2198"/>
      </w:tblGrid>
      <w:tr w:rsidR="009607AB" w14:paraId="2C0F7D5F" w14:textId="77777777" w:rsidTr="00B26CCD">
        <w:tc>
          <w:tcPr>
            <w:tcW w:w="1222" w:type="dxa"/>
          </w:tcPr>
          <w:p w14:paraId="2ACF9819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/>
                <w:b/>
                <w:bCs/>
                <w:sz w:val="22"/>
                <w:szCs w:val="22"/>
              </w:rPr>
              <w:t>SIGNED:</w:t>
            </w:r>
          </w:p>
        </w:tc>
        <w:tc>
          <w:tcPr>
            <w:tcW w:w="6619" w:type="dxa"/>
          </w:tcPr>
          <w:p w14:paraId="790AB844" w14:textId="006C7C76" w:rsidR="009607AB" w:rsidRPr="009731D0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15" w:type="dxa"/>
          </w:tcPr>
          <w:p w14:paraId="2B4C09F5" w14:textId="77777777" w:rsidR="009607AB" w:rsidRDefault="009607AB">
            <w:pPr>
              <w:pStyle w:val="TableContents"/>
              <w:snapToGrid w:val="0"/>
              <w:jc w:val="right"/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2198" w:type="dxa"/>
          </w:tcPr>
          <w:p w14:paraId="1F26BC38" w14:textId="5CEF6C65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sz w:val="22"/>
                <w:szCs w:val="22"/>
              </w:rPr>
            </w:pPr>
          </w:p>
        </w:tc>
      </w:tr>
      <w:tr w:rsidR="00B26CCD" w14:paraId="752F351F" w14:textId="77777777">
        <w:tc>
          <w:tcPr>
            <w:tcW w:w="1222" w:type="dxa"/>
          </w:tcPr>
          <w:p w14:paraId="3150BDA3" w14:textId="77777777" w:rsidR="00B26CCD" w:rsidRDefault="00B26CCD">
            <w:pPr>
              <w:pStyle w:val="TableContents"/>
              <w:snapToGrid w:val="0"/>
              <w:rPr>
                <w:rFonts w:ascii="Tahoma" w:hAnsi="Tahoma"/>
                <w:b/>
                <w:bCs/>
                <w:sz w:val="22"/>
                <w:szCs w:val="22"/>
              </w:rPr>
            </w:pPr>
          </w:p>
        </w:tc>
        <w:tc>
          <w:tcPr>
            <w:tcW w:w="6619" w:type="dxa"/>
            <w:tcBorders>
              <w:bottom w:val="single" w:sz="1" w:space="0" w:color="000000"/>
            </w:tcBorders>
          </w:tcPr>
          <w:p w14:paraId="0187F527" w14:textId="77777777" w:rsidR="00B26CCD" w:rsidRPr="009731D0" w:rsidRDefault="00B26CCD">
            <w:pPr>
              <w:pStyle w:val="TableContents"/>
              <w:snapToGrid w:val="0"/>
              <w:rPr>
                <w:rFonts w:ascii="Tahoma" w:hAnsi="Tahoma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15" w:type="dxa"/>
          </w:tcPr>
          <w:p w14:paraId="57D491F6" w14:textId="77777777" w:rsidR="00B26CCD" w:rsidRDefault="00B26CCD">
            <w:pPr>
              <w:pStyle w:val="TableContents"/>
              <w:snapToGrid w:val="0"/>
              <w:jc w:val="right"/>
              <w:rPr>
                <w:rFonts w:ascii="Tahoma" w:hAnsi="Tahoma"/>
                <w:b/>
                <w:bCs/>
                <w:sz w:val="22"/>
                <w:szCs w:val="22"/>
              </w:rPr>
            </w:pPr>
          </w:p>
        </w:tc>
        <w:tc>
          <w:tcPr>
            <w:tcW w:w="2198" w:type="dxa"/>
            <w:tcBorders>
              <w:bottom w:val="single" w:sz="1" w:space="0" w:color="000000"/>
            </w:tcBorders>
          </w:tcPr>
          <w:p w14:paraId="10F07E6F" w14:textId="77777777" w:rsidR="00B26CCD" w:rsidRDefault="00B26CCD">
            <w:pPr>
              <w:pStyle w:val="TableContents"/>
              <w:snapToGrid w:val="0"/>
              <w:rPr>
                <w:rFonts w:ascii="Tahoma" w:hAnsi="Tahoma"/>
                <w:b/>
                <w:bCs/>
                <w:sz w:val="22"/>
                <w:szCs w:val="22"/>
              </w:rPr>
            </w:pPr>
          </w:p>
        </w:tc>
      </w:tr>
    </w:tbl>
    <w:p w14:paraId="694974DC" w14:textId="77777777" w:rsidR="005D3BCF" w:rsidRPr="005D3BCF" w:rsidRDefault="005D3BCF">
      <w:pPr>
        <w:pStyle w:val="TableContents"/>
        <w:rPr>
          <w:rFonts w:ascii="Tahoma" w:hAnsi="Tahoma" w:cs="Tahoma"/>
          <w:sz w:val="18"/>
          <w:szCs w:val="18"/>
        </w:rPr>
      </w:pPr>
      <w:r w:rsidRPr="005D3BCF">
        <w:rPr>
          <w:rFonts w:ascii="Tahoma" w:hAnsi="Tahoma" w:cs="Tahoma"/>
          <w:sz w:val="18"/>
          <w:szCs w:val="18"/>
        </w:rPr>
        <w:t>P</w:t>
      </w:r>
      <w:r>
        <w:rPr>
          <w:rFonts w:ascii="Tahoma" w:hAnsi="Tahoma" w:cs="Tahoma"/>
          <w:sz w:val="18"/>
          <w:szCs w:val="18"/>
        </w:rPr>
        <w:t>lease attach a copy of your TB certificate</w:t>
      </w:r>
    </w:p>
    <w:sectPr w:rsidR="005D3BCF" w:rsidRPr="005D3BCF" w:rsidSect="00513870">
      <w:pgSz w:w="16838" w:h="11906" w:orient="landscape"/>
      <w:pgMar w:top="284" w:right="567" w:bottom="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  <w:rPr>
        <w:rFonts w:ascii="Tahoma" w:hAnsi="Tahom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64"/>
        </w:tabs>
        <w:ind w:left="1064" w:hanging="360"/>
      </w:pPr>
      <w:rPr>
        <w:rFonts w:ascii="Tahoma" w:hAnsi="Tahoma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24"/>
        </w:tabs>
        <w:ind w:left="1424" w:hanging="360"/>
      </w:pPr>
      <w:rPr>
        <w:rFonts w:ascii="Tahoma" w:hAnsi="Tahoma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784"/>
        </w:tabs>
        <w:ind w:left="1784" w:hanging="360"/>
      </w:pPr>
      <w:rPr>
        <w:rFonts w:ascii="Tahoma" w:hAnsi="Tahoma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44"/>
        </w:tabs>
        <w:ind w:left="2144" w:hanging="360"/>
      </w:pPr>
      <w:rPr>
        <w:rFonts w:ascii="Tahoma" w:hAnsi="Tahoma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04"/>
        </w:tabs>
        <w:ind w:left="2504" w:hanging="360"/>
      </w:pPr>
      <w:rPr>
        <w:rFonts w:ascii="Tahoma" w:hAnsi="Tahoma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64"/>
        </w:tabs>
        <w:ind w:left="2864" w:hanging="360"/>
      </w:pPr>
      <w:rPr>
        <w:rFonts w:ascii="Tahoma" w:hAnsi="Tahoma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24"/>
        </w:tabs>
        <w:ind w:left="3224" w:hanging="360"/>
      </w:pPr>
      <w:rPr>
        <w:rFonts w:ascii="Tahoma" w:hAnsi="Tahoma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584"/>
        </w:tabs>
        <w:ind w:left="3584" w:hanging="360"/>
      </w:pPr>
      <w:rPr>
        <w:rFonts w:ascii="Tahoma" w:hAnsi="Tahoma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56508622">
    <w:abstractNumId w:val="0"/>
  </w:num>
  <w:num w:numId="2" w16cid:durableId="870146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CF"/>
    <w:rsid w:val="00116823"/>
    <w:rsid w:val="00161C03"/>
    <w:rsid w:val="001A136F"/>
    <w:rsid w:val="001A1410"/>
    <w:rsid w:val="001B5624"/>
    <w:rsid w:val="001C2DF3"/>
    <w:rsid w:val="001C4AEE"/>
    <w:rsid w:val="00206BC3"/>
    <w:rsid w:val="00220C64"/>
    <w:rsid w:val="00234485"/>
    <w:rsid w:val="00236A03"/>
    <w:rsid w:val="002661FB"/>
    <w:rsid w:val="002A379B"/>
    <w:rsid w:val="002B093F"/>
    <w:rsid w:val="002E041D"/>
    <w:rsid w:val="003377B0"/>
    <w:rsid w:val="003442E9"/>
    <w:rsid w:val="00367223"/>
    <w:rsid w:val="003F01F2"/>
    <w:rsid w:val="00446A1C"/>
    <w:rsid w:val="00457537"/>
    <w:rsid w:val="0046134C"/>
    <w:rsid w:val="004B6663"/>
    <w:rsid w:val="00513870"/>
    <w:rsid w:val="00516675"/>
    <w:rsid w:val="00542542"/>
    <w:rsid w:val="00554177"/>
    <w:rsid w:val="00572F9C"/>
    <w:rsid w:val="0057351A"/>
    <w:rsid w:val="005D3BCF"/>
    <w:rsid w:val="00601702"/>
    <w:rsid w:val="00650A19"/>
    <w:rsid w:val="00676495"/>
    <w:rsid w:val="00677D9D"/>
    <w:rsid w:val="00681ECB"/>
    <w:rsid w:val="006867AF"/>
    <w:rsid w:val="006F4BD1"/>
    <w:rsid w:val="00703B31"/>
    <w:rsid w:val="0071108C"/>
    <w:rsid w:val="00790F4C"/>
    <w:rsid w:val="00797313"/>
    <w:rsid w:val="007F763A"/>
    <w:rsid w:val="008706F8"/>
    <w:rsid w:val="0089358B"/>
    <w:rsid w:val="008C0218"/>
    <w:rsid w:val="008E6C91"/>
    <w:rsid w:val="00910B9F"/>
    <w:rsid w:val="009567CA"/>
    <w:rsid w:val="009607AB"/>
    <w:rsid w:val="009731D0"/>
    <w:rsid w:val="00993CDA"/>
    <w:rsid w:val="009B2506"/>
    <w:rsid w:val="009C3803"/>
    <w:rsid w:val="009E6A2B"/>
    <w:rsid w:val="00A0341D"/>
    <w:rsid w:val="00A47FAE"/>
    <w:rsid w:val="00A57EBC"/>
    <w:rsid w:val="00A67633"/>
    <w:rsid w:val="00B05D35"/>
    <w:rsid w:val="00B26CCD"/>
    <w:rsid w:val="00B93A77"/>
    <w:rsid w:val="00BA0A35"/>
    <w:rsid w:val="00BC51DD"/>
    <w:rsid w:val="00C06A1F"/>
    <w:rsid w:val="00C2098C"/>
    <w:rsid w:val="00CB5754"/>
    <w:rsid w:val="00CE7901"/>
    <w:rsid w:val="00CF5B17"/>
    <w:rsid w:val="00D158BD"/>
    <w:rsid w:val="00D62252"/>
    <w:rsid w:val="00D6303B"/>
    <w:rsid w:val="00D8649F"/>
    <w:rsid w:val="00DD5A72"/>
    <w:rsid w:val="00E07C30"/>
    <w:rsid w:val="00E22AE4"/>
    <w:rsid w:val="00EC0BCE"/>
    <w:rsid w:val="00ED2B67"/>
    <w:rsid w:val="00EF49E0"/>
    <w:rsid w:val="00F04753"/>
    <w:rsid w:val="00F47FAD"/>
    <w:rsid w:val="00F64A0E"/>
    <w:rsid w:val="00F70092"/>
    <w:rsid w:val="00F81BA9"/>
    <w:rsid w:val="00FD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3313D8"/>
  <w15:chartTrackingRefBased/>
  <w15:docId w15:val="{94CA5F84-0DE8-46B2-903B-9A22B62F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ahoma" w:hAnsi="Tahoma"/>
      <w:sz w:val="18"/>
      <w:szCs w:val="18"/>
    </w:rPr>
  </w:style>
  <w:style w:type="character" w:customStyle="1" w:styleId="NumberingSymbols">
    <w:name w:val="Numbering Symbols"/>
    <w:rPr>
      <w:rFonts w:ascii="Tahoma" w:hAnsi="Tahoma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A57E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Links>
    <vt:vector size="6" baseType="variant">
      <vt:variant>
        <vt:i4>655413</vt:i4>
      </vt:variant>
      <vt:variant>
        <vt:i4>0</vt:i4>
      </vt:variant>
      <vt:variant>
        <vt:i4>0</vt:i4>
      </vt:variant>
      <vt:variant>
        <vt:i4>5</vt:i4>
      </vt:variant>
      <vt:variant>
        <vt:lpwstr>mailto:entries2017@gmail.com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Rachel Marshall</cp:lastModifiedBy>
  <cp:revision>8</cp:revision>
  <cp:lastPrinted>2010-08-19T04:25:00Z</cp:lastPrinted>
  <dcterms:created xsi:type="dcterms:W3CDTF">2025-12-03T03:51:00Z</dcterms:created>
  <dcterms:modified xsi:type="dcterms:W3CDTF">2025-12-04T22:43:00Z</dcterms:modified>
</cp:coreProperties>
</file>