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51FB" w14:textId="77777777" w:rsidR="00FF6B9F" w:rsidRDefault="00FF6B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704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026"/>
        <w:gridCol w:w="4207"/>
        <w:gridCol w:w="1255"/>
        <w:gridCol w:w="2462"/>
        <w:gridCol w:w="635"/>
        <w:gridCol w:w="1047"/>
        <w:gridCol w:w="242"/>
        <w:gridCol w:w="1170"/>
        <w:gridCol w:w="2906"/>
        <w:gridCol w:w="754"/>
      </w:tblGrid>
      <w:tr w:rsidR="00FF6B9F" w14:paraId="159691F9" w14:textId="77777777">
        <w:tc>
          <w:tcPr>
            <w:tcW w:w="5233" w:type="dxa"/>
            <w:gridSpan w:val="2"/>
          </w:tcPr>
          <w:p w14:paraId="3677E080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>FLEECE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JUDGING: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ab/>
              <w:t>1</w:t>
            </w:r>
            <w:r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>5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-1</w:t>
            </w:r>
            <w:r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>6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October 2026</w:t>
            </w:r>
          </w:p>
          <w:p w14:paraId="2FEC71EE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ENTRIES CLOSE: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ab/>
              <w:t>24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September 2026</w:t>
            </w:r>
          </w:p>
          <w:p w14:paraId="1CDB92BA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ENTRY FEE: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ab/>
              <w:t>$</w:t>
            </w:r>
            <w:r>
              <w:rPr>
                <w:rFonts w:ascii="Tahoma" w:eastAsia="Tahoma" w:hAnsi="Tahoma" w:cs="Tahoma"/>
                <w:b/>
                <w:bCs/>
                <w:sz w:val="21"/>
                <w:szCs w:val="21"/>
              </w:rPr>
              <w:t>25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+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gst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2E98A630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</w:p>
          <w:p w14:paraId="312C574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</w:p>
          <w:p w14:paraId="0D1C2DF6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0D1BE593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sz w:val="36"/>
                <w:szCs w:val="36"/>
              </w:rPr>
              <w:t>FLEECE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36"/>
                <w:szCs w:val="36"/>
              </w:rPr>
              <w:t xml:space="preserve"> ENTRY FORM</w:t>
            </w:r>
          </w:p>
        </w:tc>
        <w:tc>
          <w:tcPr>
            <w:tcW w:w="5641" w:type="dxa"/>
            <w:gridSpan w:val="5"/>
          </w:tcPr>
          <w:p w14:paraId="0242FC84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Tahoma" w:eastAsia="Tahoma" w:hAnsi="Tahoma" w:cs="Tahoma"/>
                <w:b/>
                <w:bCs/>
                <w:noProof/>
                <w:sz w:val="2"/>
                <w:szCs w:val="2"/>
              </w:rPr>
              <w:drawing>
                <wp:inline distT="114300" distB="114300" distL="114300" distR="114300" wp14:anchorId="0F693815" wp14:editId="5299280A">
                  <wp:extent cx="2083118" cy="9810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18" cy="981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5EDE0BB3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Send To:</w:t>
            </w:r>
          </w:p>
        </w:tc>
        <w:tc>
          <w:tcPr>
            <w:tcW w:w="3660" w:type="dxa"/>
            <w:gridSpan w:val="2"/>
          </w:tcPr>
          <w:p w14:paraId="0773B144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FF"/>
                <w:sz w:val="21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"mailto:entries@alpaca.org.nz" </w:instrText>
            </w:r>
            <w:r>
              <w:fldChar w:fldCharType="separate"/>
            </w:r>
            <w:r>
              <w:rPr>
                <w:rFonts w:ascii="Tahoma" w:eastAsia="Tahoma" w:hAnsi="Tahoma" w:cs="Tahoma"/>
                <w:color w:val="0000FF"/>
                <w:sz w:val="21"/>
                <w:szCs w:val="21"/>
                <w:u w:val="single"/>
              </w:rPr>
              <w:t>entries@alpaca.org.nz</w:t>
            </w:r>
          </w:p>
          <w:p w14:paraId="7C644302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  <w:r>
              <w:fldChar w:fldCharType="end"/>
            </w:r>
          </w:p>
          <w:p w14:paraId="2D6BA49B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FF6B9F" w14:paraId="0376E02B" w14:textId="77777777">
        <w:trPr>
          <w:trHeight w:val="45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C6AB1C2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2311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14:paraId="0491785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</w:tcPr>
          <w:p w14:paraId="5BC1DA7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</w:tcPr>
          <w:p w14:paraId="36E82BE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18" w:type="dxa"/>
            <w:gridSpan w:val="3"/>
          </w:tcPr>
          <w:p w14:paraId="03E8263E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</w:tcPr>
          <w:p w14:paraId="7C0FC148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FF6B9F" w14:paraId="206BFC1A" w14:textId="77777777">
        <w:trPr>
          <w:trHeight w:val="147"/>
        </w:trPr>
        <w:tc>
          <w:tcPr>
            <w:tcW w:w="1026" w:type="dxa"/>
          </w:tcPr>
          <w:p w14:paraId="0282929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462" w:type="dxa"/>
            <w:gridSpan w:val="2"/>
          </w:tcPr>
          <w:p w14:paraId="663E4A79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2462" w:type="dxa"/>
          </w:tcPr>
          <w:p w14:paraId="7EBBF6D2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635" w:type="dxa"/>
          </w:tcPr>
          <w:p w14:paraId="0BF8D898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047" w:type="dxa"/>
          </w:tcPr>
          <w:p w14:paraId="6499EDE6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318" w:type="dxa"/>
            <w:gridSpan w:val="3"/>
          </w:tcPr>
          <w:p w14:paraId="0048709E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754" w:type="dxa"/>
          </w:tcPr>
          <w:p w14:paraId="76150BA0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</w:tr>
      <w:tr w:rsidR="00FF6B9F" w14:paraId="17B45A03" w14:textId="77777777">
        <w:trPr>
          <w:trHeight w:val="33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9B346C9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1DAF88F4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5BCB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14:paraId="2CC6EFDD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6ECAA27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Stud: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953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1B90A91C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FF6B9F" w14:paraId="0092AF00" w14:textId="77777777">
        <w:trPr>
          <w:trHeight w:val="308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CEDD976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C82CC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14:paraId="19F29A90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B20409C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Phone No.:</w:t>
            </w:r>
          </w:p>
        </w:tc>
        <w:tc>
          <w:tcPr>
            <w:tcW w:w="43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6049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1F89B28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FF6B9F" w14:paraId="22578381" w14:textId="77777777">
        <w:trPr>
          <w:trHeight w:val="325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650513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9580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14:paraId="2F3F2688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4B5F521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email:</w:t>
            </w:r>
          </w:p>
        </w:tc>
        <w:tc>
          <w:tcPr>
            <w:tcW w:w="43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BA48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05BC42B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125CA15D" w14:textId="77777777" w:rsidR="00FF6B9F" w:rsidRDefault="00FF6B9F">
      <w:pPr>
        <w:rPr>
          <w:sz w:val="14"/>
          <w:szCs w:val="14"/>
        </w:rPr>
      </w:pPr>
    </w:p>
    <w:tbl>
      <w:tblPr>
        <w:tblStyle w:val="a0"/>
        <w:tblW w:w="15165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005"/>
        <w:gridCol w:w="4950"/>
        <w:gridCol w:w="1275"/>
        <w:gridCol w:w="705"/>
        <w:gridCol w:w="720"/>
        <w:gridCol w:w="1635"/>
        <w:gridCol w:w="1185"/>
        <w:gridCol w:w="1140"/>
        <w:gridCol w:w="990"/>
        <w:gridCol w:w="705"/>
        <w:gridCol w:w="855"/>
      </w:tblGrid>
      <w:tr w:rsidR="00FF6B9F" w14:paraId="754C3329" w14:textId="77777777">
        <w:trPr>
          <w:trHeight w:val="81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6A73ACA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Class Number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8870E3B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Alpaca Name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039C5C6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IAR No.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3651CB0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Breed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(H/S)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90A6B05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Sex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(M/F)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FB88BE9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Colour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5DC5577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Date Shorn (dd/mm/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yy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0C79EAF" w14:textId="77777777" w:rsidR="00FF6B9F" w:rsidRDefault="00000000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Alpaca Age at Shearing</w:t>
            </w:r>
          </w:p>
          <w:p w14:paraId="251F5B25" w14:textId="77777777" w:rsidR="00FF6B9F" w:rsidRDefault="00000000">
            <w:pPr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EF85D6D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Fleece age at Shearing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(months)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250745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Entry Fee</w:t>
            </w:r>
          </w:p>
        </w:tc>
        <w:tc>
          <w:tcPr>
            <w:tcW w:w="85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7C94D8C0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FF6B9F" w14:paraId="1D759F53" w14:textId="77777777">
        <w:trPr>
          <w:trHeight w:val="234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14:paraId="07539E0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</w:tcPr>
          <w:p w14:paraId="2DE1A525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893DEE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6019A3DB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2B004F0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5BA591B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18F94C8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2EFAC512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6567031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F14E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324F0B6A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FF"/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FF6B9F" w14:paraId="353EFB23" w14:textId="77777777">
        <w:trPr>
          <w:trHeight w:val="234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14:paraId="446E075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</w:tcPr>
          <w:p w14:paraId="4C1DA7A5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8B5408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4C786D5A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308036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576EA2C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5E02617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1C61F70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754DED5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950B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30E0A5A2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FF6B9F" w14:paraId="01F3C148" w14:textId="77777777">
        <w:trPr>
          <w:trHeight w:val="234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14:paraId="4C354BE6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</w:tcPr>
          <w:p w14:paraId="33AD9CC2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638F0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5472BD22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0CEA70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2EAA40B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1EA3EE1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11F10B99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6756A500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E89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115B9870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FF6B9F" w14:paraId="0017F6A9" w14:textId="77777777">
        <w:trPr>
          <w:trHeight w:val="234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14:paraId="7F4AA14C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</w:tcPr>
          <w:p w14:paraId="6D1ADF0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AEA775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4FF12B2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2127719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496FEFCB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664F265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57FEC5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179BB488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8BD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2B26870E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FF6B9F" w14:paraId="19FDD449" w14:textId="77777777">
        <w:trPr>
          <w:trHeight w:val="234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14:paraId="325E6B5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</w:tcPr>
          <w:p w14:paraId="6B47C590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B73033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464E85EE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D74E376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1847043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77790CAA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79E7C46C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4B676E60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3E8D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232693B9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FF6B9F" w14:paraId="7EFE224F" w14:textId="77777777">
        <w:trPr>
          <w:trHeight w:val="234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14:paraId="39C5B136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</w:tcPr>
          <w:p w14:paraId="702C4366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2297A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63204485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7F1895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382EC57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75595D09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0530C1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0D02D44D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4592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0654D1B8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FF6B9F" w14:paraId="249F52F5" w14:textId="77777777">
        <w:trPr>
          <w:trHeight w:val="234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14:paraId="76771FD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</w:tcPr>
          <w:p w14:paraId="530C7D26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2A0E1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656C83A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F03164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04796FC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41C175DD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35D379F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0CFA30E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D3CB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13970B75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FF6B9F" w14:paraId="20DB9E38" w14:textId="77777777">
        <w:trPr>
          <w:trHeight w:val="248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14:paraId="0F3E5779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</w:tcPr>
          <w:p w14:paraId="65AE87F5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A2BB6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44FBA8B2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5838584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14:paraId="21A5CC0E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70920A47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2DA133CA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1C4C98BD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41A8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E6E6FF"/>
          </w:tcPr>
          <w:p w14:paraId="3CBFB04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</w:tr>
      <w:tr w:rsidR="00FF6B9F" w14:paraId="7A5F1738" w14:textId="77777777">
        <w:trPr>
          <w:trHeight w:val="424"/>
        </w:trPr>
        <w:tc>
          <w:tcPr>
            <w:tcW w:w="1005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83D1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95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A89D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37802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375" w:type="dxa"/>
            <w:gridSpan w:val="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D0EC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right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 xml:space="preserve">TOTAL PAYABLE:  </w:t>
            </w:r>
          </w:p>
          <w:p w14:paraId="75FED2A9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righ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To be invoiced by AANZ 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490EF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FE4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D0AB91B" w14:textId="77777777" w:rsidR="00FF6B9F" w:rsidRDefault="00000000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EXHIBITOR DECLARATION</w:t>
      </w:r>
    </w:p>
    <w:p w14:paraId="0F6BFABB" w14:textId="77777777" w:rsidR="00FF6B9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I have read the AANZ Show Regulations and the entry conditions for this show. I agree to be bound by the AANZ Show Regulations and abide by all decisions in all matters in connection with or arising out of the competition.</w:t>
      </w:r>
    </w:p>
    <w:p w14:paraId="3C7E9B12" w14:textId="77777777" w:rsidR="00FF6B9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</w:rPr>
      </w:pPr>
      <w:r>
        <w:rPr>
          <w:rFonts w:ascii="Tahoma" w:eastAsia="Tahoma" w:hAnsi="Tahoma" w:cs="Tahoma"/>
          <w:sz w:val="18"/>
          <w:szCs w:val="18"/>
        </w:rPr>
        <w:t xml:space="preserve">I certify that all the fleeces entered are from alpacas currently registered with IAR(NZ). </w:t>
      </w:r>
      <w:r>
        <w:rPr>
          <w:rFonts w:ascii="Tahoma" w:eastAsia="Tahoma" w:hAnsi="Tahoma" w:cs="Tahoma"/>
          <w:b/>
          <w:bCs/>
          <w:sz w:val="18"/>
          <w:szCs w:val="18"/>
        </w:rPr>
        <w:t>Note: Copies of IAR certificates do not need to be submitted.</w:t>
      </w:r>
    </w:p>
    <w:p w14:paraId="600FD1C9" w14:textId="77777777" w:rsidR="00FF6B9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sz w:val="18"/>
          <w:szCs w:val="18"/>
        </w:rPr>
        <w:t>I certify that the details given on this entry form are true and correct.</w:t>
      </w:r>
    </w:p>
    <w:p w14:paraId="59EFFA76" w14:textId="77777777" w:rsidR="00FF6B9F" w:rsidRDefault="00000000">
      <w:pPr>
        <w:numPr>
          <w:ilvl w:val="0"/>
          <w:numId w:val="1"/>
        </w:numPr>
      </w:pPr>
      <w:r>
        <w:rPr>
          <w:rFonts w:ascii="Tahoma" w:eastAsia="Tahoma" w:hAnsi="Tahoma" w:cs="Tahoma"/>
          <w:sz w:val="18"/>
          <w:szCs w:val="18"/>
        </w:rPr>
        <w:t>Exhibitors are asked to notify convenors of any fleece scratchings/withdrawals to help determine the correct number of fleeces received</w:t>
      </w:r>
    </w:p>
    <w:p w14:paraId="66687707" w14:textId="77777777" w:rsidR="00FF6B9F" w:rsidRDefault="00FF6B9F">
      <w:pPr>
        <w:pBdr>
          <w:top w:val="nil"/>
          <w:left w:val="nil"/>
          <w:bottom w:val="nil"/>
          <w:right w:val="nil"/>
          <w:between w:val="nil"/>
        </w:pBdr>
        <w:ind w:left="704"/>
        <w:rPr>
          <w:rFonts w:ascii="Tahoma" w:eastAsia="Tahoma" w:hAnsi="Tahoma" w:cs="Tahoma"/>
          <w:color w:val="000000"/>
          <w:sz w:val="12"/>
          <w:szCs w:val="12"/>
        </w:rPr>
      </w:pPr>
    </w:p>
    <w:tbl>
      <w:tblPr>
        <w:tblStyle w:val="a1"/>
        <w:tblW w:w="11654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FF6B9F" w14:paraId="5199A548" w14:textId="77777777">
        <w:tc>
          <w:tcPr>
            <w:tcW w:w="1222" w:type="dxa"/>
          </w:tcPr>
          <w:p w14:paraId="50AB328A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SIGNED:</w:t>
            </w:r>
          </w:p>
        </w:tc>
        <w:tc>
          <w:tcPr>
            <w:tcW w:w="6619" w:type="dxa"/>
            <w:tcBorders>
              <w:bottom w:val="single" w:sz="4" w:space="0" w:color="000000"/>
            </w:tcBorders>
          </w:tcPr>
          <w:p w14:paraId="52BEC0A8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7AF1D5C7" w14:textId="77777777" w:rsidR="00FF6B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198" w:type="dxa"/>
            <w:tcBorders>
              <w:bottom w:val="single" w:sz="4" w:space="0" w:color="000000"/>
            </w:tcBorders>
          </w:tcPr>
          <w:p w14:paraId="2AA330F3" w14:textId="77777777" w:rsidR="00FF6B9F" w:rsidRDefault="00FF6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E668E2E" w14:textId="77777777" w:rsidR="00FF6B9F" w:rsidRDefault="00FF6B9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4"/>
          <w:szCs w:val="4"/>
        </w:rPr>
      </w:pPr>
    </w:p>
    <w:sectPr w:rsidR="00FF6B9F">
      <w:pgSz w:w="16838" w:h="11906" w:orient="landscape"/>
      <w:pgMar w:top="426" w:right="567" w:bottom="426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B4128"/>
    <w:multiLevelType w:val="multilevel"/>
    <w:tmpl w:val="20944F22"/>
    <w:lvl w:ilvl="0">
      <w:start w:val="1"/>
      <w:numFmt w:val="decimal"/>
      <w:lvlText w:val="%1."/>
      <w:lvlJc w:val="left"/>
      <w:pPr>
        <w:ind w:left="704" w:hanging="359"/>
      </w:pPr>
      <w:rPr>
        <w:rFonts w:ascii="Tahoma" w:eastAsia="Tahoma" w:hAnsi="Tahoma" w:cs="Tahoma"/>
        <w:sz w:val="18"/>
        <w:szCs w:val="18"/>
      </w:rPr>
    </w:lvl>
    <w:lvl w:ilvl="1">
      <w:start w:val="1"/>
      <w:numFmt w:val="decimal"/>
      <w:lvlText w:val="%2."/>
      <w:lvlJc w:val="left"/>
      <w:pPr>
        <w:ind w:left="1064" w:hanging="360"/>
      </w:pPr>
      <w:rPr>
        <w:rFonts w:ascii="Tahoma" w:eastAsia="Tahoma" w:hAnsi="Tahoma" w:cs="Tahoma"/>
        <w:sz w:val="18"/>
        <w:szCs w:val="18"/>
      </w:rPr>
    </w:lvl>
    <w:lvl w:ilvl="2">
      <w:start w:val="1"/>
      <w:numFmt w:val="decimal"/>
      <w:lvlText w:val="%3."/>
      <w:lvlJc w:val="left"/>
      <w:pPr>
        <w:ind w:left="1424" w:hanging="360"/>
      </w:pPr>
      <w:rPr>
        <w:rFonts w:ascii="Tahoma" w:eastAsia="Tahoma" w:hAnsi="Tahoma" w:cs="Tahoma"/>
        <w:sz w:val="18"/>
        <w:szCs w:val="18"/>
      </w:rPr>
    </w:lvl>
    <w:lvl w:ilvl="3">
      <w:start w:val="1"/>
      <w:numFmt w:val="decimal"/>
      <w:lvlText w:val="%4."/>
      <w:lvlJc w:val="left"/>
      <w:pPr>
        <w:ind w:left="1784" w:hanging="360"/>
      </w:pPr>
      <w:rPr>
        <w:rFonts w:ascii="Tahoma" w:eastAsia="Tahoma" w:hAnsi="Tahoma" w:cs="Tahoma"/>
        <w:sz w:val="18"/>
        <w:szCs w:val="18"/>
      </w:rPr>
    </w:lvl>
    <w:lvl w:ilvl="4">
      <w:start w:val="1"/>
      <w:numFmt w:val="decimal"/>
      <w:lvlText w:val="%5."/>
      <w:lvlJc w:val="left"/>
      <w:pPr>
        <w:ind w:left="2144" w:hanging="360"/>
      </w:pPr>
      <w:rPr>
        <w:rFonts w:ascii="Tahoma" w:eastAsia="Tahoma" w:hAnsi="Tahoma" w:cs="Tahoma"/>
        <w:sz w:val="18"/>
        <w:szCs w:val="18"/>
      </w:rPr>
    </w:lvl>
    <w:lvl w:ilvl="5">
      <w:start w:val="1"/>
      <w:numFmt w:val="decimal"/>
      <w:lvlText w:val="%6."/>
      <w:lvlJc w:val="left"/>
      <w:pPr>
        <w:ind w:left="2504" w:hanging="360"/>
      </w:pPr>
      <w:rPr>
        <w:rFonts w:ascii="Tahoma" w:eastAsia="Tahoma" w:hAnsi="Tahoma" w:cs="Tahoma"/>
        <w:sz w:val="18"/>
        <w:szCs w:val="18"/>
      </w:rPr>
    </w:lvl>
    <w:lvl w:ilvl="6">
      <w:start w:val="1"/>
      <w:numFmt w:val="decimal"/>
      <w:lvlText w:val="%7."/>
      <w:lvlJc w:val="left"/>
      <w:pPr>
        <w:ind w:left="2864" w:hanging="360"/>
      </w:pPr>
      <w:rPr>
        <w:rFonts w:ascii="Tahoma" w:eastAsia="Tahoma" w:hAnsi="Tahoma" w:cs="Tahoma"/>
        <w:sz w:val="18"/>
        <w:szCs w:val="18"/>
      </w:rPr>
    </w:lvl>
    <w:lvl w:ilvl="7">
      <w:start w:val="1"/>
      <w:numFmt w:val="decimal"/>
      <w:lvlText w:val="%8."/>
      <w:lvlJc w:val="left"/>
      <w:pPr>
        <w:ind w:left="3224" w:hanging="360"/>
      </w:pPr>
      <w:rPr>
        <w:rFonts w:ascii="Tahoma" w:eastAsia="Tahoma" w:hAnsi="Tahoma" w:cs="Tahoma"/>
        <w:sz w:val="18"/>
        <w:szCs w:val="18"/>
      </w:rPr>
    </w:lvl>
    <w:lvl w:ilvl="8">
      <w:start w:val="1"/>
      <w:numFmt w:val="decimal"/>
      <w:lvlText w:val="%9."/>
      <w:lvlJc w:val="left"/>
      <w:pPr>
        <w:ind w:left="3584" w:hanging="360"/>
      </w:pPr>
      <w:rPr>
        <w:rFonts w:ascii="Tahoma" w:eastAsia="Tahoma" w:hAnsi="Tahoma" w:cs="Tahoma"/>
        <w:sz w:val="18"/>
        <w:szCs w:val="18"/>
      </w:rPr>
    </w:lvl>
  </w:abstractNum>
  <w:num w:numId="1" w16cid:durableId="145740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9F"/>
    <w:rsid w:val="000F0C57"/>
    <w:rsid w:val="008F79BD"/>
    <w:rsid w:val="00B211D9"/>
    <w:rsid w:val="00DB0E7C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7718"/>
  <w15:docId w15:val="{507CCC61-47B6-472E-B9D0-969310F5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NZ" w:eastAsia="en-N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JraqhNclFuV0O4Fom/N7uYyN+A==">CgMxLjA4AHIhMWZUZ0NTUVJGclF4Q0l3bkh4YWtqTWx3WG5DMVN1VzNP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Newcombe</dc:creator>
  <cp:lastModifiedBy>Simon Newcombe</cp:lastModifiedBy>
  <cp:revision>3</cp:revision>
  <dcterms:created xsi:type="dcterms:W3CDTF">2026-05-31T21:57:00Z</dcterms:created>
  <dcterms:modified xsi:type="dcterms:W3CDTF">2026-05-31T22:06:00Z</dcterms:modified>
</cp:coreProperties>
</file>